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714DC" w14:textId="19B9E56B" w:rsidR="005E24D2" w:rsidRPr="006F472A" w:rsidRDefault="00010172" w:rsidP="00A203A6">
      <w:pPr>
        <w:pBdr>
          <w:bottom w:val="single" w:sz="12" w:space="1" w:color="auto"/>
        </w:pBdr>
        <w:tabs>
          <w:tab w:val="right" w:pos="6840"/>
        </w:tabs>
        <w:spacing w:before="120" w:after="60" w:line="240" w:lineRule="auto"/>
        <w:rPr>
          <w:rFonts w:cs="Calibri"/>
          <w:b/>
        </w:rPr>
      </w:pPr>
      <w:r w:rsidRPr="006F472A">
        <w:rPr>
          <w:rFonts w:cs="Calibri"/>
          <w:b/>
        </w:rPr>
        <w:t>Palm Sunday</w:t>
      </w:r>
      <w:r w:rsidR="000F5AFA" w:rsidRPr="006F472A">
        <w:rPr>
          <w:rFonts w:cs="Calibri"/>
          <w:b/>
        </w:rPr>
        <w:tab/>
      </w:r>
      <w:r w:rsidRPr="006F472A">
        <w:rPr>
          <w:rFonts w:cs="Calibri"/>
          <w:b/>
        </w:rPr>
        <w:t>April 5</w:t>
      </w:r>
      <w:r w:rsidR="008117B9" w:rsidRPr="006F472A">
        <w:rPr>
          <w:rFonts w:cs="Calibri"/>
          <w:b/>
        </w:rPr>
        <w:t>, 2020</w:t>
      </w:r>
    </w:p>
    <w:p w14:paraId="70D80B31" w14:textId="1D9D2962" w:rsidR="00654227" w:rsidRPr="006F472A" w:rsidRDefault="00010172" w:rsidP="000E6EFA">
      <w:pPr>
        <w:tabs>
          <w:tab w:val="left" w:pos="360"/>
          <w:tab w:val="right" w:pos="6840"/>
        </w:tabs>
        <w:spacing w:before="240" w:after="120"/>
        <w:jc w:val="center"/>
        <w:rPr>
          <w:rFonts w:cs="Calibri"/>
          <w:bCs/>
          <w:i/>
        </w:rPr>
      </w:pPr>
      <w:bookmarkStart w:id="0" w:name="_GoBack"/>
      <w:r w:rsidRPr="006F472A">
        <w:rPr>
          <w:rFonts w:cs="Calibri"/>
          <w:bCs/>
          <w:i/>
        </w:rPr>
        <w:t>Palm Sunday – Celebrating the King</w:t>
      </w:r>
    </w:p>
    <w:bookmarkEnd w:id="0"/>
    <w:p w14:paraId="2B325DC0" w14:textId="1290872E" w:rsidR="00503D0E" w:rsidRPr="006F472A" w:rsidRDefault="00010172" w:rsidP="000E6EFA">
      <w:pPr>
        <w:tabs>
          <w:tab w:val="left" w:pos="360"/>
          <w:tab w:val="right" w:pos="6840"/>
        </w:tabs>
        <w:spacing w:after="60"/>
        <w:ind w:left="360" w:hanging="360"/>
      </w:pPr>
      <w:r w:rsidRPr="006F472A">
        <w:t xml:space="preserve">All 4 Gospel writers describe the events of </w:t>
      </w:r>
      <w:r w:rsidR="00CD2BC3" w:rsidRPr="006F472A">
        <w:t>Palm Sunday:</w:t>
      </w:r>
    </w:p>
    <w:p w14:paraId="0E240EAD" w14:textId="4831E500" w:rsidR="00010172" w:rsidRPr="006F472A" w:rsidRDefault="00010172" w:rsidP="000E6EFA">
      <w:pPr>
        <w:tabs>
          <w:tab w:val="left" w:pos="360"/>
          <w:tab w:val="right" w:pos="6840"/>
        </w:tabs>
        <w:spacing w:after="60"/>
        <w:ind w:left="360" w:hanging="360"/>
      </w:pPr>
      <w:r w:rsidRPr="006F472A">
        <w:tab/>
        <w:t>Matthew 21:1-11</w:t>
      </w:r>
    </w:p>
    <w:p w14:paraId="3D2B0452" w14:textId="42D8A1B7" w:rsidR="00010172" w:rsidRPr="006F472A" w:rsidRDefault="00010172" w:rsidP="000E6EFA">
      <w:pPr>
        <w:tabs>
          <w:tab w:val="left" w:pos="360"/>
          <w:tab w:val="right" w:pos="6840"/>
        </w:tabs>
        <w:spacing w:after="60"/>
        <w:ind w:left="360" w:hanging="360"/>
      </w:pPr>
      <w:r w:rsidRPr="006F472A">
        <w:tab/>
        <w:t xml:space="preserve">Mark </w:t>
      </w:r>
      <w:r w:rsidR="005D54D7" w:rsidRPr="006F472A">
        <w:t>11:1-11</w:t>
      </w:r>
    </w:p>
    <w:p w14:paraId="0BC0AF78" w14:textId="6689A39A" w:rsidR="005D54D7" w:rsidRPr="006F472A" w:rsidRDefault="005D54D7" w:rsidP="000E6EFA">
      <w:pPr>
        <w:tabs>
          <w:tab w:val="left" w:pos="360"/>
          <w:tab w:val="right" w:pos="6840"/>
        </w:tabs>
        <w:spacing w:after="60"/>
        <w:ind w:left="360" w:hanging="360"/>
      </w:pPr>
      <w:r w:rsidRPr="006F472A">
        <w:tab/>
        <w:t>Luke 19:29-44</w:t>
      </w:r>
    </w:p>
    <w:p w14:paraId="495625FC" w14:textId="60740F02" w:rsidR="005D54D7" w:rsidRPr="006F472A" w:rsidRDefault="005D54D7" w:rsidP="000E6EFA">
      <w:pPr>
        <w:tabs>
          <w:tab w:val="left" w:pos="360"/>
          <w:tab w:val="right" w:pos="6840"/>
        </w:tabs>
        <w:spacing w:after="60"/>
        <w:ind w:left="360" w:hanging="360"/>
      </w:pPr>
      <w:r w:rsidRPr="006F472A">
        <w:tab/>
        <w:t>John 12:12-19</w:t>
      </w:r>
    </w:p>
    <w:p w14:paraId="69DEE88B" w14:textId="2F4CF70D" w:rsidR="00A03D90" w:rsidRDefault="00A03D90" w:rsidP="00ED2343">
      <w:pPr>
        <w:tabs>
          <w:tab w:val="left" w:pos="360"/>
          <w:tab w:val="right" w:pos="6840"/>
        </w:tabs>
        <w:spacing w:after="60"/>
      </w:pPr>
      <w:r>
        <w:t>Matthew 21:1-3</w:t>
      </w:r>
    </w:p>
    <w:p w14:paraId="3802FD1F" w14:textId="15E0BDD2" w:rsidR="00ED2343" w:rsidRPr="006F472A" w:rsidRDefault="00481816" w:rsidP="00ED2343">
      <w:pPr>
        <w:tabs>
          <w:tab w:val="left" w:pos="360"/>
          <w:tab w:val="right" w:pos="6840"/>
        </w:tabs>
        <w:spacing w:after="60"/>
      </w:pPr>
      <w:r w:rsidRPr="006F472A">
        <w:t>Bethpage</w:t>
      </w:r>
    </w:p>
    <w:p w14:paraId="23BF2821" w14:textId="623A2AC0" w:rsidR="00481816" w:rsidRPr="006F472A" w:rsidRDefault="00481816" w:rsidP="00481816">
      <w:pPr>
        <w:pStyle w:val="ListParagraph"/>
        <w:numPr>
          <w:ilvl w:val="0"/>
          <w:numId w:val="25"/>
        </w:numPr>
        <w:tabs>
          <w:tab w:val="left" w:pos="360"/>
          <w:tab w:val="right" w:pos="6840"/>
        </w:tabs>
        <w:spacing w:after="60"/>
      </w:pPr>
      <w:r w:rsidRPr="006F472A">
        <w:t>The name means “house of figs”</w:t>
      </w:r>
    </w:p>
    <w:p w14:paraId="6C86F166" w14:textId="4C527FEF" w:rsidR="00481816" w:rsidRPr="006F472A" w:rsidRDefault="00481816" w:rsidP="00481816">
      <w:pPr>
        <w:pStyle w:val="ListParagraph"/>
        <w:numPr>
          <w:ilvl w:val="0"/>
          <w:numId w:val="25"/>
        </w:numPr>
        <w:tabs>
          <w:tab w:val="left" w:pos="360"/>
          <w:tab w:val="right" w:pos="6840"/>
        </w:tabs>
        <w:spacing w:after="60"/>
      </w:pPr>
      <w:r w:rsidRPr="006F472A">
        <w:t>On the road from Jericho to Jerusalem</w:t>
      </w:r>
    </w:p>
    <w:p w14:paraId="37DBEE0C" w14:textId="691D77A6" w:rsidR="00481816" w:rsidRPr="006F472A" w:rsidRDefault="00481816" w:rsidP="00481816">
      <w:pPr>
        <w:pStyle w:val="ListParagraph"/>
        <w:numPr>
          <w:ilvl w:val="0"/>
          <w:numId w:val="25"/>
        </w:numPr>
        <w:tabs>
          <w:tab w:val="left" w:pos="360"/>
          <w:tab w:val="right" w:pos="6840"/>
        </w:tabs>
        <w:spacing w:after="60"/>
      </w:pPr>
      <w:r w:rsidRPr="006F472A">
        <w:t>Mark tells us it was near Bethany, which was less than 2 miles from Jerusalem</w:t>
      </w:r>
    </w:p>
    <w:p w14:paraId="2A84063B" w14:textId="1B41778D" w:rsidR="00481816" w:rsidRPr="006F472A" w:rsidRDefault="00372CF8" w:rsidP="00481816">
      <w:pPr>
        <w:tabs>
          <w:tab w:val="left" w:pos="360"/>
          <w:tab w:val="right" w:pos="6840"/>
        </w:tabs>
        <w:spacing w:after="60"/>
      </w:pPr>
      <w:r w:rsidRPr="006F472A">
        <w:t>Mount of Olives</w:t>
      </w:r>
    </w:p>
    <w:p w14:paraId="39941EAF" w14:textId="0BD2AC5C" w:rsidR="00372CF8" w:rsidRPr="006F472A" w:rsidRDefault="00372CF8" w:rsidP="00372CF8">
      <w:pPr>
        <w:pStyle w:val="ListParagraph"/>
        <w:numPr>
          <w:ilvl w:val="0"/>
          <w:numId w:val="26"/>
        </w:numPr>
        <w:tabs>
          <w:tab w:val="left" w:pos="360"/>
          <w:tab w:val="right" w:pos="6840"/>
        </w:tabs>
        <w:spacing w:after="60"/>
      </w:pPr>
      <w:r w:rsidRPr="006F472A">
        <w:t>Several of the Passion week events are located here</w:t>
      </w:r>
    </w:p>
    <w:p w14:paraId="2C2AF980" w14:textId="0AA4BBCB" w:rsidR="00372CF8" w:rsidRPr="006F472A" w:rsidRDefault="00372CF8" w:rsidP="00372CF8">
      <w:pPr>
        <w:pStyle w:val="ListParagraph"/>
        <w:numPr>
          <w:ilvl w:val="0"/>
          <w:numId w:val="26"/>
        </w:numPr>
        <w:tabs>
          <w:tab w:val="left" w:pos="360"/>
          <w:tab w:val="right" w:pos="6840"/>
        </w:tabs>
        <w:spacing w:after="60"/>
      </w:pPr>
      <w:r w:rsidRPr="006F472A">
        <w:t>The Garden of Gethsemane is part way down the mountain</w:t>
      </w:r>
    </w:p>
    <w:p w14:paraId="5D2744BE" w14:textId="2D942608" w:rsidR="00372CF8" w:rsidRPr="006F472A" w:rsidRDefault="007B5628" w:rsidP="00481816">
      <w:pPr>
        <w:tabs>
          <w:tab w:val="left" w:pos="360"/>
          <w:tab w:val="right" w:pos="6840"/>
        </w:tabs>
        <w:spacing w:after="60"/>
      </w:pPr>
      <w:r w:rsidRPr="006F472A">
        <w:t>Two disciples</w:t>
      </w:r>
    </w:p>
    <w:p w14:paraId="40100235" w14:textId="15EB01DA" w:rsidR="007B5628" w:rsidRPr="006F472A" w:rsidRDefault="007B5628" w:rsidP="007B5628">
      <w:pPr>
        <w:pStyle w:val="ListParagraph"/>
        <w:numPr>
          <w:ilvl w:val="0"/>
          <w:numId w:val="27"/>
        </w:numPr>
        <w:tabs>
          <w:tab w:val="left" w:pos="360"/>
          <w:tab w:val="right" w:pos="6840"/>
        </w:tabs>
        <w:spacing w:after="60"/>
      </w:pPr>
      <w:r w:rsidRPr="006F472A">
        <w:t>We do not know which ones they were</w:t>
      </w:r>
    </w:p>
    <w:p w14:paraId="73B2CFF9" w14:textId="4694439C" w:rsidR="007B5628" w:rsidRPr="006F472A" w:rsidRDefault="007B5628" w:rsidP="007B5628">
      <w:pPr>
        <w:tabs>
          <w:tab w:val="left" w:pos="360"/>
          <w:tab w:val="right" w:pos="6840"/>
        </w:tabs>
        <w:spacing w:after="60"/>
      </w:pPr>
      <w:r w:rsidRPr="006F472A">
        <w:t>Donkey</w:t>
      </w:r>
    </w:p>
    <w:p w14:paraId="40F290E9" w14:textId="7AE61068" w:rsidR="007B5628" w:rsidRPr="006F472A" w:rsidRDefault="00792C55" w:rsidP="007B5628">
      <w:pPr>
        <w:pStyle w:val="ListParagraph"/>
        <w:numPr>
          <w:ilvl w:val="0"/>
          <w:numId w:val="27"/>
        </w:numPr>
        <w:tabs>
          <w:tab w:val="left" w:pos="360"/>
          <w:tab w:val="right" w:pos="6840"/>
        </w:tabs>
        <w:spacing w:after="60"/>
      </w:pPr>
      <w:r w:rsidRPr="006F472A">
        <w:t xml:space="preserve">Kings </w:t>
      </w:r>
      <w:r w:rsidR="002236A6" w:rsidRPr="006F472A">
        <w:t xml:space="preserve">at times </w:t>
      </w:r>
      <w:r w:rsidRPr="006F472A">
        <w:t xml:space="preserve">rode on donkey following </w:t>
      </w:r>
      <w:r w:rsidR="001A6B6D" w:rsidRPr="006F472A">
        <w:t>indicating a time of peace</w:t>
      </w:r>
    </w:p>
    <w:p w14:paraId="67106CF3" w14:textId="565C73B4" w:rsidR="002236A6" w:rsidRPr="006F472A" w:rsidRDefault="002236A6" w:rsidP="007B5628">
      <w:pPr>
        <w:pStyle w:val="ListParagraph"/>
        <w:numPr>
          <w:ilvl w:val="0"/>
          <w:numId w:val="27"/>
        </w:numPr>
        <w:tabs>
          <w:tab w:val="left" w:pos="360"/>
          <w:tab w:val="right" w:pos="6840"/>
        </w:tabs>
        <w:spacing w:after="60"/>
      </w:pPr>
      <w:r w:rsidRPr="006F472A">
        <w:t>Jesus is the, “Prince of Peace”</w:t>
      </w:r>
    </w:p>
    <w:p w14:paraId="602A3F1E" w14:textId="21F108AD" w:rsidR="00792C55" w:rsidRPr="006F472A" w:rsidRDefault="00792C55" w:rsidP="007B5628">
      <w:pPr>
        <w:pStyle w:val="ListParagraph"/>
        <w:numPr>
          <w:ilvl w:val="0"/>
          <w:numId w:val="27"/>
        </w:numPr>
        <w:tabs>
          <w:tab w:val="left" w:pos="360"/>
          <w:tab w:val="right" w:pos="6840"/>
        </w:tabs>
        <w:spacing w:after="60"/>
      </w:pPr>
      <w:r w:rsidRPr="006F472A">
        <w:t>It also symbolized a time of peace &amp; celebration for the people</w:t>
      </w:r>
    </w:p>
    <w:p w14:paraId="79C98DEB" w14:textId="230DF064" w:rsidR="00372CF8" w:rsidRPr="006F472A" w:rsidRDefault="00B52C1A" w:rsidP="00481816">
      <w:pPr>
        <w:tabs>
          <w:tab w:val="left" w:pos="360"/>
          <w:tab w:val="right" w:pos="6840"/>
        </w:tabs>
        <w:spacing w:after="60"/>
      </w:pPr>
      <w:r w:rsidRPr="006F472A">
        <w:t>Matthew 21:4-5</w:t>
      </w:r>
    </w:p>
    <w:p w14:paraId="62E5CA9E" w14:textId="335BCF7D" w:rsidR="00B52C1A" w:rsidRPr="006F472A" w:rsidRDefault="00B52C1A" w:rsidP="00B52C1A">
      <w:pPr>
        <w:pStyle w:val="ListParagraph"/>
        <w:numPr>
          <w:ilvl w:val="0"/>
          <w:numId w:val="27"/>
        </w:numPr>
        <w:tabs>
          <w:tab w:val="left" w:pos="360"/>
          <w:tab w:val="right" w:pos="6840"/>
        </w:tabs>
        <w:spacing w:after="60"/>
      </w:pPr>
      <w:r w:rsidRPr="006F472A">
        <w:t xml:space="preserve">This </w:t>
      </w:r>
      <w:r w:rsidR="008E0F43" w:rsidRPr="006F472A">
        <w:t xml:space="preserve">was in fulfillment of </w:t>
      </w:r>
      <w:r w:rsidR="006F2917" w:rsidRPr="006F472A">
        <w:t>several Old Testament prophecies</w:t>
      </w:r>
    </w:p>
    <w:p w14:paraId="792D8859" w14:textId="36AE7881" w:rsidR="008E0F43" w:rsidRPr="006F472A" w:rsidRDefault="00A03D90" w:rsidP="00805A74">
      <w:pPr>
        <w:pStyle w:val="ListParagraph"/>
        <w:numPr>
          <w:ilvl w:val="0"/>
          <w:numId w:val="27"/>
        </w:numPr>
      </w:pPr>
      <w:r>
        <w:br w:type="column"/>
      </w:r>
      <w:r w:rsidR="008E0F43" w:rsidRPr="006F472A">
        <w:t xml:space="preserve">Zechariah 9:9 </w:t>
      </w:r>
      <w:r w:rsidR="008E0F43" w:rsidRPr="006F472A">
        <w:br/>
        <w:t>Rejoice greatly, O daughter of Zion! Shout in triumph, O daughter of Jerusalem! Behold, your king is coming to you; He is just and endowed with salvation, Humble, and mounted on a donkey, Even on a colt, the foal of a donkey.</w:t>
      </w:r>
    </w:p>
    <w:p w14:paraId="444B7538" w14:textId="636583F2" w:rsidR="00FC1ED4" w:rsidRPr="006F472A" w:rsidRDefault="00FC1ED4" w:rsidP="007D2454">
      <w:pPr>
        <w:pStyle w:val="ListParagraph"/>
        <w:numPr>
          <w:ilvl w:val="0"/>
          <w:numId w:val="27"/>
        </w:numPr>
      </w:pPr>
      <w:r w:rsidRPr="006F472A">
        <w:t xml:space="preserve">Daniel 9:25 </w:t>
      </w:r>
      <w:r w:rsidRPr="006F472A">
        <w:br/>
        <w:t xml:space="preserve">So you are to know and discern </w:t>
      </w:r>
      <w:r w:rsidRPr="006F472A">
        <w:rPr>
          <w:i/>
          <w:iCs/>
        </w:rPr>
        <w:t>that</w:t>
      </w:r>
      <w:r w:rsidRPr="006F472A">
        <w:t xml:space="preserve"> from the issuing of a decree to restore and rebuild Jerusalem </w:t>
      </w:r>
      <w:r w:rsidRPr="006F472A">
        <w:rPr>
          <w:b/>
          <w:bCs/>
          <w:u w:val="single"/>
        </w:rPr>
        <w:t>until Messiah the Prince</w:t>
      </w:r>
      <w:r w:rsidRPr="006F472A">
        <w:t xml:space="preserve"> </w:t>
      </w:r>
      <w:r w:rsidRPr="006F472A">
        <w:rPr>
          <w:i/>
          <w:iCs/>
        </w:rPr>
        <w:t>there will be</w:t>
      </w:r>
      <w:r w:rsidRPr="006F472A">
        <w:t xml:space="preserve"> seven weeks and sixty-two weeks; it will be built again, with plaza and moat, even in times of distress. </w:t>
      </w:r>
    </w:p>
    <w:p w14:paraId="5F4C02B0" w14:textId="24694FD2" w:rsidR="006F2917" w:rsidRPr="006F472A" w:rsidRDefault="006F2917" w:rsidP="00BA2F49">
      <w:pPr>
        <w:pStyle w:val="ListParagraph"/>
        <w:numPr>
          <w:ilvl w:val="0"/>
          <w:numId w:val="27"/>
        </w:numPr>
      </w:pPr>
      <w:r w:rsidRPr="006F472A">
        <w:t xml:space="preserve">Psalm 118:25–26 </w:t>
      </w:r>
      <w:r w:rsidRPr="006F472A">
        <w:br/>
      </w:r>
      <w:r w:rsidRPr="006F472A">
        <w:rPr>
          <w:vertAlign w:val="superscript"/>
          <w:lang w:val="en"/>
        </w:rPr>
        <w:t>25</w:t>
      </w:r>
      <w:r w:rsidRPr="006F472A">
        <w:rPr>
          <w:lang w:val="en"/>
        </w:rPr>
        <w:t xml:space="preserve"> </w:t>
      </w:r>
      <w:r w:rsidRPr="006F472A">
        <w:t xml:space="preserve">O </w:t>
      </w:r>
      <w:r w:rsidRPr="006F472A">
        <w:rPr>
          <w:smallCaps/>
        </w:rPr>
        <w:t>Lord</w:t>
      </w:r>
      <w:r w:rsidRPr="006F472A">
        <w:t xml:space="preserve">, do save, we beseech You; O </w:t>
      </w:r>
      <w:r w:rsidRPr="006F472A">
        <w:rPr>
          <w:smallCaps/>
        </w:rPr>
        <w:t>Lord</w:t>
      </w:r>
      <w:r w:rsidRPr="006F472A">
        <w:t xml:space="preserve">, we beseech You, do send prosperity! </w:t>
      </w:r>
      <w:r w:rsidRPr="006F472A">
        <w:rPr>
          <w:vertAlign w:val="superscript"/>
          <w:lang w:val="en"/>
        </w:rPr>
        <w:t>26</w:t>
      </w:r>
      <w:r w:rsidRPr="006F472A">
        <w:rPr>
          <w:lang w:val="en"/>
        </w:rPr>
        <w:t xml:space="preserve"> </w:t>
      </w:r>
      <w:r w:rsidRPr="006F472A">
        <w:t xml:space="preserve">Blessed is the one who comes in the name of the </w:t>
      </w:r>
      <w:r w:rsidRPr="006F472A">
        <w:rPr>
          <w:smallCaps/>
        </w:rPr>
        <w:t>Lord</w:t>
      </w:r>
      <w:r w:rsidRPr="006F472A">
        <w:t xml:space="preserve">; We have blessed you from the house of the </w:t>
      </w:r>
      <w:r w:rsidRPr="006F472A">
        <w:rPr>
          <w:smallCaps/>
        </w:rPr>
        <w:t>Lord</w:t>
      </w:r>
      <w:r w:rsidRPr="006F472A">
        <w:t xml:space="preserve">. </w:t>
      </w:r>
    </w:p>
    <w:p w14:paraId="323149F0" w14:textId="77777777" w:rsidR="006F2917" w:rsidRPr="006F472A" w:rsidRDefault="006F2917" w:rsidP="006F2917">
      <w:pPr>
        <w:pStyle w:val="ListParagraph"/>
        <w:numPr>
          <w:ilvl w:val="0"/>
          <w:numId w:val="27"/>
        </w:numPr>
        <w:tabs>
          <w:tab w:val="left" w:pos="360"/>
          <w:tab w:val="right" w:pos="6840"/>
        </w:tabs>
        <w:spacing w:after="60"/>
      </w:pPr>
      <w:r w:rsidRPr="006F472A">
        <w:t>Reminder: fulfilled prophecy is very important to Matthew, writing primarily to a Jewish audience</w:t>
      </w:r>
    </w:p>
    <w:p w14:paraId="5302F36B" w14:textId="09A33807" w:rsidR="00BB517F" w:rsidRPr="006F472A" w:rsidRDefault="00FC1ED4" w:rsidP="006F2917">
      <w:pPr>
        <w:tabs>
          <w:tab w:val="left" w:pos="360"/>
          <w:tab w:val="right" w:pos="6840"/>
        </w:tabs>
        <w:spacing w:after="60"/>
      </w:pPr>
      <w:r w:rsidRPr="006F472A">
        <w:t>For more details on this see</w:t>
      </w:r>
      <w:r w:rsidR="006F2917" w:rsidRPr="006F472A">
        <w:t xml:space="preserve"> the brief, but outstanding book</w:t>
      </w:r>
      <w:r w:rsidRPr="006F472A">
        <w:t>,</w:t>
      </w:r>
      <w:r w:rsidR="006F2917" w:rsidRPr="006F472A">
        <w:br/>
      </w:r>
      <w:r w:rsidRPr="006F472A">
        <w:t>“Daniel’s Prophecy of the 70 Weeks” by Dr. Alva J. McClain</w:t>
      </w:r>
    </w:p>
    <w:p w14:paraId="046BF6FF" w14:textId="7B0C0E46" w:rsidR="00FC1ED4" w:rsidRPr="006F472A" w:rsidRDefault="002236A6" w:rsidP="006F2917">
      <w:pPr>
        <w:tabs>
          <w:tab w:val="left" w:pos="360"/>
          <w:tab w:val="right" w:pos="6840"/>
        </w:tabs>
        <w:spacing w:after="60"/>
      </w:pPr>
      <w:r w:rsidRPr="006F472A">
        <w:t>Matthew 21:6-8</w:t>
      </w:r>
    </w:p>
    <w:p w14:paraId="2F2D6A2A" w14:textId="40D56FA5" w:rsidR="002236A6" w:rsidRPr="006F472A" w:rsidRDefault="002236A6" w:rsidP="002236A6">
      <w:pPr>
        <w:pStyle w:val="ListParagraph"/>
        <w:numPr>
          <w:ilvl w:val="0"/>
          <w:numId w:val="28"/>
        </w:numPr>
        <w:tabs>
          <w:tab w:val="left" w:pos="360"/>
          <w:tab w:val="right" w:pos="6840"/>
        </w:tabs>
        <w:spacing w:after="60"/>
      </w:pPr>
      <w:r w:rsidRPr="006F472A">
        <w:rPr>
          <w:rFonts w:cs="Calibri"/>
        </w:rPr>
        <w:t xml:space="preserve">It was </w:t>
      </w:r>
      <w:r w:rsidR="00E51554" w:rsidRPr="006F472A">
        <w:rPr>
          <w:rFonts w:cs="Calibri"/>
        </w:rPr>
        <w:t>customary</w:t>
      </w:r>
      <w:r w:rsidRPr="006F472A">
        <w:rPr>
          <w:rFonts w:cs="Calibri"/>
        </w:rPr>
        <w:t xml:space="preserve"> to </w:t>
      </w:r>
      <w:r w:rsidR="00BE3BBB" w:rsidRPr="006F472A">
        <w:rPr>
          <w:rFonts w:cs="Calibri"/>
        </w:rPr>
        <w:t>lay down</w:t>
      </w:r>
      <w:r w:rsidRPr="006F472A">
        <w:rPr>
          <w:rFonts w:cs="Calibri"/>
        </w:rPr>
        <w:t xml:space="preserve"> flowers and </w:t>
      </w:r>
      <w:r w:rsidR="00BE3BBB" w:rsidRPr="006F472A">
        <w:rPr>
          <w:rFonts w:cs="Calibri"/>
        </w:rPr>
        <w:t xml:space="preserve">palm </w:t>
      </w:r>
      <w:r w:rsidRPr="006F472A">
        <w:rPr>
          <w:rFonts w:cs="Calibri"/>
        </w:rPr>
        <w:t>branches and to spread carpets and garments in the pathway of conquerors and great princes, and of others to whom it was intended to show particular honor and respect</w:t>
      </w:r>
      <w:r w:rsidRPr="006F472A">
        <w:rPr>
          <w:rFonts w:cs="Calibri"/>
          <w:vertAlign w:val="superscript"/>
        </w:rPr>
        <w:footnoteReference w:id="1"/>
      </w:r>
    </w:p>
    <w:p w14:paraId="5BB7FB61" w14:textId="09191B0C" w:rsidR="002236A6" w:rsidRPr="006F472A" w:rsidRDefault="00E51554" w:rsidP="002236A6">
      <w:pPr>
        <w:tabs>
          <w:tab w:val="left" w:pos="360"/>
          <w:tab w:val="right" w:pos="6840"/>
        </w:tabs>
        <w:spacing w:after="60"/>
      </w:pPr>
      <w:r w:rsidRPr="006F472A">
        <w:t>M</w:t>
      </w:r>
      <w:r w:rsidR="002236A6" w:rsidRPr="006F472A">
        <w:t>atthew 21:9-11</w:t>
      </w:r>
    </w:p>
    <w:p w14:paraId="67F71FC4" w14:textId="50083927" w:rsidR="002236A6" w:rsidRPr="006F472A" w:rsidRDefault="002236A6" w:rsidP="002236A6">
      <w:pPr>
        <w:pStyle w:val="ListParagraph"/>
        <w:numPr>
          <w:ilvl w:val="0"/>
          <w:numId w:val="28"/>
        </w:numPr>
        <w:tabs>
          <w:tab w:val="left" w:pos="360"/>
          <w:tab w:val="right" w:pos="6840"/>
        </w:tabs>
        <w:spacing w:after="60"/>
      </w:pPr>
      <w:r w:rsidRPr="006F472A">
        <w:t>Up until this time, Jesus discouraged people from proclaiming publicly who He is</w:t>
      </w:r>
    </w:p>
    <w:p w14:paraId="66857491" w14:textId="1657F7D2" w:rsidR="002236A6" w:rsidRPr="006F472A" w:rsidRDefault="002236A6" w:rsidP="002236A6">
      <w:pPr>
        <w:pStyle w:val="ListParagraph"/>
        <w:numPr>
          <w:ilvl w:val="0"/>
          <w:numId w:val="28"/>
        </w:numPr>
        <w:tabs>
          <w:tab w:val="left" w:pos="360"/>
          <w:tab w:val="right" w:pos="6840"/>
        </w:tabs>
        <w:spacing w:after="60"/>
      </w:pPr>
      <w:r w:rsidRPr="006F472A">
        <w:t>This is the first time that He does not encourage silence</w:t>
      </w:r>
    </w:p>
    <w:p w14:paraId="0B9DC153" w14:textId="041762CB" w:rsidR="00CD2BC3" w:rsidRPr="006F472A" w:rsidRDefault="002236A6" w:rsidP="00120415">
      <w:pPr>
        <w:pStyle w:val="ListParagraph"/>
        <w:numPr>
          <w:ilvl w:val="0"/>
          <w:numId w:val="28"/>
        </w:numPr>
        <w:tabs>
          <w:tab w:val="left" w:pos="360"/>
          <w:tab w:val="right" w:pos="6840"/>
        </w:tabs>
        <w:spacing w:after="60"/>
      </w:pPr>
      <w:r w:rsidRPr="006F472A">
        <w:t xml:space="preserve">Luke 19:39–40 </w:t>
      </w:r>
      <w:r w:rsidRPr="006F472A">
        <w:br/>
      </w:r>
      <w:r w:rsidRPr="00A03D90">
        <w:rPr>
          <w:vertAlign w:val="superscript"/>
          <w:lang w:val="en"/>
        </w:rPr>
        <w:t>39</w:t>
      </w:r>
      <w:r w:rsidRPr="00A03D90">
        <w:rPr>
          <w:lang w:val="en"/>
        </w:rPr>
        <w:t xml:space="preserve"> </w:t>
      </w:r>
      <w:r w:rsidRPr="006F472A">
        <w:t xml:space="preserve">Some of the Pharisees in the crowd said to Him, “Teacher, rebuke Your disciples.” </w:t>
      </w:r>
      <w:r w:rsidRPr="00A03D90">
        <w:rPr>
          <w:vertAlign w:val="superscript"/>
          <w:lang w:val="en"/>
        </w:rPr>
        <w:t>40</w:t>
      </w:r>
      <w:r w:rsidRPr="00A03D90">
        <w:rPr>
          <w:lang w:val="en"/>
        </w:rPr>
        <w:t xml:space="preserve"> </w:t>
      </w:r>
      <w:r w:rsidRPr="006F472A">
        <w:t>But Jesus answered, “I tell you, if these become silent, the stones will cry out!”</w:t>
      </w:r>
    </w:p>
    <w:sectPr w:rsidR="00CD2BC3" w:rsidRPr="006F472A" w:rsidSect="001F7B06">
      <w:pgSz w:w="15840" w:h="12240" w:orient="landscape"/>
      <w:pgMar w:top="36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AE319" w14:textId="77777777" w:rsidR="001A6844" w:rsidRDefault="001A6844" w:rsidP="000B2EF1">
      <w:pPr>
        <w:spacing w:after="0" w:line="240" w:lineRule="auto"/>
      </w:pPr>
      <w:r>
        <w:separator/>
      </w:r>
    </w:p>
  </w:endnote>
  <w:endnote w:type="continuationSeparator" w:id="0">
    <w:p w14:paraId="3F98E28D" w14:textId="77777777" w:rsidR="001A6844" w:rsidRDefault="001A6844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B29B5" w14:textId="77777777" w:rsidR="001A6844" w:rsidRDefault="001A6844" w:rsidP="000B2EF1">
      <w:pPr>
        <w:spacing w:after="0" w:line="240" w:lineRule="auto"/>
      </w:pPr>
      <w:r>
        <w:separator/>
      </w:r>
    </w:p>
  </w:footnote>
  <w:footnote w:type="continuationSeparator" w:id="0">
    <w:p w14:paraId="2A99DE73" w14:textId="77777777" w:rsidR="001A6844" w:rsidRDefault="001A6844" w:rsidP="000B2EF1">
      <w:pPr>
        <w:spacing w:after="0" w:line="240" w:lineRule="auto"/>
      </w:pPr>
      <w:r>
        <w:continuationSeparator/>
      </w:r>
    </w:p>
  </w:footnote>
  <w:footnote w:id="1">
    <w:p w14:paraId="22E22323" w14:textId="77777777" w:rsidR="002236A6" w:rsidRDefault="002236A6" w:rsidP="002236A6">
      <w:r>
        <w:rPr>
          <w:vertAlign w:val="superscript"/>
        </w:rPr>
        <w:footnoteRef/>
      </w:r>
      <w:r>
        <w:t xml:space="preserve"> Freeman, J. M., &amp; Chadwick, H. J. (1998). </w:t>
      </w:r>
      <w:hyperlink r:id="rId1" w:history="1">
        <w:r>
          <w:rPr>
            <w:i/>
            <w:color w:val="0000FF"/>
            <w:u w:val="single"/>
          </w:rPr>
          <w:t>Manners &amp; customs of the Bible</w:t>
        </w:r>
      </w:hyperlink>
      <w:r>
        <w:t xml:space="preserve"> (p. 450). North Brunswick, NJ: Bridge-Logos Publishers.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C97"/>
    <w:multiLevelType w:val="hybridMultilevel"/>
    <w:tmpl w:val="74A4246C"/>
    <w:lvl w:ilvl="0" w:tplc="C2D4D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47802">
      <w:numFmt w:val="none"/>
      <w:lvlText w:val=""/>
      <w:lvlJc w:val="left"/>
      <w:pPr>
        <w:tabs>
          <w:tab w:val="num" w:pos="360"/>
        </w:tabs>
      </w:pPr>
    </w:lvl>
    <w:lvl w:ilvl="2" w:tplc="54129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E2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2B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9A4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C9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2A0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D64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69373B"/>
    <w:multiLevelType w:val="hybridMultilevel"/>
    <w:tmpl w:val="14F8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E5C48"/>
    <w:multiLevelType w:val="hybridMultilevel"/>
    <w:tmpl w:val="CE86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C11FD"/>
    <w:multiLevelType w:val="hybridMultilevel"/>
    <w:tmpl w:val="7C08B54A"/>
    <w:lvl w:ilvl="0" w:tplc="8A463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F67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03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84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62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A0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67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E4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41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F9292A"/>
    <w:multiLevelType w:val="hybridMultilevel"/>
    <w:tmpl w:val="EAFC85C8"/>
    <w:lvl w:ilvl="0" w:tplc="F17240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E498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CF5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F012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2E95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A29F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6E4B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E43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38B0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92F1114"/>
    <w:multiLevelType w:val="hybridMultilevel"/>
    <w:tmpl w:val="F29271B0"/>
    <w:lvl w:ilvl="0" w:tplc="01603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8C12C">
      <w:numFmt w:val="none"/>
      <w:lvlText w:val=""/>
      <w:lvlJc w:val="left"/>
      <w:pPr>
        <w:tabs>
          <w:tab w:val="num" w:pos="360"/>
        </w:tabs>
      </w:pPr>
    </w:lvl>
    <w:lvl w:ilvl="2" w:tplc="62560ACC">
      <w:start w:val="17757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0E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7E4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54E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44C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B8F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CF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9506EC9"/>
    <w:multiLevelType w:val="hybridMultilevel"/>
    <w:tmpl w:val="04384C10"/>
    <w:lvl w:ilvl="0" w:tplc="65166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4E96A">
      <w:numFmt w:val="none"/>
      <w:lvlText w:val=""/>
      <w:lvlJc w:val="left"/>
      <w:pPr>
        <w:tabs>
          <w:tab w:val="num" w:pos="360"/>
        </w:tabs>
      </w:pPr>
    </w:lvl>
    <w:lvl w:ilvl="2" w:tplc="30CED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AE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4C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A7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408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2A4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2D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10D6225"/>
    <w:multiLevelType w:val="hybridMultilevel"/>
    <w:tmpl w:val="4A700714"/>
    <w:lvl w:ilvl="0" w:tplc="CE8ED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E9F76">
      <w:numFmt w:val="none"/>
      <w:lvlText w:val=""/>
      <w:lvlJc w:val="left"/>
      <w:pPr>
        <w:tabs>
          <w:tab w:val="num" w:pos="360"/>
        </w:tabs>
      </w:pPr>
    </w:lvl>
    <w:lvl w:ilvl="2" w:tplc="18E2F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620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A8C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BAC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D62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4F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8E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0448BB"/>
    <w:multiLevelType w:val="hybridMultilevel"/>
    <w:tmpl w:val="D228C9FA"/>
    <w:lvl w:ilvl="0" w:tplc="0BC4C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EE288">
      <w:numFmt w:val="none"/>
      <w:lvlText w:val=""/>
      <w:lvlJc w:val="left"/>
      <w:pPr>
        <w:tabs>
          <w:tab w:val="num" w:pos="360"/>
        </w:tabs>
      </w:pPr>
    </w:lvl>
    <w:lvl w:ilvl="2" w:tplc="3894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26F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CAD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CA7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489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1ED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6F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C191FA5"/>
    <w:multiLevelType w:val="hybridMultilevel"/>
    <w:tmpl w:val="607AC1E2"/>
    <w:lvl w:ilvl="0" w:tplc="7DB891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2EA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82D8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BC39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8A87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7CE0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289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A5A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8B4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CCE3294"/>
    <w:multiLevelType w:val="hybridMultilevel"/>
    <w:tmpl w:val="EFB496F2"/>
    <w:lvl w:ilvl="0" w:tplc="5F9A0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2AAC1C">
      <w:numFmt w:val="none"/>
      <w:lvlText w:val=""/>
      <w:lvlJc w:val="left"/>
      <w:pPr>
        <w:tabs>
          <w:tab w:val="num" w:pos="360"/>
        </w:tabs>
      </w:pPr>
    </w:lvl>
    <w:lvl w:ilvl="2" w:tplc="1E4E028A">
      <w:start w:val="17757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2B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C4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C0C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3CA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47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9C5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FB0C67"/>
    <w:multiLevelType w:val="hybridMultilevel"/>
    <w:tmpl w:val="E53A9C6E"/>
    <w:lvl w:ilvl="0" w:tplc="9BEE9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8D2B2">
      <w:numFmt w:val="none"/>
      <w:lvlText w:val=""/>
      <w:lvlJc w:val="left"/>
      <w:pPr>
        <w:tabs>
          <w:tab w:val="num" w:pos="360"/>
        </w:tabs>
      </w:pPr>
    </w:lvl>
    <w:lvl w:ilvl="2" w:tplc="9A204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88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16D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A64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62D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6E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70A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8C66415"/>
    <w:multiLevelType w:val="hybridMultilevel"/>
    <w:tmpl w:val="9174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C56B0"/>
    <w:multiLevelType w:val="hybridMultilevel"/>
    <w:tmpl w:val="B1D498D8"/>
    <w:lvl w:ilvl="0" w:tplc="0EB69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10E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82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7E7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C6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16A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06F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628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47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E0E6B53"/>
    <w:multiLevelType w:val="hybridMultilevel"/>
    <w:tmpl w:val="5B369DB8"/>
    <w:lvl w:ilvl="0" w:tplc="09B83A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84CD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097E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F4526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2035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FCE3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7CA5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69B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8CF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09F4D0B"/>
    <w:multiLevelType w:val="hybridMultilevel"/>
    <w:tmpl w:val="B1745096"/>
    <w:lvl w:ilvl="0" w:tplc="FA1ED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E7830">
      <w:numFmt w:val="none"/>
      <w:lvlText w:val=""/>
      <w:lvlJc w:val="left"/>
      <w:pPr>
        <w:tabs>
          <w:tab w:val="num" w:pos="360"/>
        </w:tabs>
      </w:pPr>
    </w:lvl>
    <w:lvl w:ilvl="2" w:tplc="2B86F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D47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4CF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89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81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32A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C62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2ED3D4B"/>
    <w:multiLevelType w:val="hybridMultilevel"/>
    <w:tmpl w:val="A6BE3CB8"/>
    <w:lvl w:ilvl="0" w:tplc="D2269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76E916">
      <w:numFmt w:val="none"/>
      <w:lvlText w:val=""/>
      <w:lvlJc w:val="left"/>
      <w:pPr>
        <w:tabs>
          <w:tab w:val="num" w:pos="360"/>
        </w:tabs>
      </w:pPr>
    </w:lvl>
    <w:lvl w:ilvl="2" w:tplc="78FCFB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23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A42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6C3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ED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CC7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6E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AD804B7"/>
    <w:multiLevelType w:val="hybridMultilevel"/>
    <w:tmpl w:val="A524E282"/>
    <w:lvl w:ilvl="0" w:tplc="5A2A8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7A9C38">
      <w:numFmt w:val="none"/>
      <w:lvlText w:val=""/>
      <w:lvlJc w:val="left"/>
      <w:pPr>
        <w:tabs>
          <w:tab w:val="num" w:pos="360"/>
        </w:tabs>
      </w:pPr>
    </w:lvl>
    <w:lvl w:ilvl="2" w:tplc="9A866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0E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05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542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C9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BCC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145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18E7A72"/>
    <w:multiLevelType w:val="hybridMultilevel"/>
    <w:tmpl w:val="0FD00E66"/>
    <w:lvl w:ilvl="0" w:tplc="D2E2B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5AFF58">
      <w:numFmt w:val="none"/>
      <w:lvlText w:val=""/>
      <w:lvlJc w:val="left"/>
      <w:pPr>
        <w:tabs>
          <w:tab w:val="num" w:pos="360"/>
        </w:tabs>
      </w:pPr>
    </w:lvl>
    <w:lvl w:ilvl="2" w:tplc="6DB64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C28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580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7A9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A7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58C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BC3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22E7B9A"/>
    <w:multiLevelType w:val="hybridMultilevel"/>
    <w:tmpl w:val="515E0976"/>
    <w:lvl w:ilvl="0" w:tplc="62E42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EB8D2">
      <w:numFmt w:val="none"/>
      <w:lvlText w:val=""/>
      <w:lvlJc w:val="left"/>
      <w:pPr>
        <w:tabs>
          <w:tab w:val="num" w:pos="360"/>
        </w:tabs>
      </w:pPr>
    </w:lvl>
    <w:lvl w:ilvl="2" w:tplc="E1A633FE">
      <w:start w:val="17757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67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8A5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0CE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AD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5EA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09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B4811C3"/>
    <w:multiLevelType w:val="hybridMultilevel"/>
    <w:tmpl w:val="11149CE8"/>
    <w:lvl w:ilvl="0" w:tplc="09E4D5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055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218DC">
      <w:start w:val="31442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0A96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61F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41B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C72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32D3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CCF2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E773D33"/>
    <w:multiLevelType w:val="hybridMultilevel"/>
    <w:tmpl w:val="9CE2F8C4"/>
    <w:lvl w:ilvl="0" w:tplc="F74EE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E6E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CE1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A0F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27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266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66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EA9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EBB6EFD"/>
    <w:multiLevelType w:val="hybridMultilevel"/>
    <w:tmpl w:val="50E02F9A"/>
    <w:lvl w:ilvl="0" w:tplc="942A9D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F8115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5622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02B6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00B9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E25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6A9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CCE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2D5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241332A"/>
    <w:multiLevelType w:val="hybridMultilevel"/>
    <w:tmpl w:val="C3CCDE6C"/>
    <w:lvl w:ilvl="0" w:tplc="83EEB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8A366">
      <w:numFmt w:val="none"/>
      <w:lvlText w:val=""/>
      <w:lvlJc w:val="left"/>
      <w:pPr>
        <w:tabs>
          <w:tab w:val="num" w:pos="360"/>
        </w:tabs>
      </w:pPr>
    </w:lvl>
    <w:lvl w:ilvl="2" w:tplc="F138AF1A">
      <w:start w:val="17757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786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62C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CE9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FA9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68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4C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79E6CB6"/>
    <w:multiLevelType w:val="hybridMultilevel"/>
    <w:tmpl w:val="BA34D5D0"/>
    <w:lvl w:ilvl="0" w:tplc="05668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47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25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4C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0C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34D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C84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00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604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F5D1235"/>
    <w:multiLevelType w:val="hybridMultilevel"/>
    <w:tmpl w:val="075A7802"/>
    <w:lvl w:ilvl="0" w:tplc="83B42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A25608">
      <w:numFmt w:val="none"/>
      <w:lvlText w:val=""/>
      <w:lvlJc w:val="left"/>
      <w:pPr>
        <w:tabs>
          <w:tab w:val="num" w:pos="360"/>
        </w:tabs>
      </w:pPr>
    </w:lvl>
    <w:lvl w:ilvl="2" w:tplc="01903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046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05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24B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200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A0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BEC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16F7D58"/>
    <w:multiLevelType w:val="hybridMultilevel"/>
    <w:tmpl w:val="EAA2D6F0"/>
    <w:lvl w:ilvl="0" w:tplc="65B07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064134">
      <w:numFmt w:val="none"/>
      <w:lvlText w:val=""/>
      <w:lvlJc w:val="left"/>
      <w:pPr>
        <w:tabs>
          <w:tab w:val="num" w:pos="360"/>
        </w:tabs>
      </w:pPr>
    </w:lvl>
    <w:lvl w:ilvl="2" w:tplc="E4D8E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40C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4AC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082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003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B64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CE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3821640"/>
    <w:multiLevelType w:val="hybridMultilevel"/>
    <w:tmpl w:val="AC72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21892"/>
    <w:multiLevelType w:val="hybridMultilevel"/>
    <w:tmpl w:val="A1EA4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120CC"/>
    <w:multiLevelType w:val="hybridMultilevel"/>
    <w:tmpl w:val="2A648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D6FD8"/>
    <w:multiLevelType w:val="hybridMultilevel"/>
    <w:tmpl w:val="1D14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3"/>
  </w:num>
  <w:num w:numId="4">
    <w:abstractNumId w:val="15"/>
  </w:num>
  <w:num w:numId="5">
    <w:abstractNumId w:val="19"/>
  </w:num>
  <w:num w:numId="6">
    <w:abstractNumId w:val="8"/>
  </w:num>
  <w:num w:numId="7">
    <w:abstractNumId w:val="23"/>
  </w:num>
  <w:num w:numId="8">
    <w:abstractNumId w:val="25"/>
  </w:num>
  <w:num w:numId="9">
    <w:abstractNumId w:val="7"/>
  </w:num>
  <w:num w:numId="10">
    <w:abstractNumId w:val="6"/>
  </w:num>
  <w:num w:numId="11">
    <w:abstractNumId w:val="18"/>
  </w:num>
  <w:num w:numId="12">
    <w:abstractNumId w:val="16"/>
  </w:num>
  <w:num w:numId="13">
    <w:abstractNumId w:val="20"/>
  </w:num>
  <w:num w:numId="14">
    <w:abstractNumId w:val="9"/>
  </w:num>
  <w:num w:numId="15">
    <w:abstractNumId w:val="17"/>
  </w:num>
  <w:num w:numId="16">
    <w:abstractNumId w:val="0"/>
  </w:num>
  <w:num w:numId="17">
    <w:abstractNumId w:val="26"/>
  </w:num>
  <w:num w:numId="18">
    <w:abstractNumId w:val="3"/>
  </w:num>
  <w:num w:numId="19">
    <w:abstractNumId w:val="24"/>
  </w:num>
  <w:num w:numId="20">
    <w:abstractNumId w:val="22"/>
  </w:num>
  <w:num w:numId="21">
    <w:abstractNumId w:val="11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1"/>
  </w:num>
  <w:num w:numId="27">
    <w:abstractNumId w:val="2"/>
  </w:num>
  <w:num w:numId="28">
    <w:abstractNumId w:val="30"/>
  </w:num>
  <w:num w:numId="29">
    <w:abstractNumId w:val="29"/>
  </w:num>
  <w:num w:numId="30">
    <w:abstractNumId w:val="12"/>
  </w:num>
  <w:num w:numId="31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37BE"/>
    <w:rsid w:val="00003E1E"/>
    <w:rsid w:val="000047B3"/>
    <w:rsid w:val="00004DF3"/>
    <w:rsid w:val="00006CF9"/>
    <w:rsid w:val="00010172"/>
    <w:rsid w:val="000106C4"/>
    <w:rsid w:val="00010D13"/>
    <w:rsid w:val="00011082"/>
    <w:rsid w:val="0001181E"/>
    <w:rsid w:val="00012017"/>
    <w:rsid w:val="000125AE"/>
    <w:rsid w:val="00013D0F"/>
    <w:rsid w:val="00014B10"/>
    <w:rsid w:val="00015850"/>
    <w:rsid w:val="00020260"/>
    <w:rsid w:val="00024C64"/>
    <w:rsid w:val="00025EF8"/>
    <w:rsid w:val="000300CD"/>
    <w:rsid w:val="000330F5"/>
    <w:rsid w:val="0003346E"/>
    <w:rsid w:val="00033D5B"/>
    <w:rsid w:val="00034E7F"/>
    <w:rsid w:val="00035589"/>
    <w:rsid w:val="00035D1B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60EE"/>
    <w:rsid w:val="00050385"/>
    <w:rsid w:val="000507DE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A11"/>
    <w:rsid w:val="000629F8"/>
    <w:rsid w:val="00065D56"/>
    <w:rsid w:val="00066994"/>
    <w:rsid w:val="00066BD6"/>
    <w:rsid w:val="00066EAF"/>
    <w:rsid w:val="0007002C"/>
    <w:rsid w:val="00071101"/>
    <w:rsid w:val="000719FA"/>
    <w:rsid w:val="00071F05"/>
    <w:rsid w:val="00073EE3"/>
    <w:rsid w:val="00074325"/>
    <w:rsid w:val="00074A60"/>
    <w:rsid w:val="000769EC"/>
    <w:rsid w:val="00077693"/>
    <w:rsid w:val="000776A3"/>
    <w:rsid w:val="00080410"/>
    <w:rsid w:val="000806C0"/>
    <w:rsid w:val="000827A2"/>
    <w:rsid w:val="0008512D"/>
    <w:rsid w:val="00085F25"/>
    <w:rsid w:val="00086E0C"/>
    <w:rsid w:val="0008787A"/>
    <w:rsid w:val="00090EBA"/>
    <w:rsid w:val="000A0177"/>
    <w:rsid w:val="000A0793"/>
    <w:rsid w:val="000A1560"/>
    <w:rsid w:val="000A15C2"/>
    <w:rsid w:val="000A2921"/>
    <w:rsid w:val="000A6130"/>
    <w:rsid w:val="000A7019"/>
    <w:rsid w:val="000B0584"/>
    <w:rsid w:val="000B0693"/>
    <w:rsid w:val="000B2EF1"/>
    <w:rsid w:val="000B36C5"/>
    <w:rsid w:val="000B4861"/>
    <w:rsid w:val="000B505D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3E1"/>
    <w:rsid w:val="000D263E"/>
    <w:rsid w:val="000D31C2"/>
    <w:rsid w:val="000D47B4"/>
    <w:rsid w:val="000D589C"/>
    <w:rsid w:val="000D6552"/>
    <w:rsid w:val="000D7063"/>
    <w:rsid w:val="000D7639"/>
    <w:rsid w:val="000D7B25"/>
    <w:rsid w:val="000E024B"/>
    <w:rsid w:val="000E03BC"/>
    <w:rsid w:val="000E4491"/>
    <w:rsid w:val="000E5C57"/>
    <w:rsid w:val="000E6EFA"/>
    <w:rsid w:val="000E7B1A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7071"/>
    <w:rsid w:val="000F70DB"/>
    <w:rsid w:val="000F70EF"/>
    <w:rsid w:val="000F757A"/>
    <w:rsid w:val="00102312"/>
    <w:rsid w:val="001024B7"/>
    <w:rsid w:val="00103F33"/>
    <w:rsid w:val="00104FA1"/>
    <w:rsid w:val="0010561E"/>
    <w:rsid w:val="0010579D"/>
    <w:rsid w:val="001060F4"/>
    <w:rsid w:val="0010674E"/>
    <w:rsid w:val="001109AE"/>
    <w:rsid w:val="00110CE1"/>
    <w:rsid w:val="001126CD"/>
    <w:rsid w:val="00112980"/>
    <w:rsid w:val="00115C5B"/>
    <w:rsid w:val="0011612F"/>
    <w:rsid w:val="00116315"/>
    <w:rsid w:val="0012300A"/>
    <w:rsid w:val="00124D40"/>
    <w:rsid w:val="00124EF4"/>
    <w:rsid w:val="00126B21"/>
    <w:rsid w:val="00131E31"/>
    <w:rsid w:val="001326A1"/>
    <w:rsid w:val="00132FBA"/>
    <w:rsid w:val="00133AB6"/>
    <w:rsid w:val="0013613D"/>
    <w:rsid w:val="00136245"/>
    <w:rsid w:val="0014029B"/>
    <w:rsid w:val="00142EC3"/>
    <w:rsid w:val="00143454"/>
    <w:rsid w:val="00144B58"/>
    <w:rsid w:val="00150446"/>
    <w:rsid w:val="001510D0"/>
    <w:rsid w:val="00151761"/>
    <w:rsid w:val="0015281E"/>
    <w:rsid w:val="00153530"/>
    <w:rsid w:val="00153967"/>
    <w:rsid w:val="00153D2C"/>
    <w:rsid w:val="001548EE"/>
    <w:rsid w:val="001573AB"/>
    <w:rsid w:val="001579E8"/>
    <w:rsid w:val="001624FF"/>
    <w:rsid w:val="00162970"/>
    <w:rsid w:val="00163458"/>
    <w:rsid w:val="00163E15"/>
    <w:rsid w:val="001656BA"/>
    <w:rsid w:val="001656ED"/>
    <w:rsid w:val="00171A24"/>
    <w:rsid w:val="00173531"/>
    <w:rsid w:val="001740CF"/>
    <w:rsid w:val="00175F32"/>
    <w:rsid w:val="0018015A"/>
    <w:rsid w:val="00181037"/>
    <w:rsid w:val="001813CC"/>
    <w:rsid w:val="00181598"/>
    <w:rsid w:val="00182801"/>
    <w:rsid w:val="00182AEC"/>
    <w:rsid w:val="0018349C"/>
    <w:rsid w:val="001871B3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C10"/>
    <w:rsid w:val="001A17B0"/>
    <w:rsid w:val="001A3006"/>
    <w:rsid w:val="001A342D"/>
    <w:rsid w:val="001A367A"/>
    <w:rsid w:val="001A5128"/>
    <w:rsid w:val="001A61BB"/>
    <w:rsid w:val="001A6844"/>
    <w:rsid w:val="001A6B6D"/>
    <w:rsid w:val="001A6CD6"/>
    <w:rsid w:val="001A6EBD"/>
    <w:rsid w:val="001A6F64"/>
    <w:rsid w:val="001B0336"/>
    <w:rsid w:val="001B0FC6"/>
    <w:rsid w:val="001B1397"/>
    <w:rsid w:val="001B2F96"/>
    <w:rsid w:val="001B3353"/>
    <w:rsid w:val="001B335A"/>
    <w:rsid w:val="001B3D41"/>
    <w:rsid w:val="001B42B7"/>
    <w:rsid w:val="001B5B65"/>
    <w:rsid w:val="001B70CF"/>
    <w:rsid w:val="001B7484"/>
    <w:rsid w:val="001B7B3F"/>
    <w:rsid w:val="001B7EDA"/>
    <w:rsid w:val="001C05FE"/>
    <w:rsid w:val="001C0A34"/>
    <w:rsid w:val="001C114A"/>
    <w:rsid w:val="001C3B2A"/>
    <w:rsid w:val="001C4D74"/>
    <w:rsid w:val="001C7E2F"/>
    <w:rsid w:val="001D0F2C"/>
    <w:rsid w:val="001D19EE"/>
    <w:rsid w:val="001D55DA"/>
    <w:rsid w:val="001D6118"/>
    <w:rsid w:val="001D686B"/>
    <w:rsid w:val="001D6A80"/>
    <w:rsid w:val="001E0D28"/>
    <w:rsid w:val="001E22E1"/>
    <w:rsid w:val="001E24C7"/>
    <w:rsid w:val="001E2EC3"/>
    <w:rsid w:val="001E2F22"/>
    <w:rsid w:val="001E323A"/>
    <w:rsid w:val="001E3D80"/>
    <w:rsid w:val="001E4B18"/>
    <w:rsid w:val="001E5220"/>
    <w:rsid w:val="001E59CE"/>
    <w:rsid w:val="001E5E0D"/>
    <w:rsid w:val="001F0704"/>
    <w:rsid w:val="001F1BAB"/>
    <w:rsid w:val="001F2821"/>
    <w:rsid w:val="001F2D83"/>
    <w:rsid w:val="001F3339"/>
    <w:rsid w:val="001F3784"/>
    <w:rsid w:val="001F3F8E"/>
    <w:rsid w:val="001F4314"/>
    <w:rsid w:val="001F48BB"/>
    <w:rsid w:val="001F4EF5"/>
    <w:rsid w:val="001F6F6B"/>
    <w:rsid w:val="001F7B06"/>
    <w:rsid w:val="00200730"/>
    <w:rsid w:val="00200E3C"/>
    <w:rsid w:val="0020261B"/>
    <w:rsid w:val="00202798"/>
    <w:rsid w:val="00205569"/>
    <w:rsid w:val="00206F06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4372"/>
    <w:rsid w:val="00215A1E"/>
    <w:rsid w:val="0021645B"/>
    <w:rsid w:val="00216527"/>
    <w:rsid w:val="00217CA2"/>
    <w:rsid w:val="00220399"/>
    <w:rsid w:val="0022148F"/>
    <w:rsid w:val="002221CF"/>
    <w:rsid w:val="002221E8"/>
    <w:rsid w:val="002236A6"/>
    <w:rsid w:val="00224941"/>
    <w:rsid w:val="00224ECF"/>
    <w:rsid w:val="00226B2C"/>
    <w:rsid w:val="00226F1E"/>
    <w:rsid w:val="0022796A"/>
    <w:rsid w:val="00231213"/>
    <w:rsid w:val="00231E97"/>
    <w:rsid w:val="00232463"/>
    <w:rsid w:val="00232D69"/>
    <w:rsid w:val="002338AB"/>
    <w:rsid w:val="002339DD"/>
    <w:rsid w:val="00235AA0"/>
    <w:rsid w:val="00236413"/>
    <w:rsid w:val="002431B3"/>
    <w:rsid w:val="0024461E"/>
    <w:rsid w:val="00245111"/>
    <w:rsid w:val="00245DD4"/>
    <w:rsid w:val="00246815"/>
    <w:rsid w:val="00247305"/>
    <w:rsid w:val="00250549"/>
    <w:rsid w:val="002519D3"/>
    <w:rsid w:val="00253E3C"/>
    <w:rsid w:val="00253E74"/>
    <w:rsid w:val="0025407F"/>
    <w:rsid w:val="00254E6D"/>
    <w:rsid w:val="00255A82"/>
    <w:rsid w:val="00256011"/>
    <w:rsid w:val="00261F3D"/>
    <w:rsid w:val="002622F7"/>
    <w:rsid w:val="002642B1"/>
    <w:rsid w:val="00267853"/>
    <w:rsid w:val="00267B23"/>
    <w:rsid w:val="00270DE8"/>
    <w:rsid w:val="00271249"/>
    <w:rsid w:val="00271BCB"/>
    <w:rsid w:val="002738A1"/>
    <w:rsid w:val="00274D80"/>
    <w:rsid w:val="002753FE"/>
    <w:rsid w:val="002769BF"/>
    <w:rsid w:val="00280204"/>
    <w:rsid w:val="00284FC3"/>
    <w:rsid w:val="00285480"/>
    <w:rsid w:val="00287405"/>
    <w:rsid w:val="00287BA7"/>
    <w:rsid w:val="002907A6"/>
    <w:rsid w:val="002913F3"/>
    <w:rsid w:val="00291810"/>
    <w:rsid w:val="00294642"/>
    <w:rsid w:val="002951EA"/>
    <w:rsid w:val="00295885"/>
    <w:rsid w:val="002977E3"/>
    <w:rsid w:val="00297E27"/>
    <w:rsid w:val="00297EA7"/>
    <w:rsid w:val="002A0792"/>
    <w:rsid w:val="002A1F26"/>
    <w:rsid w:val="002A216F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A20"/>
    <w:rsid w:val="002B20B9"/>
    <w:rsid w:val="002B2BFD"/>
    <w:rsid w:val="002B2C62"/>
    <w:rsid w:val="002B4D74"/>
    <w:rsid w:val="002B5606"/>
    <w:rsid w:val="002B5BA9"/>
    <w:rsid w:val="002B7BDD"/>
    <w:rsid w:val="002C048D"/>
    <w:rsid w:val="002C21C0"/>
    <w:rsid w:val="002C2BA6"/>
    <w:rsid w:val="002C3D1A"/>
    <w:rsid w:val="002C4ACA"/>
    <w:rsid w:val="002C5956"/>
    <w:rsid w:val="002C6605"/>
    <w:rsid w:val="002C7145"/>
    <w:rsid w:val="002C7266"/>
    <w:rsid w:val="002C7756"/>
    <w:rsid w:val="002C7E9F"/>
    <w:rsid w:val="002D0307"/>
    <w:rsid w:val="002D1FBD"/>
    <w:rsid w:val="002D2895"/>
    <w:rsid w:val="002D2ED2"/>
    <w:rsid w:val="002D3C64"/>
    <w:rsid w:val="002D54B5"/>
    <w:rsid w:val="002D6081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5CA2"/>
    <w:rsid w:val="002F611B"/>
    <w:rsid w:val="002F7088"/>
    <w:rsid w:val="003008E0"/>
    <w:rsid w:val="00301C06"/>
    <w:rsid w:val="003022FF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22B6"/>
    <w:rsid w:val="00312C67"/>
    <w:rsid w:val="0031369D"/>
    <w:rsid w:val="00315FBC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326D"/>
    <w:rsid w:val="003235EB"/>
    <w:rsid w:val="00325AC4"/>
    <w:rsid w:val="00327136"/>
    <w:rsid w:val="003279CE"/>
    <w:rsid w:val="0033098D"/>
    <w:rsid w:val="00330B37"/>
    <w:rsid w:val="00331057"/>
    <w:rsid w:val="00331311"/>
    <w:rsid w:val="00331451"/>
    <w:rsid w:val="003322FE"/>
    <w:rsid w:val="0033291D"/>
    <w:rsid w:val="0033588E"/>
    <w:rsid w:val="00335C59"/>
    <w:rsid w:val="00336326"/>
    <w:rsid w:val="003369B3"/>
    <w:rsid w:val="00336F44"/>
    <w:rsid w:val="00340EEE"/>
    <w:rsid w:val="00341236"/>
    <w:rsid w:val="003415B7"/>
    <w:rsid w:val="003415FE"/>
    <w:rsid w:val="00344A6F"/>
    <w:rsid w:val="00344CC5"/>
    <w:rsid w:val="00345F69"/>
    <w:rsid w:val="00347477"/>
    <w:rsid w:val="003514C7"/>
    <w:rsid w:val="0035185D"/>
    <w:rsid w:val="0035193E"/>
    <w:rsid w:val="0035225E"/>
    <w:rsid w:val="0035371C"/>
    <w:rsid w:val="00356499"/>
    <w:rsid w:val="0035693A"/>
    <w:rsid w:val="00357651"/>
    <w:rsid w:val="003601CA"/>
    <w:rsid w:val="003634D0"/>
    <w:rsid w:val="003644BB"/>
    <w:rsid w:val="003646F4"/>
    <w:rsid w:val="003659FF"/>
    <w:rsid w:val="00372CF8"/>
    <w:rsid w:val="003749E6"/>
    <w:rsid w:val="00374DD5"/>
    <w:rsid w:val="00375343"/>
    <w:rsid w:val="00375C6C"/>
    <w:rsid w:val="00375F23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2E02"/>
    <w:rsid w:val="003845FC"/>
    <w:rsid w:val="0038566D"/>
    <w:rsid w:val="003859E6"/>
    <w:rsid w:val="00385EBD"/>
    <w:rsid w:val="00386B9C"/>
    <w:rsid w:val="00387872"/>
    <w:rsid w:val="00390F23"/>
    <w:rsid w:val="0039161C"/>
    <w:rsid w:val="00391774"/>
    <w:rsid w:val="0039238D"/>
    <w:rsid w:val="0039323B"/>
    <w:rsid w:val="00394235"/>
    <w:rsid w:val="003947FB"/>
    <w:rsid w:val="00394A79"/>
    <w:rsid w:val="00394FF0"/>
    <w:rsid w:val="00396EEF"/>
    <w:rsid w:val="003976DC"/>
    <w:rsid w:val="003A108F"/>
    <w:rsid w:val="003A1F37"/>
    <w:rsid w:val="003A2BF3"/>
    <w:rsid w:val="003A2E12"/>
    <w:rsid w:val="003A308A"/>
    <w:rsid w:val="003A5581"/>
    <w:rsid w:val="003A5E7C"/>
    <w:rsid w:val="003A7832"/>
    <w:rsid w:val="003A7896"/>
    <w:rsid w:val="003B0BC5"/>
    <w:rsid w:val="003B0E46"/>
    <w:rsid w:val="003B169C"/>
    <w:rsid w:val="003B5A18"/>
    <w:rsid w:val="003C2B53"/>
    <w:rsid w:val="003C31CB"/>
    <w:rsid w:val="003C3641"/>
    <w:rsid w:val="003C3796"/>
    <w:rsid w:val="003C492E"/>
    <w:rsid w:val="003C5FEB"/>
    <w:rsid w:val="003C6CA4"/>
    <w:rsid w:val="003D008E"/>
    <w:rsid w:val="003D1452"/>
    <w:rsid w:val="003D179E"/>
    <w:rsid w:val="003D1EBF"/>
    <w:rsid w:val="003D25BF"/>
    <w:rsid w:val="003D4C08"/>
    <w:rsid w:val="003D5856"/>
    <w:rsid w:val="003D5BA1"/>
    <w:rsid w:val="003D67DC"/>
    <w:rsid w:val="003D6C5C"/>
    <w:rsid w:val="003D7466"/>
    <w:rsid w:val="003E04A0"/>
    <w:rsid w:val="003E0522"/>
    <w:rsid w:val="003E0910"/>
    <w:rsid w:val="003E0BDB"/>
    <w:rsid w:val="003E1AA8"/>
    <w:rsid w:val="003E27D8"/>
    <w:rsid w:val="003E2C2C"/>
    <w:rsid w:val="003E60BF"/>
    <w:rsid w:val="003E6100"/>
    <w:rsid w:val="003E65BA"/>
    <w:rsid w:val="003E6B73"/>
    <w:rsid w:val="003F021B"/>
    <w:rsid w:val="003F0FA9"/>
    <w:rsid w:val="003F1AE9"/>
    <w:rsid w:val="003F1F87"/>
    <w:rsid w:val="003F3E8E"/>
    <w:rsid w:val="003F5317"/>
    <w:rsid w:val="003F75C6"/>
    <w:rsid w:val="004013A9"/>
    <w:rsid w:val="00403DAC"/>
    <w:rsid w:val="00406107"/>
    <w:rsid w:val="0041002D"/>
    <w:rsid w:val="00410519"/>
    <w:rsid w:val="00411325"/>
    <w:rsid w:val="0041444A"/>
    <w:rsid w:val="004147BE"/>
    <w:rsid w:val="00414E75"/>
    <w:rsid w:val="0041512F"/>
    <w:rsid w:val="00416BC3"/>
    <w:rsid w:val="00417005"/>
    <w:rsid w:val="004171A7"/>
    <w:rsid w:val="00417DE5"/>
    <w:rsid w:val="00420CEE"/>
    <w:rsid w:val="00420FA9"/>
    <w:rsid w:val="0042214E"/>
    <w:rsid w:val="00423437"/>
    <w:rsid w:val="00423F0C"/>
    <w:rsid w:val="00424FD4"/>
    <w:rsid w:val="00427154"/>
    <w:rsid w:val="004274D0"/>
    <w:rsid w:val="00427542"/>
    <w:rsid w:val="0043116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4148"/>
    <w:rsid w:val="004501B8"/>
    <w:rsid w:val="004525DE"/>
    <w:rsid w:val="004527BB"/>
    <w:rsid w:val="0045318C"/>
    <w:rsid w:val="004534DB"/>
    <w:rsid w:val="0045570A"/>
    <w:rsid w:val="00456A7D"/>
    <w:rsid w:val="00456ED8"/>
    <w:rsid w:val="004605AD"/>
    <w:rsid w:val="004619FB"/>
    <w:rsid w:val="0046272D"/>
    <w:rsid w:val="00463C59"/>
    <w:rsid w:val="004660CB"/>
    <w:rsid w:val="004705DD"/>
    <w:rsid w:val="00473E79"/>
    <w:rsid w:val="00474143"/>
    <w:rsid w:val="00474CDD"/>
    <w:rsid w:val="00474FEE"/>
    <w:rsid w:val="00475EF8"/>
    <w:rsid w:val="00477FDD"/>
    <w:rsid w:val="00480EDD"/>
    <w:rsid w:val="00481816"/>
    <w:rsid w:val="00481860"/>
    <w:rsid w:val="00484F87"/>
    <w:rsid w:val="00486203"/>
    <w:rsid w:val="0048664A"/>
    <w:rsid w:val="00487146"/>
    <w:rsid w:val="00490BBC"/>
    <w:rsid w:val="00491327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38DD"/>
    <w:rsid w:val="004A3D6A"/>
    <w:rsid w:val="004A58BA"/>
    <w:rsid w:val="004A5B82"/>
    <w:rsid w:val="004A7B71"/>
    <w:rsid w:val="004B210A"/>
    <w:rsid w:val="004B301D"/>
    <w:rsid w:val="004B3A10"/>
    <w:rsid w:val="004B4951"/>
    <w:rsid w:val="004B6D76"/>
    <w:rsid w:val="004C068E"/>
    <w:rsid w:val="004C15B6"/>
    <w:rsid w:val="004C1C84"/>
    <w:rsid w:val="004C2902"/>
    <w:rsid w:val="004C597B"/>
    <w:rsid w:val="004D1D80"/>
    <w:rsid w:val="004D4352"/>
    <w:rsid w:val="004D7161"/>
    <w:rsid w:val="004D73BB"/>
    <w:rsid w:val="004D7F70"/>
    <w:rsid w:val="004E1F7E"/>
    <w:rsid w:val="004E3433"/>
    <w:rsid w:val="004E3C02"/>
    <w:rsid w:val="004E5207"/>
    <w:rsid w:val="004E5895"/>
    <w:rsid w:val="004E592B"/>
    <w:rsid w:val="004E7217"/>
    <w:rsid w:val="004F1DB6"/>
    <w:rsid w:val="004F236D"/>
    <w:rsid w:val="004F24F5"/>
    <w:rsid w:val="004F2C2D"/>
    <w:rsid w:val="004F2DB6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6E"/>
    <w:rsid w:val="00540CE0"/>
    <w:rsid w:val="00540F77"/>
    <w:rsid w:val="00541898"/>
    <w:rsid w:val="005423AB"/>
    <w:rsid w:val="00542F38"/>
    <w:rsid w:val="00543666"/>
    <w:rsid w:val="00545902"/>
    <w:rsid w:val="00551391"/>
    <w:rsid w:val="005526A3"/>
    <w:rsid w:val="00553F56"/>
    <w:rsid w:val="00556A29"/>
    <w:rsid w:val="00557852"/>
    <w:rsid w:val="00560243"/>
    <w:rsid w:val="0056204A"/>
    <w:rsid w:val="0056250B"/>
    <w:rsid w:val="005633FD"/>
    <w:rsid w:val="005638A1"/>
    <w:rsid w:val="00563F84"/>
    <w:rsid w:val="00563F87"/>
    <w:rsid w:val="00564A6C"/>
    <w:rsid w:val="00564B9E"/>
    <w:rsid w:val="00565350"/>
    <w:rsid w:val="0056668D"/>
    <w:rsid w:val="005674D5"/>
    <w:rsid w:val="00570D11"/>
    <w:rsid w:val="00572D99"/>
    <w:rsid w:val="00572E99"/>
    <w:rsid w:val="005739D4"/>
    <w:rsid w:val="00573F83"/>
    <w:rsid w:val="005748A0"/>
    <w:rsid w:val="00576868"/>
    <w:rsid w:val="00576E0A"/>
    <w:rsid w:val="00577297"/>
    <w:rsid w:val="00577D1D"/>
    <w:rsid w:val="00580029"/>
    <w:rsid w:val="00581037"/>
    <w:rsid w:val="00581390"/>
    <w:rsid w:val="0058320F"/>
    <w:rsid w:val="00583630"/>
    <w:rsid w:val="00585BA3"/>
    <w:rsid w:val="005871B2"/>
    <w:rsid w:val="005913EA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3347"/>
    <w:rsid w:val="005A34EC"/>
    <w:rsid w:val="005A3691"/>
    <w:rsid w:val="005A3DEF"/>
    <w:rsid w:val="005A4BAD"/>
    <w:rsid w:val="005A4CE9"/>
    <w:rsid w:val="005A5D9E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C8B"/>
    <w:rsid w:val="005C3C58"/>
    <w:rsid w:val="005C4A3E"/>
    <w:rsid w:val="005D21B4"/>
    <w:rsid w:val="005D4F99"/>
    <w:rsid w:val="005D54D7"/>
    <w:rsid w:val="005D60EA"/>
    <w:rsid w:val="005D73EE"/>
    <w:rsid w:val="005D775C"/>
    <w:rsid w:val="005D7FF0"/>
    <w:rsid w:val="005E0928"/>
    <w:rsid w:val="005E1236"/>
    <w:rsid w:val="005E1B89"/>
    <w:rsid w:val="005E1FE5"/>
    <w:rsid w:val="005E24D2"/>
    <w:rsid w:val="005E43EC"/>
    <w:rsid w:val="005E4752"/>
    <w:rsid w:val="005E5240"/>
    <w:rsid w:val="005E5CB1"/>
    <w:rsid w:val="005F0776"/>
    <w:rsid w:val="005F3EEC"/>
    <w:rsid w:val="005F3FB6"/>
    <w:rsid w:val="005F47E2"/>
    <w:rsid w:val="005F540B"/>
    <w:rsid w:val="005F589C"/>
    <w:rsid w:val="005F7094"/>
    <w:rsid w:val="0060006E"/>
    <w:rsid w:val="00602F99"/>
    <w:rsid w:val="006042B3"/>
    <w:rsid w:val="00606228"/>
    <w:rsid w:val="00607401"/>
    <w:rsid w:val="0060772D"/>
    <w:rsid w:val="00610CBC"/>
    <w:rsid w:val="006138DF"/>
    <w:rsid w:val="00615547"/>
    <w:rsid w:val="00616517"/>
    <w:rsid w:val="006171C1"/>
    <w:rsid w:val="0062066F"/>
    <w:rsid w:val="0062123D"/>
    <w:rsid w:val="00624176"/>
    <w:rsid w:val="0062429C"/>
    <w:rsid w:val="00625349"/>
    <w:rsid w:val="00625FEF"/>
    <w:rsid w:val="00630410"/>
    <w:rsid w:val="00630872"/>
    <w:rsid w:val="00631136"/>
    <w:rsid w:val="00631CD6"/>
    <w:rsid w:val="00633269"/>
    <w:rsid w:val="00633313"/>
    <w:rsid w:val="00633743"/>
    <w:rsid w:val="00633E07"/>
    <w:rsid w:val="006343B6"/>
    <w:rsid w:val="006348BA"/>
    <w:rsid w:val="00635076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505E5"/>
    <w:rsid w:val="00650AD2"/>
    <w:rsid w:val="00651279"/>
    <w:rsid w:val="006517E4"/>
    <w:rsid w:val="00653512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E04"/>
    <w:rsid w:val="0066590E"/>
    <w:rsid w:val="00666EA9"/>
    <w:rsid w:val="006678CC"/>
    <w:rsid w:val="006702CF"/>
    <w:rsid w:val="006706A4"/>
    <w:rsid w:val="006714BB"/>
    <w:rsid w:val="006719CB"/>
    <w:rsid w:val="00672F12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1A9B"/>
    <w:rsid w:val="00681FF0"/>
    <w:rsid w:val="0068317B"/>
    <w:rsid w:val="00683E3E"/>
    <w:rsid w:val="0068450C"/>
    <w:rsid w:val="00684634"/>
    <w:rsid w:val="00685437"/>
    <w:rsid w:val="00690278"/>
    <w:rsid w:val="00690F8E"/>
    <w:rsid w:val="006941F1"/>
    <w:rsid w:val="006962DE"/>
    <w:rsid w:val="006965C3"/>
    <w:rsid w:val="006978D2"/>
    <w:rsid w:val="006979A8"/>
    <w:rsid w:val="006A0B91"/>
    <w:rsid w:val="006A110C"/>
    <w:rsid w:val="006A4C6E"/>
    <w:rsid w:val="006B0453"/>
    <w:rsid w:val="006B08A3"/>
    <w:rsid w:val="006B1CAB"/>
    <w:rsid w:val="006B1CAE"/>
    <w:rsid w:val="006B2510"/>
    <w:rsid w:val="006B2D67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2F36"/>
    <w:rsid w:val="006C4D08"/>
    <w:rsid w:val="006C5EE5"/>
    <w:rsid w:val="006D008F"/>
    <w:rsid w:val="006D19D3"/>
    <w:rsid w:val="006D496E"/>
    <w:rsid w:val="006D5DB7"/>
    <w:rsid w:val="006D616F"/>
    <w:rsid w:val="006D63C9"/>
    <w:rsid w:val="006E2178"/>
    <w:rsid w:val="006E5D91"/>
    <w:rsid w:val="006E65D4"/>
    <w:rsid w:val="006E6726"/>
    <w:rsid w:val="006E6FFF"/>
    <w:rsid w:val="006F06FD"/>
    <w:rsid w:val="006F0B7C"/>
    <w:rsid w:val="006F25A0"/>
    <w:rsid w:val="006F2917"/>
    <w:rsid w:val="006F2AAF"/>
    <w:rsid w:val="006F301D"/>
    <w:rsid w:val="006F3440"/>
    <w:rsid w:val="006F3743"/>
    <w:rsid w:val="006F472A"/>
    <w:rsid w:val="006F498E"/>
    <w:rsid w:val="006F5751"/>
    <w:rsid w:val="006F5D27"/>
    <w:rsid w:val="00700847"/>
    <w:rsid w:val="00700C7E"/>
    <w:rsid w:val="007019B0"/>
    <w:rsid w:val="0070232F"/>
    <w:rsid w:val="00702E22"/>
    <w:rsid w:val="00703060"/>
    <w:rsid w:val="007048D4"/>
    <w:rsid w:val="00704CC1"/>
    <w:rsid w:val="00705122"/>
    <w:rsid w:val="00706E36"/>
    <w:rsid w:val="007076B3"/>
    <w:rsid w:val="007136F3"/>
    <w:rsid w:val="00713AF3"/>
    <w:rsid w:val="00713EB0"/>
    <w:rsid w:val="007147B3"/>
    <w:rsid w:val="007148E3"/>
    <w:rsid w:val="00714919"/>
    <w:rsid w:val="00715616"/>
    <w:rsid w:val="00716CAF"/>
    <w:rsid w:val="0071725C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E69"/>
    <w:rsid w:val="00725030"/>
    <w:rsid w:val="00725568"/>
    <w:rsid w:val="0072756D"/>
    <w:rsid w:val="00727746"/>
    <w:rsid w:val="007308D0"/>
    <w:rsid w:val="007318A0"/>
    <w:rsid w:val="007319A1"/>
    <w:rsid w:val="00732090"/>
    <w:rsid w:val="00732744"/>
    <w:rsid w:val="00733B70"/>
    <w:rsid w:val="007347C0"/>
    <w:rsid w:val="00735AD8"/>
    <w:rsid w:val="00737BD8"/>
    <w:rsid w:val="007410B5"/>
    <w:rsid w:val="00742D57"/>
    <w:rsid w:val="00743B1E"/>
    <w:rsid w:val="00743FE1"/>
    <w:rsid w:val="007451A0"/>
    <w:rsid w:val="00745D13"/>
    <w:rsid w:val="00746AC8"/>
    <w:rsid w:val="00746B9F"/>
    <w:rsid w:val="00747B27"/>
    <w:rsid w:val="007506F4"/>
    <w:rsid w:val="00750B32"/>
    <w:rsid w:val="00753A55"/>
    <w:rsid w:val="00754546"/>
    <w:rsid w:val="007560B0"/>
    <w:rsid w:val="00760B1B"/>
    <w:rsid w:val="00763C8C"/>
    <w:rsid w:val="00765001"/>
    <w:rsid w:val="00765E28"/>
    <w:rsid w:val="007667F6"/>
    <w:rsid w:val="00766DF0"/>
    <w:rsid w:val="00767221"/>
    <w:rsid w:val="00770295"/>
    <w:rsid w:val="007713E9"/>
    <w:rsid w:val="00772CEB"/>
    <w:rsid w:val="00772D4D"/>
    <w:rsid w:val="00773601"/>
    <w:rsid w:val="00773B29"/>
    <w:rsid w:val="00775A73"/>
    <w:rsid w:val="00775C41"/>
    <w:rsid w:val="00775CA8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224"/>
    <w:rsid w:val="007907AA"/>
    <w:rsid w:val="00790803"/>
    <w:rsid w:val="00790DF1"/>
    <w:rsid w:val="00791C31"/>
    <w:rsid w:val="00791DC5"/>
    <w:rsid w:val="007923FE"/>
    <w:rsid w:val="00792C55"/>
    <w:rsid w:val="00793437"/>
    <w:rsid w:val="00795948"/>
    <w:rsid w:val="00796B28"/>
    <w:rsid w:val="00797D12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890"/>
    <w:rsid w:val="007B3B96"/>
    <w:rsid w:val="007B3F4E"/>
    <w:rsid w:val="007B5628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38F3"/>
    <w:rsid w:val="007D4EB2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45B4"/>
    <w:rsid w:val="007E469E"/>
    <w:rsid w:val="007E4CF9"/>
    <w:rsid w:val="007E5584"/>
    <w:rsid w:val="007E5696"/>
    <w:rsid w:val="007E61B8"/>
    <w:rsid w:val="007E640C"/>
    <w:rsid w:val="007E7BC5"/>
    <w:rsid w:val="007F0AB7"/>
    <w:rsid w:val="007F0B38"/>
    <w:rsid w:val="007F193A"/>
    <w:rsid w:val="007F58E2"/>
    <w:rsid w:val="007F5992"/>
    <w:rsid w:val="007F6633"/>
    <w:rsid w:val="007F72BA"/>
    <w:rsid w:val="007F78C2"/>
    <w:rsid w:val="008016A7"/>
    <w:rsid w:val="00801B0C"/>
    <w:rsid w:val="00801F78"/>
    <w:rsid w:val="00802280"/>
    <w:rsid w:val="0080479F"/>
    <w:rsid w:val="0080568E"/>
    <w:rsid w:val="00805C6A"/>
    <w:rsid w:val="00806F6B"/>
    <w:rsid w:val="00810257"/>
    <w:rsid w:val="00810510"/>
    <w:rsid w:val="00810C36"/>
    <w:rsid w:val="008117B9"/>
    <w:rsid w:val="00811EF3"/>
    <w:rsid w:val="00813688"/>
    <w:rsid w:val="008146EC"/>
    <w:rsid w:val="008151EE"/>
    <w:rsid w:val="00816193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30BFF"/>
    <w:rsid w:val="00840449"/>
    <w:rsid w:val="00840B23"/>
    <w:rsid w:val="00841916"/>
    <w:rsid w:val="0084220A"/>
    <w:rsid w:val="00842BB7"/>
    <w:rsid w:val="00842DF0"/>
    <w:rsid w:val="00843CA6"/>
    <w:rsid w:val="00843D46"/>
    <w:rsid w:val="008460FE"/>
    <w:rsid w:val="008464B0"/>
    <w:rsid w:val="008503B1"/>
    <w:rsid w:val="00850816"/>
    <w:rsid w:val="00851C2C"/>
    <w:rsid w:val="0085356C"/>
    <w:rsid w:val="00853ADC"/>
    <w:rsid w:val="00853AF8"/>
    <w:rsid w:val="00854E0F"/>
    <w:rsid w:val="00855BCD"/>
    <w:rsid w:val="00861ADE"/>
    <w:rsid w:val="008620D7"/>
    <w:rsid w:val="00863079"/>
    <w:rsid w:val="0086309F"/>
    <w:rsid w:val="0086418D"/>
    <w:rsid w:val="0086498D"/>
    <w:rsid w:val="00865572"/>
    <w:rsid w:val="00866CCB"/>
    <w:rsid w:val="00872667"/>
    <w:rsid w:val="008729A5"/>
    <w:rsid w:val="008734B9"/>
    <w:rsid w:val="00873652"/>
    <w:rsid w:val="0087511F"/>
    <w:rsid w:val="008758A6"/>
    <w:rsid w:val="008762BC"/>
    <w:rsid w:val="00877877"/>
    <w:rsid w:val="0087788E"/>
    <w:rsid w:val="00877A94"/>
    <w:rsid w:val="008801A6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FF8"/>
    <w:rsid w:val="008A5D71"/>
    <w:rsid w:val="008A5FDB"/>
    <w:rsid w:val="008A60FA"/>
    <w:rsid w:val="008A731D"/>
    <w:rsid w:val="008A7A4E"/>
    <w:rsid w:val="008B0193"/>
    <w:rsid w:val="008B0C86"/>
    <w:rsid w:val="008B34A0"/>
    <w:rsid w:val="008B377C"/>
    <w:rsid w:val="008C0388"/>
    <w:rsid w:val="008C13AC"/>
    <w:rsid w:val="008C230A"/>
    <w:rsid w:val="008C3921"/>
    <w:rsid w:val="008C4872"/>
    <w:rsid w:val="008C5E8A"/>
    <w:rsid w:val="008C7398"/>
    <w:rsid w:val="008D1842"/>
    <w:rsid w:val="008D28A4"/>
    <w:rsid w:val="008D323C"/>
    <w:rsid w:val="008D499D"/>
    <w:rsid w:val="008D5A2E"/>
    <w:rsid w:val="008D7137"/>
    <w:rsid w:val="008D72D2"/>
    <w:rsid w:val="008D77A7"/>
    <w:rsid w:val="008E0474"/>
    <w:rsid w:val="008E0B94"/>
    <w:rsid w:val="008E0F43"/>
    <w:rsid w:val="008E27B6"/>
    <w:rsid w:val="008E2A99"/>
    <w:rsid w:val="008E2FFC"/>
    <w:rsid w:val="008E329A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3792"/>
    <w:rsid w:val="009047B5"/>
    <w:rsid w:val="009051F6"/>
    <w:rsid w:val="009056D9"/>
    <w:rsid w:val="00910753"/>
    <w:rsid w:val="00911EC5"/>
    <w:rsid w:val="00912795"/>
    <w:rsid w:val="00913C23"/>
    <w:rsid w:val="00915ED9"/>
    <w:rsid w:val="0092120C"/>
    <w:rsid w:val="00922859"/>
    <w:rsid w:val="00922B1B"/>
    <w:rsid w:val="0092381E"/>
    <w:rsid w:val="00923978"/>
    <w:rsid w:val="00925818"/>
    <w:rsid w:val="009278EE"/>
    <w:rsid w:val="0093023B"/>
    <w:rsid w:val="009322E1"/>
    <w:rsid w:val="00933DCB"/>
    <w:rsid w:val="00934554"/>
    <w:rsid w:val="00937E9D"/>
    <w:rsid w:val="00940C48"/>
    <w:rsid w:val="009422B0"/>
    <w:rsid w:val="009422F0"/>
    <w:rsid w:val="00942CC3"/>
    <w:rsid w:val="00943F6B"/>
    <w:rsid w:val="009467CD"/>
    <w:rsid w:val="0094706D"/>
    <w:rsid w:val="0094774F"/>
    <w:rsid w:val="009502E8"/>
    <w:rsid w:val="00951087"/>
    <w:rsid w:val="00953531"/>
    <w:rsid w:val="009543D4"/>
    <w:rsid w:val="0095646C"/>
    <w:rsid w:val="00956E54"/>
    <w:rsid w:val="0095789A"/>
    <w:rsid w:val="0096018A"/>
    <w:rsid w:val="0096388F"/>
    <w:rsid w:val="00964170"/>
    <w:rsid w:val="0096463F"/>
    <w:rsid w:val="0096662F"/>
    <w:rsid w:val="009771A2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41C8"/>
    <w:rsid w:val="009A5616"/>
    <w:rsid w:val="009A5A65"/>
    <w:rsid w:val="009A7F57"/>
    <w:rsid w:val="009B00D6"/>
    <w:rsid w:val="009B2FA1"/>
    <w:rsid w:val="009B2FFF"/>
    <w:rsid w:val="009B3E78"/>
    <w:rsid w:val="009B3FFC"/>
    <w:rsid w:val="009B4822"/>
    <w:rsid w:val="009B50E3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E177A"/>
    <w:rsid w:val="009E3914"/>
    <w:rsid w:val="009E3A1F"/>
    <w:rsid w:val="009E480F"/>
    <w:rsid w:val="009E4D11"/>
    <w:rsid w:val="009E51CC"/>
    <w:rsid w:val="009E6854"/>
    <w:rsid w:val="009E692A"/>
    <w:rsid w:val="009E77EB"/>
    <w:rsid w:val="009F1C8F"/>
    <w:rsid w:val="009F2854"/>
    <w:rsid w:val="009F4B87"/>
    <w:rsid w:val="009F4BCE"/>
    <w:rsid w:val="009F57A8"/>
    <w:rsid w:val="009F744F"/>
    <w:rsid w:val="009F75E5"/>
    <w:rsid w:val="009F7946"/>
    <w:rsid w:val="00A00759"/>
    <w:rsid w:val="00A00BE6"/>
    <w:rsid w:val="00A02948"/>
    <w:rsid w:val="00A03A28"/>
    <w:rsid w:val="00A03C6C"/>
    <w:rsid w:val="00A03D90"/>
    <w:rsid w:val="00A04ED8"/>
    <w:rsid w:val="00A05B95"/>
    <w:rsid w:val="00A06BBB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3A6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EC"/>
    <w:rsid w:val="00A41304"/>
    <w:rsid w:val="00A417DC"/>
    <w:rsid w:val="00A41B8E"/>
    <w:rsid w:val="00A42B89"/>
    <w:rsid w:val="00A42DAD"/>
    <w:rsid w:val="00A4311F"/>
    <w:rsid w:val="00A440F9"/>
    <w:rsid w:val="00A46C07"/>
    <w:rsid w:val="00A47454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D5C"/>
    <w:rsid w:val="00A61D82"/>
    <w:rsid w:val="00A6233B"/>
    <w:rsid w:val="00A62D72"/>
    <w:rsid w:val="00A6333F"/>
    <w:rsid w:val="00A6400E"/>
    <w:rsid w:val="00A64279"/>
    <w:rsid w:val="00A64429"/>
    <w:rsid w:val="00A7002A"/>
    <w:rsid w:val="00A72245"/>
    <w:rsid w:val="00A7260B"/>
    <w:rsid w:val="00A72E62"/>
    <w:rsid w:val="00A74D07"/>
    <w:rsid w:val="00A74FE6"/>
    <w:rsid w:val="00A763DB"/>
    <w:rsid w:val="00A77248"/>
    <w:rsid w:val="00A80531"/>
    <w:rsid w:val="00A80D3D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45CB"/>
    <w:rsid w:val="00A9533B"/>
    <w:rsid w:val="00A95F96"/>
    <w:rsid w:val="00A96221"/>
    <w:rsid w:val="00A96867"/>
    <w:rsid w:val="00A96DDD"/>
    <w:rsid w:val="00AA16A3"/>
    <w:rsid w:val="00AA37B3"/>
    <w:rsid w:val="00AA4529"/>
    <w:rsid w:val="00AA5030"/>
    <w:rsid w:val="00AB188C"/>
    <w:rsid w:val="00AB3995"/>
    <w:rsid w:val="00AB3F4D"/>
    <w:rsid w:val="00AB42D0"/>
    <w:rsid w:val="00AB506B"/>
    <w:rsid w:val="00AB63A4"/>
    <w:rsid w:val="00AB6B77"/>
    <w:rsid w:val="00AC042D"/>
    <w:rsid w:val="00AC17F4"/>
    <w:rsid w:val="00AC30BF"/>
    <w:rsid w:val="00AC4360"/>
    <w:rsid w:val="00AC7F19"/>
    <w:rsid w:val="00AD0694"/>
    <w:rsid w:val="00AD23CE"/>
    <w:rsid w:val="00AD2CAC"/>
    <w:rsid w:val="00AD2D78"/>
    <w:rsid w:val="00AD354F"/>
    <w:rsid w:val="00AD57C3"/>
    <w:rsid w:val="00AD6ACA"/>
    <w:rsid w:val="00AD6F59"/>
    <w:rsid w:val="00AE17FC"/>
    <w:rsid w:val="00AE1EBB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B01A3D"/>
    <w:rsid w:val="00B01AAC"/>
    <w:rsid w:val="00B0222B"/>
    <w:rsid w:val="00B02A8E"/>
    <w:rsid w:val="00B02AC1"/>
    <w:rsid w:val="00B036F1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AF2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6DD0"/>
    <w:rsid w:val="00B27217"/>
    <w:rsid w:val="00B30BE1"/>
    <w:rsid w:val="00B319D8"/>
    <w:rsid w:val="00B31A4C"/>
    <w:rsid w:val="00B3297D"/>
    <w:rsid w:val="00B32C93"/>
    <w:rsid w:val="00B333A8"/>
    <w:rsid w:val="00B334F3"/>
    <w:rsid w:val="00B34576"/>
    <w:rsid w:val="00B34BCE"/>
    <w:rsid w:val="00B34DBD"/>
    <w:rsid w:val="00B35100"/>
    <w:rsid w:val="00B3612B"/>
    <w:rsid w:val="00B36343"/>
    <w:rsid w:val="00B37620"/>
    <w:rsid w:val="00B37940"/>
    <w:rsid w:val="00B4023B"/>
    <w:rsid w:val="00B418CE"/>
    <w:rsid w:val="00B44654"/>
    <w:rsid w:val="00B44C0A"/>
    <w:rsid w:val="00B45D4C"/>
    <w:rsid w:val="00B4741B"/>
    <w:rsid w:val="00B47A00"/>
    <w:rsid w:val="00B47EBB"/>
    <w:rsid w:val="00B51F15"/>
    <w:rsid w:val="00B52099"/>
    <w:rsid w:val="00B5236B"/>
    <w:rsid w:val="00B52420"/>
    <w:rsid w:val="00B52BAA"/>
    <w:rsid w:val="00B52C1A"/>
    <w:rsid w:val="00B53964"/>
    <w:rsid w:val="00B53A1E"/>
    <w:rsid w:val="00B53C41"/>
    <w:rsid w:val="00B5526D"/>
    <w:rsid w:val="00B55E75"/>
    <w:rsid w:val="00B63479"/>
    <w:rsid w:val="00B63784"/>
    <w:rsid w:val="00B65DC8"/>
    <w:rsid w:val="00B65E19"/>
    <w:rsid w:val="00B67C38"/>
    <w:rsid w:val="00B703A0"/>
    <w:rsid w:val="00B7280D"/>
    <w:rsid w:val="00B735FE"/>
    <w:rsid w:val="00B74296"/>
    <w:rsid w:val="00B7590E"/>
    <w:rsid w:val="00B75F65"/>
    <w:rsid w:val="00B76939"/>
    <w:rsid w:val="00B77282"/>
    <w:rsid w:val="00B7729E"/>
    <w:rsid w:val="00B80534"/>
    <w:rsid w:val="00B8251C"/>
    <w:rsid w:val="00B82B58"/>
    <w:rsid w:val="00B83A95"/>
    <w:rsid w:val="00B840A4"/>
    <w:rsid w:val="00B903B6"/>
    <w:rsid w:val="00B91764"/>
    <w:rsid w:val="00B91EE3"/>
    <w:rsid w:val="00B9240F"/>
    <w:rsid w:val="00B9320E"/>
    <w:rsid w:val="00B93416"/>
    <w:rsid w:val="00B93611"/>
    <w:rsid w:val="00B93CD7"/>
    <w:rsid w:val="00B93DB8"/>
    <w:rsid w:val="00B93DFC"/>
    <w:rsid w:val="00BA011A"/>
    <w:rsid w:val="00BA046B"/>
    <w:rsid w:val="00BA11C4"/>
    <w:rsid w:val="00BA3055"/>
    <w:rsid w:val="00BA3573"/>
    <w:rsid w:val="00BA4B87"/>
    <w:rsid w:val="00BA68A8"/>
    <w:rsid w:val="00BB0133"/>
    <w:rsid w:val="00BB104C"/>
    <w:rsid w:val="00BB21AF"/>
    <w:rsid w:val="00BB25D2"/>
    <w:rsid w:val="00BB517F"/>
    <w:rsid w:val="00BB5500"/>
    <w:rsid w:val="00BB73C5"/>
    <w:rsid w:val="00BC0D53"/>
    <w:rsid w:val="00BC1CB0"/>
    <w:rsid w:val="00BC3341"/>
    <w:rsid w:val="00BC39C0"/>
    <w:rsid w:val="00BC733F"/>
    <w:rsid w:val="00BD0428"/>
    <w:rsid w:val="00BD0E3B"/>
    <w:rsid w:val="00BD1043"/>
    <w:rsid w:val="00BD3CC4"/>
    <w:rsid w:val="00BD44B3"/>
    <w:rsid w:val="00BD46E0"/>
    <w:rsid w:val="00BD65A2"/>
    <w:rsid w:val="00BD6B0A"/>
    <w:rsid w:val="00BD7DF8"/>
    <w:rsid w:val="00BE0208"/>
    <w:rsid w:val="00BE3BBB"/>
    <w:rsid w:val="00BE4354"/>
    <w:rsid w:val="00BE59E0"/>
    <w:rsid w:val="00BE606A"/>
    <w:rsid w:val="00BE6E27"/>
    <w:rsid w:val="00BF014B"/>
    <w:rsid w:val="00BF1470"/>
    <w:rsid w:val="00BF1C36"/>
    <w:rsid w:val="00BF201C"/>
    <w:rsid w:val="00BF2E23"/>
    <w:rsid w:val="00BF33C2"/>
    <w:rsid w:val="00BF37DF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F13"/>
    <w:rsid w:val="00C43D95"/>
    <w:rsid w:val="00C454C1"/>
    <w:rsid w:val="00C5064D"/>
    <w:rsid w:val="00C507EC"/>
    <w:rsid w:val="00C50EC5"/>
    <w:rsid w:val="00C51A26"/>
    <w:rsid w:val="00C53328"/>
    <w:rsid w:val="00C543B4"/>
    <w:rsid w:val="00C56C17"/>
    <w:rsid w:val="00C613C6"/>
    <w:rsid w:val="00C623F6"/>
    <w:rsid w:val="00C6270C"/>
    <w:rsid w:val="00C6284A"/>
    <w:rsid w:val="00C62F12"/>
    <w:rsid w:val="00C65837"/>
    <w:rsid w:val="00C6632D"/>
    <w:rsid w:val="00C663D4"/>
    <w:rsid w:val="00C6644D"/>
    <w:rsid w:val="00C677A3"/>
    <w:rsid w:val="00C678F1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A24"/>
    <w:rsid w:val="00C827EE"/>
    <w:rsid w:val="00C8334F"/>
    <w:rsid w:val="00C8660D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CF"/>
    <w:rsid w:val="00CC295F"/>
    <w:rsid w:val="00CC3BE0"/>
    <w:rsid w:val="00CD00FC"/>
    <w:rsid w:val="00CD0F6B"/>
    <w:rsid w:val="00CD2B55"/>
    <w:rsid w:val="00CD2BC3"/>
    <w:rsid w:val="00CD3C6A"/>
    <w:rsid w:val="00CD4579"/>
    <w:rsid w:val="00CD47A8"/>
    <w:rsid w:val="00CD55AC"/>
    <w:rsid w:val="00CD64C4"/>
    <w:rsid w:val="00CD6EDE"/>
    <w:rsid w:val="00CD6F37"/>
    <w:rsid w:val="00CD6FDC"/>
    <w:rsid w:val="00CD703E"/>
    <w:rsid w:val="00CE052F"/>
    <w:rsid w:val="00CE0A8B"/>
    <w:rsid w:val="00CE280E"/>
    <w:rsid w:val="00CE3E8C"/>
    <w:rsid w:val="00CE4F4D"/>
    <w:rsid w:val="00CE5127"/>
    <w:rsid w:val="00CE641E"/>
    <w:rsid w:val="00CE67C5"/>
    <w:rsid w:val="00CE69AF"/>
    <w:rsid w:val="00CF02B9"/>
    <w:rsid w:val="00CF0C9B"/>
    <w:rsid w:val="00CF1797"/>
    <w:rsid w:val="00CF29B9"/>
    <w:rsid w:val="00CF2D0C"/>
    <w:rsid w:val="00CF44BC"/>
    <w:rsid w:val="00CF4509"/>
    <w:rsid w:val="00CF4C4D"/>
    <w:rsid w:val="00CF57F8"/>
    <w:rsid w:val="00CF5C4E"/>
    <w:rsid w:val="00CF6784"/>
    <w:rsid w:val="00CF6AA0"/>
    <w:rsid w:val="00CF7F52"/>
    <w:rsid w:val="00D0158C"/>
    <w:rsid w:val="00D047AF"/>
    <w:rsid w:val="00D04DF5"/>
    <w:rsid w:val="00D06E47"/>
    <w:rsid w:val="00D10AAA"/>
    <w:rsid w:val="00D115BD"/>
    <w:rsid w:val="00D11DCC"/>
    <w:rsid w:val="00D13B99"/>
    <w:rsid w:val="00D15116"/>
    <w:rsid w:val="00D15DC8"/>
    <w:rsid w:val="00D21B8F"/>
    <w:rsid w:val="00D22844"/>
    <w:rsid w:val="00D22DDA"/>
    <w:rsid w:val="00D24CD1"/>
    <w:rsid w:val="00D25F47"/>
    <w:rsid w:val="00D26E60"/>
    <w:rsid w:val="00D27139"/>
    <w:rsid w:val="00D2738F"/>
    <w:rsid w:val="00D30C37"/>
    <w:rsid w:val="00D32ABB"/>
    <w:rsid w:val="00D3340D"/>
    <w:rsid w:val="00D34E72"/>
    <w:rsid w:val="00D357A7"/>
    <w:rsid w:val="00D35F32"/>
    <w:rsid w:val="00D368FC"/>
    <w:rsid w:val="00D36B3C"/>
    <w:rsid w:val="00D40380"/>
    <w:rsid w:val="00D4282F"/>
    <w:rsid w:val="00D42CF9"/>
    <w:rsid w:val="00D42F7E"/>
    <w:rsid w:val="00D4374F"/>
    <w:rsid w:val="00D43E70"/>
    <w:rsid w:val="00D452AB"/>
    <w:rsid w:val="00D466FA"/>
    <w:rsid w:val="00D515B5"/>
    <w:rsid w:val="00D51CBD"/>
    <w:rsid w:val="00D52513"/>
    <w:rsid w:val="00D525DF"/>
    <w:rsid w:val="00D53371"/>
    <w:rsid w:val="00D53D5C"/>
    <w:rsid w:val="00D55599"/>
    <w:rsid w:val="00D56727"/>
    <w:rsid w:val="00D600C0"/>
    <w:rsid w:val="00D60CB6"/>
    <w:rsid w:val="00D64590"/>
    <w:rsid w:val="00D653A9"/>
    <w:rsid w:val="00D71995"/>
    <w:rsid w:val="00D73F07"/>
    <w:rsid w:val="00D75269"/>
    <w:rsid w:val="00D75692"/>
    <w:rsid w:val="00D76EBE"/>
    <w:rsid w:val="00D7777A"/>
    <w:rsid w:val="00D77C02"/>
    <w:rsid w:val="00D80EC7"/>
    <w:rsid w:val="00D82E56"/>
    <w:rsid w:val="00D84426"/>
    <w:rsid w:val="00D87D6E"/>
    <w:rsid w:val="00D91324"/>
    <w:rsid w:val="00D91ABC"/>
    <w:rsid w:val="00D91D73"/>
    <w:rsid w:val="00D937E8"/>
    <w:rsid w:val="00D94537"/>
    <w:rsid w:val="00D954CA"/>
    <w:rsid w:val="00D9603C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607"/>
    <w:rsid w:val="00DB424C"/>
    <w:rsid w:val="00DB5575"/>
    <w:rsid w:val="00DB606E"/>
    <w:rsid w:val="00DB6CDC"/>
    <w:rsid w:val="00DC0ACF"/>
    <w:rsid w:val="00DC1A2C"/>
    <w:rsid w:val="00DC3443"/>
    <w:rsid w:val="00DC55DA"/>
    <w:rsid w:val="00DC573A"/>
    <w:rsid w:val="00DC5C06"/>
    <w:rsid w:val="00DC6580"/>
    <w:rsid w:val="00DC7E89"/>
    <w:rsid w:val="00DD0E0A"/>
    <w:rsid w:val="00DD17F2"/>
    <w:rsid w:val="00DD2D87"/>
    <w:rsid w:val="00DD2DE7"/>
    <w:rsid w:val="00DD30DC"/>
    <w:rsid w:val="00DD32E6"/>
    <w:rsid w:val="00DD3F01"/>
    <w:rsid w:val="00DD406D"/>
    <w:rsid w:val="00DD43B1"/>
    <w:rsid w:val="00DD58EC"/>
    <w:rsid w:val="00DD7997"/>
    <w:rsid w:val="00DE04EE"/>
    <w:rsid w:val="00DE1D88"/>
    <w:rsid w:val="00DE2FE2"/>
    <w:rsid w:val="00DE34AB"/>
    <w:rsid w:val="00DE3EA3"/>
    <w:rsid w:val="00DE5700"/>
    <w:rsid w:val="00DE586D"/>
    <w:rsid w:val="00DE5A89"/>
    <w:rsid w:val="00DE5D33"/>
    <w:rsid w:val="00DE76E2"/>
    <w:rsid w:val="00DE7D3A"/>
    <w:rsid w:val="00DF1BAB"/>
    <w:rsid w:val="00DF2148"/>
    <w:rsid w:val="00DF25BA"/>
    <w:rsid w:val="00DF2C2C"/>
    <w:rsid w:val="00DF3DA4"/>
    <w:rsid w:val="00DF5B96"/>
    <w:rsid w:val="00DF66BE"/>
    <w:rsid w:val="00DF73C8"/>
    <w:rsid w:val="00E02EF2"/>
    <w:rsid w:val="00E0582F"/>
    <w:rsid w:val="00E067F5"/>
    <w:rsid w:val="00E11014"/>
    <w:rsid w:val="00E11E87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37A20"/>
    <w:rsid w:val="00E402B8"/>
    <w:rsid w:val="00E40F00"/>
    <w:rsid w:val="00E42107"/>
    <w:rsid w:val="00E42F05"/>
    <w:rsid w:val="00E4377B"/>
    <w:rsid w:val="00E43A21"/>
    <w:rsid w:val="00E4509B"/>
    <w:rsid w:val="00E45330"/>
    <w:rsid w:val="00E45A6D"/>
    <w:rsid w:val="00E466E2"/>
    <w:rsid w:val="00E47CA9"/>
    <w:rsid w:val="00E51554"/>
    <w:rsid w:val="00E516E6"/>
    <w:rsid w:val="00E54FA2"/>
    <w:rsid w:val="00E55C92"/>
    <w:rsid w:val="00E57482"/>
    <w:rsid w:val="00E6088D"/>
    <w:rsid w:val="00E60CCF"/>
    <w:rsid w:val="00E61391"/>
    <w:rsid w:val="00E62E11"/>
    <w:rsid w:val="00E63817"/>
    <w:rsid w:val="00E63996"/>
    <w:rsid w:val="00E63A36"/>
    <w:rsid w:val="00E655AA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8360A"/>
    <w:rsid w:val="00E8561A"/>
    <w:rsid w:val="00E86A14"/>
    <w:rsid w:val="00E9012E"/>
    <w:rsid w:val="00E93024"/>
    <w:rsid w:val="00E93391"/>
    <w:rsid w:val="00E949F2"/>
    <w:rsid w:val="00E94B01"/>
    <w:rsid w:val="00E952E5"/>
    <w:rsid w:val="00E95DCE"/>
    <w:rsid w:val="00E96E0E"/>
    <w:rsid w:val="00E96FCA"/>
    <w:rsid w:val="00EA0617"/>
    <w:rsid w:val="00EA088F"/>
    <w:rsid w:val="00EA1343"/>
    <w:rsid w:val="00EA2AD4"/>
    <w:rsid w:val="00EA3580"/>
    <w:rsid w:val="00EA4F8C"/>
    <w:rsid w:val="00EA6C8C"/>
    <w:rsid w:val="00EA75B0"/>
    <w:rsid w:val="00EB0A8A"/>
    <w:rsid w:val="00EB14D6"/>
    <w:rsid w:val="00EB15FC"/>
    <w:rsid w:val="00EB3027"/>
    <w:rsid w:val="00EB30E3"/>
    <w:rsid w:val="00EB31E4"/>
    <w:rsid w:val="00EB53E1"/>
    <w:rsid w:val="00EB7ECB"/>
    <w:rsid w:val="00EC0B06"/>
    <w:rsid w:val="00EC4004"/>
    <w:rsid w:val="00EC552E"/>
    <w:rsid w:val="00EC5F7D"/>
    <w:rsid w:val="00EC610A"/>
    <w:rsid w:val="00EC781A"/>
    <w:rsid w:val="00EC7907"/>
    <w:rsid w:val="00ED2343"/>
    <w:rsid w:val="00ED2812"/>
    <w:rsid w:val="00ED284C"/>
    <w:rsid w:val="00ED3CA1"/>
    <w:rsid w:val="00ED3E7C"/>
    <w:rsid w:val="00ED40F5"/>
    <w:rsid w:val="00ED4A7C"/>
    <w:rsid w:val="00ED72DA"/>
    <w:rsid w:val="00ED7555"/>
    <w:rsid w:val="00ED79ED"/>
    <w:rsid w:val="00EE043C"/>
    <w:rsid w:val="00EE067C"/>
    <w:rsid w:val="00EE4D9C"/>
    <w:rsid w:val="00EE5BED"/>
    <w:rsid w:val="00EE5F61"/>
    <w:rsid w:val="00EE6D61"/>
    <w:rsid w:val="00EE72FF"/>
    <w:rsid w:val="00EE764E"/>
    <w:rsid w:val="00EF1CC8"/>
    <w:rsid w:val="00EF4C9F"/>
    <w:rsid w:val="00EF5423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202E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118F"/>
    <w:rsid w:val="00F212EC"/>
    <w:rsid w:val="00F21387"/>
    <w:rsid w:val="00F2160A"/>
    <w:rsid w:val="00F21723"/>
    <w:rsid w:val="00F21D7A"/>
    <w:rsid w:val="00F22354"/>
    <w:rsid w:val="00F22D27"/>
    <w:rsid w:val="00F24050"/>
    <w:rsid w:val="00F24A8A"/>
    <w:rsid w:val="00F259D1"/>
    <w:rsid w:val="00F30492"/>
    <w:rsid w:val="00F30C6D"/>
    <w:rsid w:val="00F3102E"/>
    <w:rsid w:val="00F32E79"/>
    <w:rsid w:val="00F33D06"/>
    <w:rsid w:val="00F34BF9"/>
    <w:rsid w:val="00F34C63"/>
    <w:rsid w:val="00F34CD9"/>
    <w:rsid w:val="00F35E54"/>
    <w:rsid w:val="00F3651A"/>
    <w:rsid w:val="00F36913"/>
    <w:rsid w:val="00F37A78"/>
    <w:rsid w:val="00F40336"/>
    <w:rsid w:val="00F40AAA"/>
    <w:rsid w:val="00F425A5"/>
    <w:rsid w:val="00F439AB"/>
    <w:rsid w:val="00F45428"/>
    <w:rsid w:val="00F4572C"/>
    <w:rsid w:val="00F45798"/>
    <w:rsid w:val="00F45CA5"/>
    <w:rsid w:val="00F45CD7"/>
    <w:rsid w:val="00F4789A"/>
    <w:rsid w:val="00F53475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64C4"/>
    <w:rsid w:val="00F70757"/>
    <w:rsid w:val="00F70E13"/>
    <w:rsid w:val="00F745EC"/>
    <w:rsid w:val="00F751C3"/>
    <w:rsid w:val="00F758AE"/>
    <w:rsid w:val="00F75A2C"/>
    <w:rsid w:val="00F81D44"/>
    <w:rsid w:val="00F82AD8"/>
    <w:rsid w:val="00F83BEB"/>
    <w:rsid w:val="00F868A5"/>
    <w:rsid w:val="00F86F38"/>
    <w:rsid w:val="00F90582"/>
    <w:rsid w:val="00F90FD8"/>
    <w:rsid w:val="00F91BB4"/>
    <w:rsid w:val="00F921E5"/>
    <w:rsid w:val="00F92663"/>
    <w:rsid w:val="00F92EC6"/>
    <w:rsid w:val="00F93AD1"/>
    <w:rsid w:val="00F9524E"/>
    <w:rsid w:val="00F95FB9"/>
    <w:rsid w:val="00F960BD"/>
    <w:rsid w:val="00FA086D"/>
    <w:rsid w:val="00FA0DFE"/>
    <w:rsid w:val="00FA1D55"/>
    <w:rsid w:val="00FA2231"/>
    <w:rsid w:val="00FA2356"/>
    <w:rsid w:val="00FA3489"/>
    <w:rsid w:val="00FA3AFE"/>
    <w:rsid w:val="00FA70AD"/>
    <w:rsid w:val="00FA7E7D"/>
    <w:rsid w:val="00FB044E"/>
    <w:rsid w:val="00FB2DE0"/>
    <w:rsid w:val="00FB38FF"/>
    <w:rsid w:val="00FB40DB"/>
    <w:rsid w:val="00FB6335"/>
    <w:rsid w:val="00FB7578"/>
    <w:rsid w:val="00FC0C6E"/>
    <w:rsid w:val="00FC1861"/>
    <w:rsid w:val="00FC1ED4"/>
    <w:rsid w:val="00FC1F3D"/>
    <w:rsid w:val="00FC3D5B"/>
    <w:rsid w:val="00FC56E9"/>
    <w:rsid w:val="00FC6D9E"/>
    <w:rsid w:val="00FC7064"/>
    <w:rsid w:val="00FC76CF"/>
    <w:rsid w:val="00FC7730"/>
    <w:rsid w:val="00FC7E50"/>
    <w:rsid w:val="00FD1372"/>
    <w:rsid w:val="00FD17D5"/>
    <w:rsid w:val="00FD2C72"/>
    <w:rsid w:val="00FD3B31"/>
    <w:rsid w:val="00FD3ED6"/>
    <w:rsid w:val="00FD56CF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C1855"/>
  <w15:chartTrackingRefBased/>
  <w15:docId w15:val="{7379F111-CD19-4FC9-8452-1CABA1C8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character" w:styleId="Hyperlink">
    <w:name w:val="Hyperlink"/>
    <w:basedOn w:val="DefaultParagraphFont"/>
    <w:uiPriority w:val="99"/>
    <w:semiHidden/>
    <w:unhideWhenUsed/>
    <w:rsid w:val="00CD2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20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88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484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18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76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1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2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8320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690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9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0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9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3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19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1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1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4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68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9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0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4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10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22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0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4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0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762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0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11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5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48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5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47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726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643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94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7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59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2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3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5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3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0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9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449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99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546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210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839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3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4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6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1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5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9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0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7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0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4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4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41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19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5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3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2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1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61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6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7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53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23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9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701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2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94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41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6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9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2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0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1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6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5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20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2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8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5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8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36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265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16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8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9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3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0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44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7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5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83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0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7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4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0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5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5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51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30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3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8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87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50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6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4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5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0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2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8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18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99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0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53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5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090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132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350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0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2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62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4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0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2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5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67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109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829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162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912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60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2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3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04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9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1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6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2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8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2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99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45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34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39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17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72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8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6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8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9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3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2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9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7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1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2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1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700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9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99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60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5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2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7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5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6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1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6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6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2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2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33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4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2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75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84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0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07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03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623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93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2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3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3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6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4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2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2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32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1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9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5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2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6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1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4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11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95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1920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588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838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25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07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9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7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0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837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8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3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82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12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29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26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14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07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182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070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3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6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3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4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42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7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92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2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2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275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470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9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28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2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7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867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5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8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1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8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7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5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52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7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6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578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91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34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0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6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21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2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0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59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5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3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4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1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15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f.ly/logosres/nmncstbib?ref=Bible.Mt21.8&amp;off=161&amp;ctx=.+(See+Mark+10%3a37.)%0a~It+was+usual+to+st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cp:lastModifiedBy>Owner</cp:lastModifiedBy>
  <cp:revision>2</cp:revision>
  <cp:lastPrinted>2020-04-02T14:37:00Z</cp:lastPrinted>
  <dcterms:created xsi:type="dcterms:W3CDTF">2020-04-02T16:53:00Z</dcterms:created>
  <dcterms:modified xsi:type="dcterms:W3CDTF">2020-04-02T16:53:00Z</dcterms:modified>
</cp:coreProperties>
</file>