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5555B87D" w:rsidR="005E24D2" w:rsidRPr="00C65837" w:rsidRDefault="002C39B4" w:rsidP="00CA44E2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>The Purpose of Prophecy</w:t>
      </w:r>
      <w:r w:rsidR="000F5AFA" w:rsidRPr="00C65837">
        <w:rPr>
          <w:rFonts w:cs="Calibri"/>
          <w:b/>
        </w:rPr>
        <w:tab/>
      </w:r>
      <w:r>
        <w:rPr>
          <w:rFonts w:cs="Calibri"/>
          <w:b/>
        </w:rPr>
        <w:t>October 11, 2020</w:t>
      </w:r>
    </w:p>
    <w:p w14:paraId="0CD75893" w14:textId="618AFA80" w:rsidR="00CA44E2" w:rsidRDefault="009337DC" w:rsidP="009337DC">
      <w:pPr>
        <w:jc w:val="center"/>
      </w:pPr>
      <w:r>
        <w:t xml:space="preserve">Revelation </w:t>
      </w:r>
      <w:r w:rsidR="002C39B4">
        <w:t>10:1-11</w:t>
      </w:r>
    </w:p>
    <w:p w14:paraId="1ED06610" w14:textId="0B55B23B" w:rsidR="009337DC" w:rsidRDefault="00E119CD" w:rsidP="002C39B4">
      <w:pPr>
        <w:tabs>
          <w:tab w:val="decimal" w:pos="6840"/>
        </w:tabs>
        <w:spacing w:after="120"/>
        <w:ind w:left="360" w:hanging="360"/>
      </w:pPr>
      <w:r w:rsidRPr="00E119CD">
        <w:t>The Strong Angel</w:t>
      </w:r>
      <w:r>
        <w:tab/>
        <w:t>Revelation 10:1-4</w:t>
      </w:r>
    </w:p>
    <w:p w14:paraId="422A4A64" w14:textId="77777777" w:rsidR="00E119CD" w:rsidRPr="00E119CD" w:rsidRDefault="00E119CD" w:rsidP="00E119CD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“Clothed with a cloud”</w:t>
      </w:r>
    </w:p>
    <w:p w14:paraId="6B74C55A" w14:textId="77777777" w:rsidR="00E119CD" w:rsidRPr="00E119CD" w:rsidRDefault="00E119CD" w:rsidP="00E119CD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Symbolizes the </w:t>
      </w:r>
      <w:r w:rsidRPr="00E119CD">
        <w:rPr>
          <w:b/>
          <w:bCs/>
          <w:u w:val="single"/>
        </w:rPr>
        <w:t>power</w:t>
      </w:r>
      <w:r w:rsidRPr="00E119CD">
        <w:t xml:space="preserve"> of the angel (Israel was led by a pillar of cloud by day</w:t>
      </w:r>
    </w:p>
    <w:p w14:paraId="79C40487" w14:textId="77777777" w:rsidR="00E119CD" w:rsidRPr="00E119CD" w:rsidRDefault="00E119CD" w:rsidP="00E119CD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“Rainbow on his head”</w:t>
      </w:r>
    </w:p>
    <w:p w14:paraId="6FEEB28A" w14:textId="77777777" w:rsidR="00E119CD" w:rsidRPr="00E119CD" w:rsidRDefault="00E119CD" w:rsidP="00E119CD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Symbol of God’s </w:t>
      </w:r>
      <w:r w:rsidRPr="00E119CD">
        <w:rPr>
          <w:b/>
          <w:bCs/>
          <w:u w:val="single"/>
        </w:rPr>
        <w:t>faithfulness</w:t>
      </w:r>
      <w:r w:rsidRPr="00E119CD">
        <w:t xml:space="preserve"> as in what followed after the flood</w:t>
      </w:r>
    </w:p>
    <w:p w14:paraId="5A09D329" w14:textId="77777777" w:rsidR="00E119CD" w:rsidRPr="00E119CD" w:rsidRDefault="00E119CD" w:rsidP="00E119CD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“Face like the sun”</w:t>
      </w:r>
    </w:p>
    <w:p w14:paraId="45F6B578" w14:textId="77777777" w:rsidR="00E119CD" w:rsidRPr="00E119CD" w:rsidRDefault="00E119CD" w:rsidP="00E119CD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Reflects the </w:t>
      </w:r>
      <w:r w:rsidRPr="00E119CD">
        <w:rPr>
          <w:b/>
          <w:bCs/>
          <w:u w:val="single"/>
        </w:rPr>
        <w:t>glory of God</w:t>
      </w:r>
    </w:p>
    <w:p w14:paraId="249C93D0" w14:textId="77777777" w:rsidR="00E119CD" w:rsidRPr="00E119CD" w:rsidRDefault="00E119CD" w:rsidP="00E119CD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“Feet like pillars of fire”</w:t>
      </w:r>
    </w:p>
    <w:p w14:paraId="25DF5686" w14:textId="77777777" w:rsidR="00E119CD" w:rsidRPr="00E119CD" w:rsidRDefault="00E119CD" w:rsidP="00E119CD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Represents the </w:t>
      </w:r>
      <w:r w:rsidRPr="00E119CD">
        <w:rPr>
          <w:b/>
          <w:bCs/>
          <w:u w:val="single"/>
        </w:rPr>
        <w:t>presence of God</w:t>
      </w:r>
      <w:r w:rsidRPr="00E119CD">
        <w:t xml:space="preserve"> as Moses saw the burning bush or as the pillar of fire went before the Israelites</w:t>
      </w:r>
    </w:p>
    <w:p w14:paraId="1EA2FE46" w14:textId="44E9B1C6" w:rsidR="002C39B4" w:rsidRDefault="00E119CD" w:rsidP="002C39B4">
      <w:pPr>
        <w:tabs>
          <w:tab w:val="decimal" w:pos="6840"/>
        </w:tabs>
        <w:spacing w:after="120"/>
        <w:ind w:left="360" w:hanging="360"/>
      </w:pPr>
      <w:r w:rsidRPr="00E119CD">
        <w:t>The Little Book or Scroll</w:t>
      </w:r>
    </w:p>
    <w:p w14:paraId="4129FA82" w14:textId="77777777" w:rsidR="00E119CD" w:rsidRPr="00E119CD" w:rsidRDefault="00E119CD" w:rsidP="00E119CD">
      <w:pPr>
        <w:numPr>
          <w:ilvl w:val="0"/>
          <w:numId w:val="12"/>
        </w:numPr>
        <w:tabs>
          <w:tab w:val="decimal" w:pos="6840"/>
        </w:tabs>
        <w:spacing w:after="120"/>
      </w:pPr>
      <w:r w:rsidRPr="00E119CD">
        <w:t xml:space="preserve">Symbolic of the </w:t>
      </w:r>
      <w:r w:rsidRPr="00E119CD">
        <w:rPr>
          <w:b/>
          <w:bCs/>
          <w:u w:val="single"/>
        </w:rPr>
        <w:t>nature</w:t>
      </w:r>
      <w:r w:rsidRPr="00E119CD">
        <w:t xml:space="preserve"> of the words given to John</w:t>
      </w:r>
    </w:p>
    <w:p w14:paraId="027C20DA" w14:textId="77777777" w:rsidR="00E119CD" w:rsidRPr="00E119CD" w:rsidRDefault="00E119CD" w:rsidP="00E119CD">
      <w:pPr>
        <w:numPr>
          <w:ilvl w:val="1"/>
          <w:numId w:val="12"/>
        </w:numPr>
        <w:tabs>
          <w:tab w:val="decimal" w:pos="6840"/>
        </w:tabs>
        <w:spacing w:after="120"/>
      </w:pPr>
      <w:r w:rsidRPr="00E119CD">
        <w:t>Its contents were the prophecies that John would record in Revelation</w:t>
      </w:r>
    </w:p>
    <w:p w14:paraId="4AFBDFC7" w14:textId="1295F392" w:rsidR="002C39B4" w:rsidRDefault="00E119CD" w:rsidP="002C39B4">
      <w:pPr>
        <w:tabs>
          <w:tab w:val="decimal" w:pos="6840"/>
        </w:tabs>
        <w:spacing w:after="120"/>
        <w:ind w:left="360" w:hanging="360"/>
      </w:pPr>
      <w:r w:rsidRPr="00E119CD">
        <w:t>“Right Foot on the Sea</w:t>
      </w:r>
      <w:r w:rsidR="00EC3E63">
        <w:t xml:space="preserve"> </w:t>
      </w:r>
      <w:r w:rsidRPr="00E119CD">
        <w:t>Left Foot on the Land”</w:t>
      </w:r>
    </w:p>
    <w:p w14:paraId="7D76FF36" w14:textId="77777777" w:rsidR="00EC3E63" w:rsidRPr="00EC3E63" w:rsidRDefault="00EC3E63" w:rsidP="00EC3E63">
      <w:pPr>
        <w:numPr>
          <w:ilvl w:val="0"/>
          <w:numId w:val="13"/>
        </w:numPr>
        <w:tabs>
          <w:tab w:val="decimal" w:pos="6840"/>
        </w:tabs>
        <w:spacing w:after="120"/>
      </w:pPr>
      <w:r w:rsidRPr="00EC3E63">
        <w:t xml:space="preserve">Indication of the </w:t>
      </w:r>
      <w:r w:rsidRPr="00EC3E63">
        <w:rPr>
          <w:b/>
          <w:bCs/>
          <w:u w:val="single"/>
        </w:rPr>
        <w:t>universal</w:t>
      </w:r>
      <w:r w:rsidRPr="00EC3E63">
        <w:t xml:space="preserve"> nature of God’s prophecy</w:t>
      </w:r>
    </w:p>
    <w:p w14:paraId="5929C7B5" w14:textId="77777777" w:rsidR="00EC3E63" w:rsidRPr="00EC3E63" w:rsidRDefault="00EC3E63" w:rsidP="00EC3E63">
      <w:pPr>
        <w:numPr>
          <w:ilvl w:val="1"/>
          <w:numId w:val="13"/>
        </w:numPr>
        <w:tabs>
          <w:tab w:val="decimal" w:pos="6840"/>
        </w:tabs>
        <w:spacing w:after="120"/>
      </w:pPr>
      <w:r w:rsidRPr="00EC3E63">
        <w:t>It applies to the whole world</w:t>
      </w:r>
    </w:p>
    <w:p w14:paraId="04D86D82" w14:textId="07A8A8AE" w:rsidR="002C39B4" w:rsidRDefault="00EC3E63" w:rsidP="002C39B4">
      <w:pPr>
        <w:tabs>
          <w:tab w:val="decimal" w:pos="6840"/>
        </w:tabs>
        <w:spacing w:after="120"/>
        <w:ind w:left="360" w:hanging="360"/>
      </w:pPr>
      <w:r w:rsidRPr="00EC3E63">
        <w:t>Loud Cry with 7 Peals of Thunder</w:t>
      </w:r>
    </w:p>
    <w:p w14:paraId="2983F175" w14:textId="77777777" w:rsidR="00EC3E63" w:rsidRPr="00EC3E63" w:rsidRDefault="00EC3E63" w:rsidP="00EC3E63">
      <w:pPr>
        <w:numPr>
          <w:ilvl w:val="0"/>
          <w:numId w:val="14"/>
        </w:numPr>
        <w:tabs>
          <w:tab w:val="decimal" w:pos="6840"/>
        </w:tabs>
        <w:spacing w:after="120"/>
      </w:pPr>
      <w:r w:rsidRPr="00EC3E63">
        <w:t xml:space="preserve">These are indications of additional </w:t>
      </w:r>
      <w:r w:rsidRPr="00EC3E63">
        <w:rPr>
          <w:b/>
          <w:bCs/>
          <w:u w:val="single"/>
        </w:rPr>
        <w:t>judgments</w:t>
      </w:r>
      <w:r w:rsidRPr="00EC3E63">
        <w:t xml:space="preserve"> to come from God</w:t>
      </w:r>
    </w:p>
    <w:p w14:paraId="45D2E321" w14:textId="77777777" w:rsidR="00EC3E63" w:rsidRPr="00EC3E63" w:rsidRDefault="00EC3E63" w:rsidP="00EC3E63">
      <w:pPr>
        <w:numPr>
          <w:ilvl w:val="1"/>
          <w:numId w:val="14"/>
        </w:numPr>
        <w:tabs>
          <w:tab w:val="decimal" w:pos="6840"/>
        </w:tabs>
        <w:spacing w:after="120"/>
      </w:pPr>
      <w:r w:rsidRPr="00EC3E63">
        <w:t>The volume (loudness) indicates dominance</w:t>
      </w:r>
    </w:p>
    <w:p w14:paraId="466049B8" w14:textId="77777777" w:rsidR="00EC3E63" w:rsidRPr="00EC3E63" w:rsidRDefault="00EC3E63" w:rsidP="00EC3E63">
      <w:pPr>
        <w:numPr>
          <w:ilvl w:val="1"/>
          <w:numId w:val="14"/>
        </w:numPr>
        <w:tabs>
          <w:tab w:val="decimal" w:pos="6840"/>
        </w:tabs>
        <w:spacing w:after="120"/>
      </w:pPr>
      <w:r w:rsidRPr="00EC3E63">
        <w:t>The lion’s roar symbolizes power &amp; strength</w:t>
      </w:r>
    </w:p>
    <w:p w14:paraId="76F904C9" w14:textId="77777777" w:rsidR="00EC3E63" w:rsidRPr="00EC3E63" w:rsidRDefault="00EC3E63" w:rsidP="00EC3E63">
      <w:pPr>
        <w:numPr>
          <w:ilvl w:val="1"/>
          <w:numId w:val="14"/>
        </w:numPr>
        <w:tabs>
          <w:tab w:val="decimal" w:pos="6840"/>
        </w:tabs>
        <w:spacing w:after="120"/>
      </w:pPr>
      <w:r w:rsidRPr="00EC3E63">
        <w:t>Words of the thunder were not to be recorded but kept secret until the right time</w:t>
      </w:r>
    </w:p>
    <w:p w14:paraId="26A2CF99" w14:textId="706A1F13" w:rsidR="002C39B4" w:rsidRDefault="00EC3E63" w:rsidP="0069407C">
      <w:pPr>
        <w:tabs>
          <w:tab w:val="decimal" w:pos="6840"/>
        </w:tabs>
        <w:spacing w:after="60"/>
        <w:ind w:left="360" w:hanging="360"/>
      </w:pPr>
      <w:r>
        <w:br w:type="column"/>
      </w:r>
      <w:r w:rsidRPr="00EC3E63">
        <w:t>Oath of the Strong Angel</w:t>
      </w:r>
      <w:r>
        <w:tab/>
        <w:t>Revelation 10:5-7</w:t>
      </w:r>
    </w:p>
    <w:p w14:paraId="4BAED503" w14:textId="77777777" w:rsidR="00EC3E63" w:rsidRPr="00EC3E63" w:rsidRDefault="00EC3E63" w:rsidP="0069407C">
      <w:pPr>
        <w:numPr>
          <w:ilvl w:val="0"/>
          <w:numId w:val="15"/>
        </w:numPr>
        <w:tabs>
          <w:tab w:val="decimal" w:pos="6840"/>
        </w:tabs>
        <w:spacing w:after="0"/>
      </w:pPr>
      <w:r w:rsidRPr="00EC3E63">
        <w:t>The blast of the 7</w:t>
      </w:r>
      <w:r w:rsidRPr="00EC3E63">
        <w:rPr>
          <w:vertAlign w:val="superscript"/>
        </w:rPr>
        <w:t>th</w:t>
      </w:r>
      <w:r w:rsidRPr="00EC3E63">
        <w:t xml:space="preserve"> trumpet (yet to come) will usher in the </w:t>
      </w:r>
      <w:r w:rsidRPr="00EC3E63">
        <w:rPr>
          <w:b/>
          <w:bCs/>
          <w:u w:val="single"/>
        </w:rPr>
        <w:t xml:space="preserve">final judgments </w:t>
      </w:r>
      <w:r w:rsidRPr="00EC3E63">
        <w:t>of God that have been prophesied for centuries</w:t>
      </w:r>
    </w:p>
    <w:p w14:paraId="0D2EB8F2" w14:textId="77777777" w:rsidR="00EC3E63" w:rsidRPr="00EC3E63" w:rsidRDefault="00EC3E63" w:rsidP="0069407C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C3E63">
        <w:t>There will be no further delay after the 7</w:t>
      </w:r>
      <w:r w:rsidRPr="00EC3E63">
        <w:rPr>
          <w:vertAlign w:val="superscript"/>
        </w:rPr>
        <w:t>th</w:t>
      </w:r>
      <w:r w:rsidRPr="00EC3E63">
        <w:t xml:space="preserve"> trumpet sounds</w:t>
      </w:r>
    </w:p>
    <w:p w14:paraId="3E1A6C41" w14:textId="12FE9C25" w:rsidR="002C39B4" w:rsidRDefault="00EC3E63" w:rsidP="0069407C">
      <w:pPr>
        <w:tabs>
          <w:tab w:val="decimal" w:pos="6840"/>
        </w:tabs>
        <w:spacing w:after="60"/>
        <w:ind w:left="360" w:hanging="360"/>
      </w:pPr>
      <w:r w:rsidRPr="00EC3E63">
        <w:t>Based Upon the Lord</w:t>
      </w:r>
    </w:p>
    <w:p w14:paraId="7634E5E3" w14:textId="0CD949BF" w:rsidR="00EC3E63" w:rsidRPr="00EC3E63" w:rsidRDefault="00EC3E63" w:rsidP="001019DA">
      <w:pPr>
        <w:numPr>
          <w:ilvl w:val="0"/>
          <w:numId w:val="16"/>
        </w:numPr>
        <w:tabs>
          <w:tab w:val="decimal" w:pos="6840"/>
        </w:tabs>
        <w:spacing w:after="0"/>
      </w:pPr>
      <w:r w:rsidRPr="00EC3E63">
        <w:t>“By Him who lives forever”</w:t>
      </w:r>
    </w:p>
    <w:p w14:paraId="66641F09" w14:textId="77777777" w:rsidR="00EC3E63" w:rsidRPr="00EC3E63" w:rsidRDefault="00EC3E63" w:rsidP="0069407C">
      <w:pPr>
        <w:numPr>
          <w:ilvl w:val="1"/>
          <w:numId w:val="16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C3E63">
        <w:t xml:space="preserve">His </w:t>
      </w:r>
      <w:r w:rsidRPr="00EC3E63">
        <w:rPr>
          <w:b/>
          <w:bCs/>
          <w:u w:val="single"/>
        </w:rPr>
        <w:t>eternal nature</w:t>
      </w:r>
    </w:p>
    <w:p w14:paraId="2A0799ED" w14:textId="7738DF6A" w:rsidR="00EC3E63" w:rsidRPr="00EC3E63" w:rsidRDefault="00EC3E63" w:rsidP="001019DA">
      <w:pPr>
        <w:numPr>
          <w:ilvl w:val="0"/>
          <w:numId w:val="16"/>
        </w:numPr>
        <w:tabs>
          <w:tab w:val="left" w:pos="1080"/>
          <w:tab w:val="decimal" w:pos="6840"/>
        </w:tabs>
        <w:spacing w:after="0"/>
      </w:pPr>
      <w:r w:rsidRPr="00EC3E63">
        <w:t>“Who created heaven and the things in it”</w:t>
      </w:r>
      <w:r w:rsidR="001019DA">
        <w:t xml:space="preserve"> </w:t>
      </w:r>
      <w:r w:rsidRPr="00EC3E63">
        <w:t>the earth and all the things in it</w:t>
      </w:r>
      <w:r w:rsidR="001019DA">
        <w:t xml:space="preserve"> </w:t>
      </w:r>
      <w:r w:rsidRPr="00EC3E63">
        <w:t>the sea and the things in it”</w:t>
      </w:r>
    </w:p>
    <w:p w14:paraId="00A8E408" w14:textId="77777777" w:rsidR="00EC3E63" w:rsidRPr="00EC3E63" w:rsidRDefault="00EC3E63" w:rsidP="0069407C">
      <w:pPr>
        <w:numPr>
          <w:ilvl w:val="1"/>
          <w:numId w:val="16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C3E63">
        <w:t xml:space="preserve">His </w:t>
      </w:r>
      <w:r w:rsidRPr="00EC3E63">
        <w:rPr>
          <w:b/>
          <w:bCs/>
          <w:u w:val="single"/>
        </w:rPr>
        <w:t>sovereign acts</w:t>
      </w:r>
      <w:r w:rsidRPr="00EC3E63">
        <w:t xml:space="preserve"> as creator-God</w:t>
      </w:r>
    </w:p>
    <w:p w14:paraId="076647C0" w14:textId="543DD59F" w:rsidR="00EC3E63" w:rsidRDefault="001019DA" w:rsidP="00061435">
      <w:pPr>
        <w:tabs>
          <w:tab w:val="decimal" w:pos="6840"/>
        </w:tabs>
        <w:spacing w:after="60"/>
        <w:ind w:left="360" w:hanging="360"/>
      </w:pPr>
      <w:r w:rsidRPr="001019DA">
        <w:t>Will have no More Delay</w:t>
      </w:r>
    </w:p>
    <w:p w14:paraId="2952B4A9" w14:textId="77777777" w:rsidR="001019DA" w:rsidRPr="001019DA" w:rsidRDefault="001019DA" w:rsidP="0069407C">
      <w:pPr>
        <w:numPr>
          <w:ilvl w:val="0"/>
          <w:numId w:val="17"/>
        </w:numPr>
        <w:tabs>
          <w:tab w:val="decimal" w:pos="6840"/>
        </w:tabs>
        <w:spacing w:after="0"/>
      </w:pPr>
      <w:r w:rsidRPr="001019DA">
        <w:t>For now, God’s people often pray to Him, “How long O Lord…?”</w:t>
      </w:r>
    </w:p>
    <w:p w14:paraId="64E96F5D" w14:textId="77777777" w:rsidR="001019DA" w:rsidRPr="001019DA" w:rsidRDefault="001019DA" w:rsidP="0069407C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1019DA">
        <w:t>As this angel declares, once the judgments of God begin, nothing can stop them based upon the authority of power of God Himself</w:t>
      </w:r>
    </w:p>
    <w:p w14:paraId="69E9ACDB" w14:textId="2BAC975B" w:rsidR="00EC3E63" w:rsidRDefault="001019DA" w:rsidP="00061435">
      <w:pPr>
        <w:tabs>
          <w:tab w:val="decimal" w:pos="6840"/>
        </w:tabs>
        <w:spacing w:after="60"/>
        <w:ind w:left="360" w:hanging="360"/>
      </w:pPr>
      <w:r w:rsidRPr="001019DA">
        <w:t>More About the Little Book</w:t>
      </w:r>
      <w:r>
        <w:tab/>
        <w:t>Revelation 10:8-11</w:t>
      </w:r>
    </w:p>
    <w:p w14:paraId="36BFC792" w14:textId="77777777" w:rsidR="001019DA" w:rsidRPr="001019DA" w:rsidRDefault="001019DA" w:rsidP="0069407C">
      <w:pPr>
        <w:numPr>
          <w:ilvl w:val="0"/>
          <w:numId w:val="18"/>
        </w:numPr>
        <w:tabs>
          <w:tab w:val="decimal" w:pos="6840"/>
        </w:tabs>
        <w:spacing w:after="0"/>
      </w:pPr>
      <w:r w:rsidRPr="001019DA">
        <w:t>John takes the book from the strong angel as commanded and eats it</w:t>
      </w:r>
    </w:p>
    <w:p w14:paraId="76580AF8" w14:textId="77777777" w:rsidR="001019DA" w:rsidRPr="001019DA" w:rsidRDefault="001019DA" w:rsidP="0069407C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0"/>
        <w:ind w:left="1080"/>
      </w:pPr>
      <w:r w:rsidRPr="001019DA">
        <w:t xml:space="preserve">Its sweetness reminds us of the </w:t>
      </w:r>
      <w:r w:rsidRPr="001019DA">
        <w:rPr>
          <w:b/>
          <w:bCs/>
          <w:u w:val="single"/>
        </w:rPr>
        <w:t>goodness</w:t>
      </w:r>
      <w:r w:rsidRPr="001019DA">
        <w:t xml:space="preserve"> of God’s Word to His people</w:t>
      </w:r>
    </w:p>
    <w:p w14:paraId="2AA9D19E" w14:textId="77777777" w:rsidR="001019DA" w:rsidRPr="001019DA" w:rsidRDefault="001019DA" w:rsidP="0069407C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1019DA">
        <w:t>The joy of eternal rewards is sweet to savor, regardless of life’s circumstances</w:t>
      </w:r>
    </w:p>
    <w:p w14:paraId="73B081C7" w14:textId="77777777" w:rsidR="001019DA" w:rsidRPr="001019DA" w:rsidRDefault="001019DA" w:rsidP="0069407C">
      <w:pPr>
        <w:numPr>
          <w:ilvl w:val="0"/>
          <w:numId w:val="18"/>
        </w:numPr>
        <w:tabs>
          <w:tab w:val="decimal" w:pos="6840"/>
        </w:tabs>
        <w:spacing w:after="0"/>
      </w:pPr>
      <w:r w:rsidRPr="001019DA">
        <w:t>John takes the book from the strong angel as commanded</w:t>
      </w:r>
    </w:p>
    <w:p w14:paraId="556FAB60" w14:textId="77777777" w:rsidR="001019DA" w:rsidRPr="001019DA" w:rsidRDefault="001019DA" w:rsidP="0069407C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0"/>
        <w:ind w:left="1080"/>
      </w:pPr>
      <w:r w:rsidRPr="001019DA">
        <w:t>The bitterness reminds us of many of the “</w:t>
      </w:r>
      <w:r w:rsidRPr="001019DA">
        <w:rPr>
          <w:b/>
          <w:bCs/>
          <w:u w:val="single"/>
        </w:rPr>
        <w:t>hard sayings</w:t>
      </w:r>
      <w:r w:rsidRPr="001019DA">
        <w:t>” of the Bible</w:t>
      </w:r>
    </w:p>
    <w:p w14:paraId="380E53EC" w14:textId="77777777" w:rsidR="001019DA" w:rsidRPr="001019DA" w:rsidRDefault="001019DA" w:rsidP="0069407C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1019DA">
        <w:t>Indeed, the succeeding judgments of Revelation are difficult to hear</w:t>
      </w:r>
    </w:p>
    <w:p w14:paraId="1737422C" w14:textId="1CB0290C" w:rsidR="001019DA" w:rsidRDefault="001019DA" w:rsidP="00061435">
      <w:pPr>
        <w:tabs>
          <w:tab w:val="decimal" w:pos="6840"/>
        </w:tabs>
        <w:spacing w:after="60"/>
        <w:ind w:left="360" w:hanging="360"/>
      </w:pPr>
      <w:r w:rsidRPr="001019DA">
        <w:t>Future Prophecy to Come</w:t>
      </w:r>
    </w:p>
    <w:p w14:paraId="3E592608" w14:textId="77777777" w:rsidR="001019DA" w:rsidRPr="001019DA" w:rsidRDefault="001019DA" w:rsidP="0069407C">
      <w:pPr>
        <w:numPr>
          <w:ilvl w:val="0"/>
          <w:numId w:val="20"/>
        </w:numPr>
        <w:tabs>
          <w:tab w:val="decimal" w:pos="6840"/>
        </w:tabs>
        <w:spacing w:after="0"/>
      </w:pPr>
      <w:r w:rsidRPr="001019DA">
        <w:t>“You must prophesy again concerning many peoples and nations and tongues and kings” (verse 11)</w:t>
      </w:r>
    </w:p>
    <w:p w14:paraId="7D14D81F" w14:textId="77777777" w:rsidR="001019DA" w:rsidRPr="001019DA" w:rsidRDefault="001019DA" w:rsidP="0069407C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1019DA">
        <w:t>There will be much more to learn about the End of Times that John would shortly be given</w:t>
      </w:r>
    </w:p>
    <w:p w14:paraId="1D5BAE9D" w14:textId="77777777" w:rsidR="00061435" w:rsidRPr="00C65837" w:rsidRDefault="00061435" w:rsidP="00061435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br w:type="column"/>
      </w:r>
      <w:r>
        <w:rPr>
          <w:rFonts w:cs="Calibri"/>
          <w:b/>
        </w:rPr>
        <w:lastRenderedPageBreak/>
        <w:t>The Purpose of Prophecy</w:t>
      </w:r>
      <w:r w:rsidRPr="00C65837">
        <w:rPr>
          <w:rFonts w:cs="Calibri"/>
          <w:b/>
        </w:rPr>
        <w:tab/>
      </w:r>
      <w:r>
        <w:rPr>
          <w:rFonts w:cs="Calibri"/>
          <w:b/>
        </w:rPr>
        <w:t>October 11, 2020</w:t>
      </w:r>
    </w:p>
    <w:p w14:paraId="6146814B" w14:textId="77777777" w:rsidR="00061435" w:rsidRDefault="00061435" w:rsidP="00061435">
      <w:pPr>
        <w:jc w:val="center"/>
      </w:pPr>
      <w:r>
        <w:t>Revelation 10:1-11</w:t>
      </w:r>
    </w:p>
    <w:p w14:paraId="68DB064A" w14:textId="77777777" w:rsidR="00061435" w:rsidRDefault="00061435" w:rsidP="00061435">
      <w:pPr>
        <w:tabs>
          <w:tab w:val="decimal" w:pos="6840"/>
        </w:tabs>
        <w:spacing w:after="120"/>
        <w:ind w:left="360" w:hanging="360"/>
      </w:pPr>
      <w:r w:rsidRPr="00E119CD">
        <w:t>The Strong Angel</w:t>
      </w:r>
      <w:r>
        <w:tab/>
        <w:t>Revelation 10:1-4</w:t>
      </w:r>
    </w:p>
    <w:p w14:paraId="358D423D" w14:textId="77777777" w:rsidR="00E119CD" w:rsidRPr="00E119CD" w:rsidRDefault="00E119CD" w:rsidP="00061435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“Clothed with a cloud”</w:t>
      </w:r>
    </w:p>
    <w:p w14:paraId="0732F395" w14:textId="45DDE2EE" w:rsidR="00E119CD" w:rsidRPr="00E119CD" w:rsidRDefault="00E119CD" w:rsidP="00061435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Symbolizes the </w:t>
      </w:r>
      <w:r w:rsidR="00061435">
        <w:rPr>
          <w:b/>
          <w:bCs/>
          <w:u w:val="single"/>
        </w:rPr>
        <w:t>________________</w:t>
      </w:r>
      <w:r w:rsidRPr="00E119CD">
        <w:t xml:space="preserve"> of the angel (Israel was led by a pillar of cloud by day</w:t>
      </w:r>
    </w:p>
    <w:p w14:paraId="48B7514D" w14:textId="77777777" w:rsidR="00E119CD" w:rsidRPr="00E119CD" w:rsidRDefault="00E119CD" w:rsidP="00061435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“Rainbow on his head”</w:t>
      </w:r>
    </w:p>
    <w:p w14:paraId="3BB6DD53" w14:textId="5C95FD2B" w:rsidR="00E119CD" w:rsidRPr="00E119CD" w:rsidRDefault="00E119CD" w:rsidP="00061435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Symbol of God’s </w:t>
      </w:r>
      <w:r w:rsidR="00061435">
        <w:rPr>
          <w:b/>
          <w:bCs/>
          <w:u w:val="single"/>
        </w:rPr>
        <w:t>________________</w:t>
      </w:r>
      <w:r w:rsidRPr="00E119CD">
        <w:t xml:space="preserve"> as in what followed after the flood</w:t>
      </w:r>
    </w:p>
    <w:p w14:paraId="715597A2" w14:textId="77777777" w:rsidR="00E119CD" w:rsidRPr="00E119CD" w:rsidRDefault="00E119CD" w:rsidP="00061435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“Face like the sun”</w:t>
      </w:r>
    </w:p>
    <w:p w14:paraId="7BA723EC" w14:textId="08D23898" w:rsidR="00E119CD" w:rsidRPr="00E119CD" w:rsidRDefault="00E119CD" w:rsidP="00061435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Reflects the </w:t>
      </w:r>
      <w:r w:rsidR="00061435">
        <w:rPr>
          <w:b/>
          <w:bCs/>
          <w:u w:val="single"/>
        </w:rPr>
        <w:t>________________________________</w:t>
      </w:r>
    </w:p>
    <w:p w14:paraId="561A2186" w14:textId="77777777" w:rsidR="00E119CD" w:rsidRPr="00E119CD" w:rsidRDefault="00E119CD" w:rsidP="00061435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“Feet like pillars of fire”</w:t>
      </w:r>
    </w:p>
    <w:p w14:paraId="4384F735" w14:textId="2F03A6A5" w:rsidR="00E119CD" w:rsidRPr="00E119CD" w:rsidRDefault="00E119CD" w:rsidP="00061435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Represents the </w:t>
      </w:r>
      <w:r w:rsidR="00061435">
        <w:rPr>
          <w:b/>
          <w:bCs/>
          <w:u w:val="single"/>
        </w:rPr>
        <w:t>______________</w:t>
      </w:r>
      <w:r w:rsidRPr="00E119CD">
        <w:t xml:space="preserve"> as Moses saw the burning bush or as the pillar of fire went before the Israelites</w:t>
      </w:r>
    </w:p>
    <w:p w14:paraId="5F0C8AD0" w14:textId="77777777" w:rsidR="00061435" w:rsidRDefault="00061435" w:rsidP="00061435">
      <w:pPr>
        <w:tabs>
          <w:tab w:val="decimal" w:pos="6840"/>
        </w:tabs>
        <w:spacing w:after="120"/>
        <w:ind w:left="360" w:hanging="360"/>
      </w:pPr>
      <w:r w:rsidRPr="00E119CD">
        <w:t>The Little Book or Scroll</w:t>
      </w:r>
    </w:p>
    <w:p w14:paraId="7F36303D" w14:textId="7F8798EA" w:rsidR="00E119CD" w:rsidRPr="00E119CD" w:rsidRDefault="00E119CD" w:rsidP="00061435">
      <w:pPr>
        <w:numPr>
          <w:ilvl w:val="0"/>
          <w:numId w:val="12"/>
        </w:numPr>
        <w:tabs>
          <w:tab w:val="decimal" w:pos="6840"/>
        </w:tabs>
        <w:spacing w:after="120"/>
      </w:pPr>
      <w:r w:rsidRPr="00E119CD">
        <w:t xml:space="preserve">Symbolic of the </w:t>
      </w:r>
      <w:r w:rsidR="00061435">
        <w:rPr>
          <w:b/>
          <w:bCs/>
          <w:u w:val="single"/>
        </w:rPr>
        <w:t>________________</w:t>
      </w:r>
      <w:r w:rsidRPr="00E119CD">
        <w:t xml:space="preserve"> of the words given to John</w:t>
      </w:r>
    </w:p>
    <w:p w14:paraId="5CE59CD4" w14:textId="77777777" w:rsidR="00E119CD" w:rsidRPr="00E119CD" w:rsidRDefault="00E119CD" w:rsidP="00061435">
      <w:pPr>
        <w:numPr>
          <w:ilvl w:val="1"/>
          <w:numId w:val="12"/>
        </w:numPr>
        <w:tabs>
          <w:tab w:val="decimal" w:pos="6840"/>
        </w:tabs>
        <w:spacing w:after="120"/>
      </w:pPr>
      <w:r w:rsidRPr="00E119CD">
        <w:t>Its contents were the prophecies that John would record in Revelation</w:t>
      </w:r>
    </w:p>
    <w:p w14:paraId="6FBE56D7" w14:textId="77777777" w:rsidR="00061435" w:rsidRDefault="00061435" w:rsidP="00061435">
      <w:pPr>
        <w:tabs>
          <w:tab w:val="decimal" w:pos="6840"/>
        </w:tabs>
        <w:spacing w:after="120"/>
        <w:ind w:left="360" w:hanging="360"/>
      </w:pPr>
      <w:r w:rsidRPr="00E119CD">
        <w:t>“Right Foot on the Sea</w:t>
      </w:r>
      <w:r>
        <w:t xml:space="preserve"> </w:t>
      </w:r>
      <w:r w:rsidRPr="00E119CD">
        <w:t>Left Foot on the Land”</w:t>
      </w:r>
    </w:p>
    <w:p w14:paraId="74167089" w14:textId="406F4901" w:rsidR="00EC3E63" w:rsidRPr="00EC3E63" w:rsidRDefault="00EC3E63" w:rsidP="00061435">
      <w:pPr>
        <w:numPr>
          <w:ilvl w:val="0"/>
          <w:numId w:val="13"/>
        </w:numPr>
        <w:tabs>
          <w:tab w:val="decimal" w:pos="6840"/>
        </w:tabs>
        <w:spacing w:after="120"/>
      </w:pPr>
      <w:r w:rsidRPr="00EC3E63">
        <w:t xml:space="preserve">Indication of the </w:t>
      </w:r>
      <w:r w:rsidR="00061435">
        <w:rPr>
          <w:b/>
          <w:bCs/>
          <w:u w:val="single"/>
        </w:rPr>
        <w:t>________________</w:t>
      </w:r>
      <w:r w:rsidRPr="00EC3E63">
        <w:t xml:space="preserve"> nature of God’s prophecy</w:t>
      </w:r>
    </w:p>
    <w:p w14:paraId="1BE8307B" w14:textId="77777777" w:rsidR="00EC3E63" w:rsidRPr="00EC3E63" w:rsidRDefault="00EC3E63" w:rsidP="00061435">
      <w:pPr>
        <w:numPr>
          <w:ilvl w:val="1"/>
          <w:numId w:val="13"/>
        </w:numPr>
        <w:tabs>
          <w:tab w:val="decimal" w:pos="6840"/>
        </w:tabs>
        <w:spacing w:after="120"/>
      </w:pPr>
      <w:r w:rsidRPr="00EC3E63">
        <w:t>It applies to the whole world</w:t>
      </w:r>
    </w:p>
    <w:p w14:paraId="3598AA23" w14:textId="77777777" w:rsidR="00061435" w:rsidRDefault="00061435" w:rsidP="00061435">
      <w:pPr>
        <w:tabs>
          <w:tab w:val="decimal" w:pos="6840"/>
        </w:tabs>
        <w:spacing w:after="120"/>
        <w:ind w:left="360" w:hanging="360"/>
      </w:pPr>
      <w:r w:rsidRPr="00EC3E63">
        <w:t>Loud Cry with 7 Peals of Thunder</w:t>
      </w:r>
    </w:p>
    <w:p w14:paraId="3CC3D72F" w14:textId="1B5521F5" w:rsidR="00EC3E63" w:rsidRPr="00EC3E63" w:rsidRDefault="00EC3E63" w:rsidP="00061435">
      <w:pPr>
        <w:numPr>
          <w:ilvl w:val="0"/>
          <w:numId w:val="14"/>
        </w:numPr>
        <w:tabs>
          <w:tab w:val="decimal" w:pos="6840"/>
        </w:tabs>
        <w:spacing w:after="120"/>
      </w:pPr>
      <w:r w:rsidRPr="00EC3E63">
        <w:t xml:space="preserve">These are indications of additional </w:t>
      </w:r>
      <w:r w:rsidR="00061435">
        <w:rPr>
          <w:b/>
          <w:bCs/>
          <w:u w:val="single"/>
        </w:rPr>
        <w:t>___________</w:t>
      </w:r>
      <w:r w:rsidRPr="00EC3E63">
        <w:t xml:space="preserve"> to come from God</w:t>
      </w:r>
    </w:p>
    <w:p w14:paraId="4022F114" w14:textId="77777777" w:rsidR="00EC3E63" w:rsidRPr="00EC3E63" w:rsidRDefault="00EC3E63" w:rsidP="00061435">
      <w:pPr>
        <w:numPr>
          <w:ilvl w:val="1"/>
          <w:numId w:val="14"/>
        </w:numPr>
        <w:tabs>
          <w:tab w:val="decimal" w:pos="6840"/>
        </w:tabs>
        <w:spacing w:after="120"/>
      </w:pPr>
      <w:r w:rsidRPr="00EC3E63">
        <w:t>The volume (loudness) indicates dominance</w:t>
      </w:r>
    </w:p>
    <w:p w14:paraId="17875F4A" w14:textId="77777777" w:rsidR="00EC3E63" w:rsidRPr="00EC3E63" w:rsidRDefault="00EC3E63" w:rsidP="00061435">
      <w:pPr>
        <w:numPr>
          <w:ilvl w:val="1"/>
          <w:numId w:val="14"/>
        </w:numPr>
        <w:tabs>
          <w:tab w:val="decimal" w:pos="6840"/>
        </w:tabs>
        <w:spacing w:after="120"/>
      </w:pPr>
      <w:r w:rsidRPr="00EC3E63">
        <w:t>The lion’s roar symbolizes power &amp; strength</w:t>
      </w:r>
    </w:p>
    <w:p w14:paraId="3F5F5740" w14:textId="77777777" w:rsidR="00EC3E63" w:rsidRPr="00EC3E63" w:rsidRDefault="00EC3E63" w:rsidP="00061435">
      <w:pPr>
        <w:numPr>
          <w:ilvl w:val="1"/>
          <w:numId w:val="14"/>
        </w:numPr>
        <w:tabs>
          <w:tab w:val="decimal" w:pos="6840"/>
        </w:tabs>
        <w:spacing w:after="120"/>
      </w:pPr>
      <w:r w:rsidRPr="00EC3E63">
        <w:t>Words of the thunder were not to be recorded but kept secret until the right time</w:t>
      </w:r>
    </w:p>
    <w:p w14:paraId="0010AC00" w14:textId="77777777" w:rsidR="000D1AB5" w:rsidRPr="00C65837" w:rsidRDefault="00061435" w:rsidP="000D1AB5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br w:type="column"/>
      </w:r>
      <w:r w:rsidR="000D1AB5">
        <w:rPr>
          <w:rFonts w:cs="Calibri"/>
          <w:b/>
        </w:rPr>
        <w:t>The Purpose of Prophecy</w:t>
      </w:r>
      <w:r w:rsidR="000D1AB5" w:rsidRPr="00C65837">
        <w:rPr>
          <w:rFonts w:cs="Calibri"/>
          <w:b/>
        </w:rPr>
        <w:tab/>
      </w:r>
      <w:r w:rsidR="000D1AB5">
        <w:rPr>
          <w:rFonts w:cs="Calibri"/>
          <w:b/>
        </w:rPr>
        <w:t>October 11, 2020</w:t>
      </w:r>
    </w:p>
    <w:p w14:paraId="1AA33001" w14:textId="77777777" w:rsidR="000D1AB5" w:rsidRDefault="000D1AB5" w:rsidP="000D1AB5">
      <w:pPr>
        <w:jc w:val="center"/>
      </w:pPr>
      <w:r>
        <w:t>Revelation 10:1-11</w:t>
      </w:r>
    </w:p>
    <w:p w14:paraId="01754C18" w14:textId="77777777" w:rsidR="000D1AB5" w:rsidRDefault="000D1AB5" w:rsidP="000D1AB5">
      <w:pPr>
        <w:tabs>
          <w:tab w:val="decimal" w:pos="6840"/>
        </w:tabs>
        <w:spacing w:after="120"/>
        <w:ind w:left="360" w:hanging="360"/>
      </w:pPr>
      <w:r w:rsidRPr="00E119CD">
        <w:t>The Strong Angel</w:t>
      </w:r>
      <w:r>
        <w:tab/>
        <w:t>Revelation 10:1-4</w:t>
      </w:r>
    </w:p>
    <w:p w14:paraId="0BF4D88F" w14:textId="77777777" w:rsidR="00E119CD" w:rsidRPr="00E119CD" w:rsidRDefault="00E119CD" w:rsidP="000D1AB5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“Clothed with a cloud”</w:t>
      </w:r>
    </w:p>
    <w:p w14:paraId="4B248AD5" w14:textId="77777777" w:rsidR="00E119CD" w:rsidRPr="00E119CD" w:rsidRDefault="00E119CD" w:rsidP="000D1AB5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Symbolizes the </w:t>
      </w:r>
      <w:r w:rsidR="000D1AB5">
        <w:rPr>
          <w:b/>
          <w:bCs/>
          <w:u w:val="single"/>
        </w:rPr>
        <w:t>________________</w:t>
      </w:r>
      <w:r w:rsidRPr="00E119CD">
        <w:t xml:space="preserve"> of the angel (Israel was led by a pillar of cloud by day</w:t>
      </w:r>
    </w:p>
    <w:p w14:paraId="53EEF8F5" w14:textId="77777777" w:rsidR="00E119CD" w:rsidRPr="00E119CD" w:rsidRDefault="00E119CD" w:rsidP="000D1AB5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“Rainbow on his head”</w:t>
      </w:r>
    </w:p>
    <w:p w14:paraId="11D1AA6B" w14:textId="77777777" w:rsidR="00E119CD" w:rsidRPr="00E119CD" w:rsidRDefault="00E119CD" w:rsidP="000D1AB5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Symbol of God’s </w:t>
      </w:r>
      <w:r w:rsidR="000D1AB5">
        <w:rPr>
          <w:b/>
          <w:bCs/>
          <w:u w:val="single"/>
        </w:rPr>
        <w:t>________________</w:t>
      </w:r>
      <w:r w:rsidRPr="00E119CD">
        <w:t xml:space="preserve"> as in what followed after the flood</w:t>
      </w:r>
    </w:p>
    <w:p w14:paraId="3383956D" w14:textId="77777777" w:rsidR="00E119CD" w:rsidRPr="00E119CD" w:rsidRDefault="00E119CD" w:rsidP="000D1AB5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“Face like the sun”</w:t>
      </w:r>
    </w:p>
    <w:p w14:paraId="5A08462C" w14:textId="77777777" w:rsidR="00E119CD" w:rsidRPr="00E119CD" w:rsidRDefault="00E119CD" w:rsidP="000D1AB5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Reflects the </w:t>
      </w:r>
      <w:r w:rsidR="000D1AB5">
        <w:rPr>
          <w:b/>
          <w:bCs/>
          <w:u w:val="single"/>
        </w:rPr>
        <w:t>________________________________</w:t>
      </w:r>
    </w:p>
    <w:p w14:paraId="0A78DC15" w14:textId="77777777" w:rsidR="00E119CD" w:rsidRPr="00E119CD" w:rsidRDefault="00E119CD" w:rsidP="000D1AB5">
      <w:pPr>
        <w:numPr>
          <w:ilvl w:val="0"/>
          <w:numId w:val="10"/>
        </w:numPr>
        <w:tabs>
          <w:tab w:val="decimal" w:pos="6840"/>
        </w:tabs>
        <w:spacing w:after="120"/>
      </w:pPr>
      <w:r w:rsidRPr="00E119CD">
        <w:t>“Feet like pillars of fire”</w:t>
      </w:r>
    </w:p>
    <w:p w14:paraId="599FB9CA" w14:textId="77777777" w:rsidR="00E119CD" w:rsidRPr="00E119CD" w:rsidRDefault="00E119CD" w:rsidP="000D1AB5">
      <w:pPr>
        <w:numPr>
          <w:ilvl w:val="1"/>
          <w:numId w:val="10"/>
        </w:numPr>
        <w:tabs>
          <w:tab w:val="decimal" w:pos="6840"/>
        </w:tabs>
        <w:spacing w:after="120"/>
      </w:pPr>
      <w:r w:rsidRPr="00E119CD">
        <w:t xml:space="preserve">Represents the </w:t>
      </w:r>
      <w:r w:rsidR="000D1AB5">
        <w:rPr>
          <w:b/>
          <w:bCs/>
          <w:u w:val="single"/>
        </w:rPr>
        <w:t>______________</w:t>
      </w:r>
      <w:r w:rsidRPr="00E119CD">
        <w:t xml:space="preserve"> as Moses saw the burning bush or as the pillar of fire went before the Israelites</w:t>
      </w:r>
    </w:p>
    <w:p w14:paraId="5FA76202" w14:textId="77777777" w:rsidR="000D1AB5" w:rsidRDefault="000D1AB5" w:rsidP="000D1AB5">
      <w:pPr>
        <w:tabs>
          <w:tab w:val="decimal" w:pos="6840"/>
        </w:tabs>
        <w:spacing w:after="120"/>
        <w:ind w:left="360" w:hanging="360"/>
      </w:pPr>
      <w:r w:rsidRPr="00E119CD">
        <w:t>The Little Book or Scroll</w:t>
      </w:r>
    </w:p>
    <w:p w14:paraId="3367C896" w14:textId="77777777" w:rsidR="00E119CD" w:rsidRPr="00E119CD" w:rsidRDefault="00E119CD" w:rsidP="000D1AB5">
      <w:pPr>
        <w:numPr>
          <w:ilvl w:val="0"/>
          <w:numId w:val="12"/>
        </w:numPr>
        <w:tabs>
          <w:tab w:val="decimal" w:pos="6840"/>
        </w:tabs>
        <w:spacing w:after="120"/>
      </w:pPr>
      <w:r w:rsidRPr="00E119CD">
        <w:t xml:space="preserve">Symbolic of the </w:t>
      </w:r>
      <w:r w:rsidR="000D1AB5">
        <w:rPr>
          <w:b/>
          <w:bCs/>
          <w:u w:val="single"/>
        </w:rPr>
        <w:t>________________</w:t>
      </w:r>
      <w:r w:rsidRPr="00E119CD">
        <w:t xml:space="preserve"> of the words given to John</w:t>
      </w:r>
    </w:p>
    <w:p w14:paraId="2F86DE83" w14:textId="77777777" w:rsidR="00E119CD" w:rsidRPr="00E119CD" w:rsidRDefault="00E119CD" w:rsidP="000D1AB5">
      <w:pPr>
        <w:numPr>
          <w:ilvl w:val="1"/>
          <w:numId w:val="12"/>
        </w:numPr>
        <w:tabs>
          <w:tab w:val="decimal" w:pos="6840"/>
        </w:tabs>
        <w:spacing w:after="120"/>
      </w:pPr>
      <w:r w:rsidRPr="00E119CD">
        <w:t>Its contents were the prophecies that John would record in Revelation</w:t>
      </w:r>
    </w:p>
    <w:p w14:paraId="64130E05" w14:textId="77777777" w:rsidR="000D1AB5" w:rsidRDefault="000D1AB5" w:rsidP="000D1AB5">
      <w:pPr>
        <w:tabs>
          <w:tab w:val="decimal" w:pos="6840"/>
        </w:tabs>
        <w:spacing w:after="120"/>
        <w:ind w:left="360" w:hanging="360"/>
      </w:pPr>
      <w:r w:rsidRPr="00E119CD">
        <w:t>“Right Foot on the Sea</w:t>
      </w:r>
      <w:r>
        <w:t xml:space="preserve"> </w:t>
      </w:r>
      <w:r w:rsidRPr="00E119CD">
        <w:t>Left Foot on the Land”</w:t>
      </w:r>
    </w:p>
    <w:p w14:paraId="4A0DCC21" w14:textId="77777777" w:rsidR="00EC3E63" w:rsidRPr="00EC3E63" w:rsidRDefault="00EC3E63" w:rsidP="000D1AB5">
      <w:pPr>
        <w:numPr>
          <w:ilvl w:val="0"/>
          <w:numId w:val="13"/>
        </w:numPr>
        <w:tabs>
          <w:tab w:val="decimal" w:pos="6840"/>
        </w:tabs>
        <w:spacing w:after="120"/>
      </w:pPr>
      <w:r w:rsidRPr="00EC3E63">
        <w:t xml:space="preserve">Indication of the </w:t>
      </w:r>
      <w:r w:rsidR="000D1AB5">
        <w:rPr>
          <w:b/>
          <w:bCs/>
          <w:u w:val="single"/>
        </w:rPr>
        <w:t>________________</w:t>
      </w:r>
      <w:r w:rsidRPr="00EC3E63">
        <w:t xml:space="preserve"> nature of God’s prophecy</w:t>
      </w:r>
    </w:p>
    <w:p w14:paraId="0E5CE090" w14:textId="77777777" w:rsidR="00EC3E63" w:rsidRPr="00EC3E63" w:rsidRDefault="00EC3E63" w:rsidP="000D1AB5">
      <w:pPr>
        <w:numPr>
          <w:ilvl w:val="1"/>
          <w:numId w:val="13"/>
        </w:numPr>
        <w:tabs>
          <w:tab w:val="decimal" w:pos="6840"/>
        </w:tabs>
        <w:spacing w:after="120"/>
      </w:pPr>
      <w:r w:rsidRPr="00EC3E63">
        <w:t>It applies to the whole world</w:t>
      </w:r>
    </w:p>
    <w:p w14:paraId="1C1FAE3C" w14:textId="77777777" w:rsidR="000D1AB5" w:rsidRDefault="000D1AB5" w:rsidP="000D1AB5">
      <w:pPr>
        <w:tabs>
          <w:tab w:val="decimal" w:pos="6840"/>
        </w:tabs>
        <w:spacing w:after="120"/>
        <w:ind w:left="360" w:hanging="360"/>
      </w:pPr>
      <w:r w:rsidRPr="00EC3E63">
        <w:t>Loud Cry with 7 Peals of Thunder</w:t>
      </w:r>
    </w:p>
    <w:p w14:paraId="066BF6F0" w14:textId="77777777" w:rsidR="00EC3E63" w:rsidRPr="00EC3E63" w:rsidRDefault="00EC3E63" w:rsidP="000D1AB5">
      <w:pPr>
        <w:numPr>
          <w:ilvl w:val="0"/>
          <w:numId w:val="14"/>
        </w:numPr>
        <w:tabs>
          <w:tab w:val="decimal" w:pos="6840"/>
        </w:tabs>
        <w:spacing w:after="120"/>
      </w:pPr>
      <w:r w:rsidRPr="00EC3E63">
        <w:t xml:space="preserve">These are indications of additional </w:t>
      </w:r>
      <w:r w:rsidR="000D1AB5">
        <w:rPr>
          <w:b/>
          <w:bCs/>
          <w:u w:val="single"/>
        </w:rPr>
        <w:t>___________</w:t>
      </w:r>
      <w:r w:rsidRPr="00EC3E63">
        <w:t xml:space="preserve"> to come from God</w:t>
      </w:r>
    </w:p>
    <w:p w14:paraId="76ECFF12" w14:textId="77777777" w:rsidR="00EC3E63" w:rsidRPr="00EC3E63" w:rsidRDefault="00EC3E63" w:rsidP="000D1AB5">
      <w:pPr>
        <w:numPr>
          <w:ilvl w:val="1"/>
          <w:numId w:val="14"/>
        </w:numPr>
        <w:tabs>
          <w:tab w:val="decimal" w:pos="6840"/>
        </w:tabs>
        <w:spacing w:after="120"/>
      </w:pPr>
      <w:r w:rsidRPr="00EC3E63">
        <w:t>The volume (loudness) indicates dominance</w:t>
      </w:r>
    </w:p>
    <w:p w14:paraId="7D0243FB" w14:textId="77777777" w:rsidR="00EC3E63" w:rsidRPr="00EC3E63" w:rsidRDefault="00EC3E63" w:rsidP="000D1AB5">
      <w:pPr>
        <w:numPr>
          <w:ilvl w:val="1"/>
          <w:numId w:val="14"/>
        </w:numPr>
        <w:tabs>
          <w:tab w:val="decimal" w:pos="6840"/>
        </w:tabs>
        <w:spacing w:after="120"/>
      </w:pPr>
      <w:r w:rsidRPr="00EC3E63">
        <w:t>The lion’s roar symbolizes power &amp; strength</w:t>
      </w:r>
    </w:p>
    <w:p w14:paraId="5AF6EA7E" w14:textId="77777777" w:rsidR="00EC3E63" w:rsidRPr="00EC3E63" w:rsidRDefault="00EC3E63" w:rsidP="000D1AB5">
      <w:pPr>
        <w:numPr>
          <w:ilvl w:val="1"/>
          <w:numId w:val="14"/>
        </w:numPr>
        <w:tabs>
          <w:tab w:val="decimal" w:pos="6840"/>
        </w:tabs>
        <w:spacing w:after="120"/>
      </w:pPr>
      <w:r w:rsidRPr="00EC3E63">
        <w:t>Words of the thunder were not to be recorded but kept secret until the right time</w:t>
      </w:r>
    </w:p>
    <w:p w14:paraId="47A30306" w14:textId="4D8EDCC8" w:rsidR="00061435" w:rsidRDefault="000D1AB5" w:rsidP="000D1AB5">
      <w:pPr>
        <w:tabs>
          <w:tab w:val="decimal" w:pos="6840"/>
        </w:tabs>
        <w:spacing w:after="60"/>
        <w:ind w:left="360" w:hanging="360"/>
      </w:pPr>
      <w:r>
        <w:br w:type="column"/>
      </w:r>
      <w:r w:rsidR="00061435" w:rsidRPr="00EC3E63">
        <w:lastRenderedPageBreak/>
        <w:t>Oath of the Strong Angel</w:t>
      </w:r>
      <w:r w:rsidR="00061435">
        <w:tab/>
        <w:t>Revelation 10:5-7</w:t>
      </w:r>
    </w:p>
    <w:p w14:paraId="53B7CFAD" w14:textId="0FA8C59D" w:rsidR="00EC3E63" w:rsidRPr="00EC3E63" w:rsidRDefault="00EC3E63" w:rsidP="00061435">
      <w:pPr>
        <w:numPr>
          <w:ilvl w:val="0"/>
          <w:numId w:val="15"/>
        </w:numPr>
        <w:tabs>
          <w:tab w:val="decimal" w:pos="6840"/>
        </w:tabs>
        <w:spacing w:after="0"/>
      </w:pPr>
      <w:r w:rsidRPr="00EC3E63">
        <w:t>The blast of the 7</w:t>
      </w:r>
      <w:r w:rsidRPr="00EC3E63">
        <w:rPr>
          <w:vertAlign w:val="superscript"/>
        </w:rPr>
        <w:t>th</w:t>
      </w:r>
      <w:r w:rsidRPr="00EC3E63">
        <w:t xml:space="preserve"> trumpet (yet to come) will usher in the </w:t>
      </w:r>
      <w:r w:rsidR="00061435">
        <w:rPr>
          <w:b/>
          <w:bCs/>
          <w:u w:val="single"/>
        </w:rPr>
        <w:t xml:space="preserve">________________________________ </w:t>
      </w:r>
      <w:r w:rsidRPr="00EC3E63">
        <w:t>of God that have been prophesied for centuries</w:t>
      </w:r>
    </w:p>
    <w:p w14:paraId="4DA6F929" w14:textId="77777777" w:rsidR="00EC3E63" w:rsidRPr="00EC3E63" w:rsidRDefault="00EC3E63" w:rsidP="000D1AB5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EC3E63">
        <w:t>There will be no further delay after the 7</w:t>
      </w:r>
      <w:r w:rsidRPr="00EC3E63">
        <w:rPr>
          <w:vertAlign w:val="superscript"/>
        </w:rPr>
        <w:t>th</w:t>
      </w:r>
      <w:r w:rsidRPr="00EC3E63">
        <w:t xml:space="preserve"> trumpet sounds</w:t>
      </w:r>
    </w:p>
    <w:p w14:paraId="19B18784" w14:textId="77777777" w:rsidR="00061435" w:rsidRDefault="00061435" w:rsidP="00061435">
      <w:pPr>
        <w:tabs>
          <w:tab w:val="decimal" w:pos="6840"/>
        </w:tabs>
        <w:spacing w:after="60"/>
        <w:ind w:left="360" w:hanging="360"/>
      </w:pPr>
      <w:r w:rsidRPr="00EC3E63">
        <w:t>Based Upon the Lord</w:t>
      </w:r>
    </w:p>
    <w:p w14:paraId="4AA8A2D4" w14:textId="77777777" w:rsidR="00EC3E63" w:rsidRPr="00EC3E63" w:rsidRDefault="00EC3E63" w:rsidP="00061435">
      <w:pPr>
        <w:numPr>
          <w:ilvl w:val="0"/>
          <w:numId w:val="16"/>
        </w:numPr>
        <w:tabs>
          <w:tab w:val="decimal" w:pos="6840"/>
        </w:tabs>
        <w:spacing w:after="0"/>
      </w:pPr>
      <w:r w:rsidRPr="00EC3E63">
        <w:t>“By Him who lives forever”</w:t>
      </w:r>
    </w:p>
    <w:p w14:paraId="427B6A9E" w14:textId="35F70873" w:rsidR="00EC3E63" w:rsidRPr="00EC3E63" w:rsidRDefault="00EC3E63" w:rsidP="000D1AB5">
      <w:pPr>
        <w:numPr>
          <w:ilvl w:val="1"/>
          <w:numId w:val="16"/>
        </w:numPr>
        <w:tabs>
          <w:tab w:val="clear" w:pos="1440"/>
          <w:tab w:val="num" w:pos="1080"/>
          <w:tab w:val="decimal" w:pos="6840"/>
        </w:tabs>
        <w:spacing w:after="40"/>
        <w:ind w:left="1080"/>
      </w:pPr>
      <w:r w:rsidRPr="00EC3E63">
        <w:t xml:space="preserve">His </w:t>
      </w:r>
      <w:r w:rsidR="000D1AB5">
        <w:rPr>
          <w:b/>
          <w:bCs/>
          <w:u w:val="single"/>
        </w:rPr>
        <w:t>________________________________</w:t>
      </w:r>
    </w:p>
    <w:p w14:paraId="13B613CE" w14:textId="77777777" w:rsidR="00EC3E63" w:rsidRPr="00EC3E63" w:rsidRDefault="00EC3E63" w:rsidP="00061435">
      <w:pPr>
        <w:numPr>
          <w:ilvl w:val="0"/>
          <w:numId w:val="16"/>
        </w:numPr>
        <w:tabs>
          <w:tab w:val="left" w:pos="1080"/>
          <w:tab w:val="decimal" w:pos="6840"/>
        </w:tabs>
        <w:spacing w:after="0"/>
      </w:pPr>
      <w:r w:rsidRPr="00EC3E63">
        <w:t>“Who created heaven and the things in it”</w:t>
      </w:r>
      <w:r w:rsidR="00061435">
        <w:t xml:space="preserve"> </w:t>
      </w:r>
      <w:r w:rsidRPr="00EC3E63">
        <w:t>the earth and all the things in it</w:t>
      </w:r>
      <w:r w:rsidR="00061435">
        <w:t xml:space="preserve"> </w:t>
      </w:r>
      <w:r w:rsidRPr="00EC3E63">
        <w:t>the sea and the things in it”</w:t>
      </w:r>
    </w:p>
    <w:p w14:paraId="4B228899" w14:textId="001E76D7" w:rsidR="00EC3E63" w:rsidRPr="00EC3E63" w:rsidRDefault="00EC3E63" w:rsidP="000D1AB5">
      <w:pPr>
        <w:numPr>
          <w:ilvl w:val="1"/>
          <w:numId w:val="16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EC3E63">
        <w:t xml:space="preserve">His </w:t>
      </w:r>
      <w:r w:rsidR="000D1AB5">
        <w:rPr>
          <w:b/>
          <w:bCs/>
          <w:u w:val="single"/>
        </w:rPr>
        <w:t>________________________________</w:t>
      </w:r>
      <w:r w:rsidRPr="00EC3E63">
        <w:t xml:space="preserve"> as creator-God</w:t>
      </w:r>
    </w:p>
    <w:p w14:paraId="06DF295B" w14:textId="77777777" w:rsidR="00061435" w:rsidRDefault="00061435" w:rsidP="00061435">
      <w:pPr>
        <w:tabs>
          <w:tab w:val="decimal" w:pos="6840"/>
        </w:tabs>
        <w:spacing w:after="60"/>
        <w:ind w:left="360" w:hanging="360"/>
      </w:pPr>
      <w:r w:rsidRPr="001019DA">
        <w:t>Will have no More Delay</w:t>
      </w:r>
    </w:p>
    <w:p w14:paraId="3A423E62" w14:textId="77777777" w:rsidR="001019DA" w:rsidRPr="001019DA" w:rsidRDefault="001019DA" w:rsidP="00061435">
      <w:pPr>
        <w:numPr>
          <w:ilvl w:val="0"/>
          <w:numId w:val="17"/>
        </w:numPr>
        <w:tabs>
          <w:tab w:val="decimal" w:pos="6840"/>
        </w:tabs>
        <w:spacing w:after="0"/>
      </w:pPr>
      <w:r w:rsidRPr="001019DA">
        <w:t>For now, God’s people often pray to Him, “How long O Lord…?”</w:t>
      </w:r>
    </w:p>
    <w:p w14:paraId="1A600388" w14:textId="77777777" w:rsidR="001019DA" w:rsidRPr="001019DA" w:rsidRDefault="001019DA" w:rsidP="00061435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1019DA">
        <w:t>As this angel declares, once the judgments of God begin, nothing can stop them based upon the authority of power of God Himself</w:t>
      </w:r>
    </w:p>
    <w:p w14:paraId="70742848" w14:textId="77777777" w:rsidR="00061435" w:rsidRDefault="00061435" w:rsidP="00061435">
      <w:pPr>
        <w:tabs>
          <w:tab w:val="decimal" w:pos="6840"/>
        </w:tabs>
        <w:spacing w:after="60"/>
        <w:ind w:left="360" w:hanging="360"/>
      </w:pPr>
      <w:r w:rsidRPr="001019DA">
        <w:t>More About the Little Book</w:t>
      </w:r>
      <w:r>
        <w:tab/>
        <w:t>Revelation 10:8-11</w:t>
      </w:r>
    </w:p>
    <w:p w14:paraId="333A54FB" w14:textId="77777777" w:rsidR="001019DA" w:rsidRPr="001019DA" w:rsidRDefault="001019DA" w:rsidP="00061435">
      <w:pPr>
        <w:numPr>
          <w:ilvl w:val="0"/>
          <w:numId w:val="18"/>
        </w:numPr>
        <w:tabs>
          <w:tab w:val="decimal" w:pos="6840"/>
        </w:tabs>
        <w:spacing w:after="0"/>
      </w:pPr>
      <w:r w:rsidRPr="001019DA">
        <w:t>John takes the book from the strong angel as commanded and eats it</w:t>
      </w:r>
    </w:p>
    <w:p w14:paraId="5FDB00B7" w14:textId="38300DC0" w:rsidR="001019DA" w:rsidRPr="001019DA" w:rsidRDefault="001019DA" w:rsidP="00061435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0"/>
        <w:ind w:left="1080"/>
      </w:pPr>
      <w:r w:rsidRPr="001019DA">
        <w:t xml:space="preserve">Its sweetness reminds us of the </w:t>
      </w:r>
      <w:r w:rsidR="000D1AB5">
        <w:rPr>
          <w:b/>
          <w:bCs/>
          <w:u w:val="single"/>
        </w:rPr>
        <w:t>_________________________</w:t>
      </w:r>
      <w:r w:rsidRPr="001019DA">
        <w:t xml:space="preserve"> of God’s Word to His people</w:t>
      </w:r>
    </w:p>
    <w:p w14:paraId="6FB75D05" w14:textId="77777777" w:rsidR="001019DA" w:rsidRPr="001019DA" w:rsidRDefault="001019DA" w:rsidP="00061435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1019DA">
        <w:t>The joy of eternal rewards is sweet to savor, regardless of life’s circumstances</w:t>
      </w:r>
    </w:p>
    <w:p w14:paraId="68788246" w14:textId="77777777" w:rsidR="001019DA" w:rsidRPr="001019DA" w:rsidRDefault="001019DA" w:rsidP="00061435">
      <w:pPr>
        <w:numPr>
          <w:ilvl w:val="0"/>
          <w:numId w:val="18"/>
        </w:numPr>
        <w:tabs>
          <w:tab w:val="decimal" w:pos="6840"/>
        </w:tabs>
        <w:spacing w:after="0"/>
      </w:pPr>
      <w:r w:rsidRPr="001019DA">
        <w:t>John takes the book from the strong angel as commanded</w:t>
      </w:r>
    </w:p>
    <w:p w14:paraId="722AA233" w14:textId="6403C5F9" w:rsidR="001019DA" w:rsidRPr="001019DA" w:rsidRDefault="001019DA" w:rsidP="00061435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0"/>
        <w:ind w:left="1080"/>
      </w:pPr>
      <w:r w:rsidRPr="001019DA">
        <w:t>The bitterness reminds us of many of the “</w:t>
      </w:r>
      <w:r w:rsidR="000D1AB5">
        <w:t>_________</w:t>
      </w:r>
      <w:r w:rsidR="000D1AB5">
        <w:rPr>
          <w:b/>
          <w:bCs/>
          <w:u w:val="single"/>
        </w:rPr>
        <w:t>_______</w:t>
      </w:r>
      <w:r w:rsidRPr="001019DA">
        <w:t>” of the Bible</w:t>
      </w:r>
    </w:p>
    <w:p w14:paraId="689D7882" w14:textId="77777777" w:rsidR="001019DA" w:rsidRPr="001019DA" w:rsidRDefault="001019DA" w:rsidP="00061435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1019DA">
        <w:t>Indeed, the succeeding judgments of Revelation are difficult to hear</w:t>
      </w:r>
    </w:p>
    <w:p w14:paraId="7C250856" w14:textId="77777777" w:rsidR="00061435" w:rsidRDefault="00061435" w:rsidP="00061435">
      <w:pPr>
        <w:tabs>
          <w:tab w:val="decimal" w:pos="6840"/>
        </w:tabs>
        <w:spacing w:after="60"/>
        <w:ind w:left="360" w:hanging="360"/>
      </w:pPr>
      <w:r w:rsidRPr="001019DA">
        <w:t>Future Prophecy to Come</w:t>
      </w:r>
    </w:p>
    <w:p w14:paraId="33BDC7C6" w14:textId="77777777" w:rsidR="001019DA" w:rsidRPr="001019DA" w:rsidRDefault="001019DA" w:rsidP="00061435">
      <w:pPr>
        <w:numPr>
          <w:ilvl w:val="0"/>
          <w:numId w:val="20"/>
        </w:numPr>
        <w:tabs>
          <w:tab w:val="decimal" w:pos="6840"/>
        </w:tabs>
        <w:spacing w:after="0"/>
      </w:pPr>
      <w:r w:rsidRPr="001019DA">
        <w:t>“You must prophesy again concerning many peoples and nations and tongues and kings” (verse 11)</w:t>
      </w:r>
    </w:p>
    <w:p w14:paraId="12A5CC93" w14:textId="77777777" w:rsidR="001019DA" w:rsidRPr="001019DA" w:rsidRDefault="001019DA" w:rsidP="000D1AB5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0"/>
        <w:ind w:left="1080"/>
      </w:pPr>
      <w:r w:rsidRPr="001019DA">
        <w:t>There will be much more to learn about the End of Times that John would shortly be given</w:t>
      </w:r>
    </w:p>
    <w:p w14:paraId="54E47929" w14:textId="77777777" w:rsidR="00952A72" w:rsidRDefault="00061435" w:rsidP="00952A72">
      <w:pPr>
        <w:tabs>
          <w:tab w:val="decimal" w:pos="6840"/>
        </w:tabs>
        <w:spacing w:after="60"/>
        <w:ind w:left="360" w:hanging="360"/>
      </w:pPr>
      <w:r>
        <w:br w:type="column"/>
      </w:r>
      <w:r w:rsidR="00952A72" w:rsidRPr="00EC3E63">
        <w:t>Oath of the Strong Angel</w:t>
      </w:r>
      <w:r w:rsidR="00952A72">
        <w:tab/>
        <w:t>Revelation 10:5-7</w:t>
      </w:r>
    </w:p>
    <w:p w14:paraId="5C08EC3D" w14:textId="77777777" w:rsidR="00EC3E63" w:rsidRPr="00EC3E63" w:rsidRDefault="00EC3E63" w:rsidP="00952A72">
      <w:pPr>
        <w:numPr>
          <w:ilvl w:val="0"/>
          <w:numId w:val="15"/>
        </w:numPr>
        <w:tabs>
          <w:tab w:val="decimal" w:pos="6840"/>
        </w:tabs>
        <w:spacing w:after="0"/>
      </w:pPr>
      <w:r w:rsidRPr="00EC3E63">
        <w:t>The blast of the 7</w:t>
      </w:r>
      <w:r w:rsidRPr="00EC3E63">
        <w:rPr>
          <w:vertAlign w:val="superscript"/>
        </w:rPr>
        <w:t>th</w:t>
      </w:r>
      <w:r w:rsidRPr="00EC3E63">
        <w:t xml:space="preserve"> trumpet (yet to come) will usher in the </w:t>
      </w:r>
      <w:r w:rsidR="00952A72">
        <w:rPr>
          <w:b/>
          <w:bCs/>
          <w:u w:val="single"/>
        </w:rPr>
        <w:t xml:space="preserve">________________________________ </w:t>
      </w:r>
      <w:r w:rsidRPr="00EC3E63">
        <w:t>of God that have been prophesied for centuries</w:t>
      </w:r>
    </w:p>
    <w:p w14:paraId="5D5BD1E6" w14:textId="77777777" w:rsidR="00EC3E63" w:rsidRPr="00EC3E63" w:rsidRDefault="00EC3E63" w:rsidP="00952A72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EC3E63">
        <w:t>There will be no further delay after the 7</w:t>
      </w:r>
      <w:r w:rsidRPr="00EC3E63">
        <w:rPr>
          <w:vertAlign w:val="superscript"/>
        </w:rPr>
        <w:t>th</w:t>
      </w:r>
      <w:r w:rsidRPr="00EC3E63">
        <w:t xml:space="preserve"> trumpet sounds</w:t>
      </w:r>
    </w:p>
    <w:p w14:paraId="26905A6B" w14:textId="77777777" w:rsidR="00952A72" w:rsidRDefault="00952A72" w:rsidP="00952A72">
      <w:pPr>
        <w:tabs>
          <w:tab w:val="decimal" w:pos="6840"/>
        </w:tabs>
        <w:spacing w:after="60"/>
        <w:ind w:left="360" w:hanging="360"/>
      </w:pPr>
      <w:r w:rsidRPr="00EC3E63">
        <w:t>Based Upon the Lord</w:t>
      </w:r>
    </w:p>
    <w:p w14:paraId="0AE98A00" w14:textId="77777777" w:rsidR="00EC3E63" w:rsidRPr="00EC3E63" w:rsidRDefault="00EC3E63" w:rsidP="00952A72">
      <w:pPr>
        <w:numPr>
          <w:ilvl w:val="0"/>
          <w:numId w:val="16"/>
        </w:numPr>
        <w:tabs>
          <w:tab w:val="decimal" w:pos="6840"/>
        </w:tabs>
        <w:spacing w:after="0"/>
      </w:pPr>
      <w:r w:rsidRPr="00EC3E63">
        <w:t>“By Him who lives forever”</w:t>
      </w:r>
    </w:p>
    <w:p w14:paraId="3C5FCE48" w14:textId="77777777" w:rsidR="00EC3E63" w:rsidRPr="00EC3E63" w:rsidRDefault="00EC3E63" w:rsidP="00952A72">
      <w:pPr>
        <w:numPr>
          <w:ilvl w:val="1"/>
          <w:numId w:val="16"/>
        </w:numPr>
        <w:tabs>
          <w:tab w:val="clear" w:pos="1440"/>
          <w:tab w:val="num" w:pos="1080"/>
          <w:tab w:val="decimal" w:pos="6840"/>
        </w:tabs>
        <w:spacing w:after="40"/>
        <w:ind w:left="1080"/>
      </w:pPr>
      <w:r w:rsidRPr="00EC3E63">
        <w:t xml:space="preserve">His </w:t>
      </w:r>
      <w:r w:rsidR="00952A72">
        <w:rPr>
          <w:b/>
          <w:bCs/>
          <w:u w:val="single"/>
        </w:rPr>
        <w:t>________________________________</w:t>
      </w:r>
    </w:p>
    <w:p w14:paraId="42798768" w14:textId="77777777" w:rsidR="00EC3E63" w:rsidRPr="00EC3E63" w:rsidRDefault="00EC3E63" w:rsidP="00952A72">
      <w:pPr>
        <w:numPr>
          <w:ilvl w:val="0"/>
          <w:numId w:val="16"/>
        </w:numPr>
        <w:tabs>
          <w:tab w:val="left" w:pos="1080"/>
          <w:tab w:val="decimal" w:pos="6840"/>
        </w:tabs>
        <w:spacing w:after="0"/>
      </w:pPr>
      <w:r w:rsidRPr="00EC3E63">
        <w:t>“Who created heaven and the things in it”</w:t>
      </w:r>
      <w:r w:rsidR="00952A72">
        <w:t xml:space="preserve"> </w:t>
      </w:r>
      <w:r w:rsidRPr="00EC3E63">
        <w:t>the earth and all the things in it</w:t>
      </w:r>
      <w:r w:rsidR="00952A72">
        <w:t xml:space="preserve"> </w:t>
      </w:r>
      <w:r w:rsidRPr="00EC3E63">
        <w:t>the sea and the things in it”</w:t>
      </w:r>
    </w:p>
    <w:p w14:paraId="4B4C8629" w14:textId="77777777" w:rsidR="00EC3E63" w:rsidRPr="00EC3E63" w:rsidRDefault="00EC3E63" w:rsidP="00952A72">
      <w:pPr>
        <w:numPr>
          <w:ilvl w:val="1"/>
          <w:numId w:val="16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EC3E63">
        <w:t xml:space="preserve">His </w:t>
      </w:r>
      <w:r w:rsidR="00952A72">
        <w:rPr>
          <w:b/>
          <w:bCs/>
          <w:u w:val="single"/>
        </w:rPr>
        <w:t>________________________________</w:t>
      </w:r>
      <w:r w:rsidRPr="00EC3E63">
        <w:t xml:space="preserve"> as creator-God</w:t>
      </w:r>
    </w:p>
    <w:p w14:paraId="51C3A384" w14:textId="77777777" w:rsidR="00952A72" w:rsidRDefault="00952A72" w:rsidP="00952A72">
      <w:pPr>
        <w:tabs>
          <w:tab w:val="decimal" w:pos="6840"/>
        </w:tabs>
        <w:spacing w:after="60"/>
        <w:ind w:left="360" w:hanging="360"/>
      </w:pPr>
      <w:r w:rsidRPr="001019DA">
        <w:t>Will have no More Delay</w:t>
      </w:r>
    </w:p>
    <w:p w14:paraId="5964E9E0" w14:textId="77777777" w:rsidR="001019DA" w:rsidRPr="001019DA" w:rsidRDefault="001019DA" w:rsidP="00952A72">
      <w:pPr>
        <w:numPr>
          <w:ilvl w:val="0"/>
          <w:numId w:val="17"/>
        </w:numPr>
        <w:tabs>
          <w:tab w:val="decimal" w:pos="6840"/>
        </w:tabs>
        <w:spacing w:after="0"/>
      </w:pPr>
      <w:r w:rsidRPr="001019DA">
        <w:t>For now, God’s people often pray to Him, “How long O Lord…?”</w:t>
      </w:r>
    </w:p>
    <w:p w14:paraId="0F6D17EF" w14:textId="77777777" w:rsidR="001019DA" w:rsidRPr="001019DA" w:rsidRDefault="001019DA" w:rsidP="00952A7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1019DA">
        <w:t>As this angel declares, once the judgments of God begin, nothing can stop them based upon the authority of power of God Himself</w:t>
      </w:r>
    </w:p>
    <w:p w14:paraId="673BF254" w14:textId="77777777" w:rsidR="00952A72" w:rsidRDefault="00952A72" w:rsidP="00952A72">
      <w:pPr>
        <w:tabs>
          <w:tab w:val="decimal" w:pos="6840"/>
        </w:tabs>
        <w:spacing w:after="60"/>
        <w:ind w:left="360" w:hanging="360"/>
      </w:pPr>
      <w:r w:rsidRPr="001019DA">
        <w:t>More About the Little Book</w:t>
      </w:r>
      <w:r>
        <w:tab/>
        <w:t>Revelation 10:8-11</w:t>
      </w:r>
    </w:p>
    <w:p w14:paraId="01CC7DCD" w14:textId="77777777" w:rsidR="001019DA" w:rsidRPr="001019DA" w:rsidRDefault="001019DA" w:rsidP="00952A72">
      <w:pPr>
        <w:numPr>
          <w:ilvl w:val="0"/>
          <w:numId w:val="18"/>
        </w:numPr>
        <w:tabs>
          <w:tab w:val="decimal" w:pos="6840"/>
        </w:tabs>
        <w:spacing w:after="0"/>
      </w:pPr>
      <w:r w:rsidRPr="001019DA">
        <w:t>John takes the book from the strong angel as commanded and eats it</w:t>
      </w:r>
    </w:p>
    <w:p w14:paraId="1D02C990" w14:textId="77777777" w:rsidR="001019DA" w:rsidRPr="001019DA" w:rsidRDefault="001019DA" w:rsidP="00952A72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0"/>
        <w:ind w:left="1080"/>
      </w:pPr>
      <w:r w:rsidRPr="001019DA">
        <w:t xml:space="preserve">Its sweetness reminds us of the </w:t>
      </w:r>
      <w:r w:rsidR="00952A72">
        <w:rPr>
          <w:b/>
          <w:bCs/>
          <w:u w:val="single"/>
        </w:rPr>
        <w:t>_________________________</w:t>
      </w:r>
      <w:r w:rsidRPr="001019DA">
        <w:t xml:space="preserve"> of God’s Word to His people</w:t>
      </w:r>
    </w:p>
    <w:p w14:paraId="0EFB539D" w14:textId="77777777" w:rsidR="001019DA" w:rsidRPr="001019DA" w:rsidRDefault="001019DA" w:rsidP="00952A72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1019DA">
        <w:t>The joy of eternal rewards is sweet to savor, regardless of life’s circumstances</w:t>
      </w:r>
    </w:p>
    <w:p w14:paraId="5AC35E4A" w14:textId="77777777" w:rsidR="001019DA" w:rsidRPr="001019DA" w:rsidRDefault="001019DA" w:rsidP="00952A72">
      <w:pPr>
        <w:numPr>
          <w:ilvl w:val="0"/>
          <w:numId w:val="18"/>
        </w:numPr>
        <w:tabs>
          <w:tab w:val="decimal" w:pos="6840"/>
        </w:tabs>
        <w:spacing w:after="0"/>
      </w:pPr>
      <w:r w:rsidRPr="001019DA">
        <w:t>John takes the book from the strong angel as commanded</w:t>
      </w:r>
    </w:p>
    <w:p w14:paraId="140515D3" w14:textId="77777777" w:rsidR="001019DA" w:rsidRPr="001019DA" w:rsidRDefault="001019DA" w:rsidP="00952A72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0"/>
        <w:ind w:left="1080"/>
      </w:pPr>
      <w:r w:rsidRPr="001019DA">
        <w:t>The bitterness reminds us of many of the “</w:t>
      </w:r>
      <w:r w:rsidR="00952A72">
        <w:t>_________</w:t>
      </w:r>
      <w:r w:rsidR="00952A72">
        <w:rPr>
          <w:b/>
          <w:bCs/>
          <w:u w:val="single"/>
        </w:rPr>
        <w:t>_______</w:t>
      </w:r>
      <w:r w:rsidRPr="001019DA">
        <w:t>” of the Bible</w:t>
      </w:r>
    </w:p>
    <w:p w14:paraId="22230A6F" w14:textId="77777777" w:rsidR="001019DA" w:rsidRPr="001019DA" w:rsidRDefault="001019DA" w:rsidP="00952A72">
      <w:pPr>
        <w:numPr>
          <w:ilvl w:val="1"/>
          <w:numId w:val="1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1019DA">
        <w:t>Indeed, the succeeding judgments of Revelation are difficult to hear</w:t>
      </w:r>
    </w:p>
    <w:p w14:paraId="35540271" w14:textId="77777777" w:rsidR="00952A72" w:rsidRDefault="00952A72" w:rsidP="00952A72">
      <w:pPr>
        <w:tabs>
          <w:tab w:val="decimal" w:pos="6840"/>
        </w:tabs>
        <w:spacing w:after="60"/>
        <w:ind w:left="360" w:hanging="360"/>
      </w:pPr>
      <w:r w:rsidRPr="001019DA">
        <w:t>Future Prophecy to Come</w:t>
      </w:r>
    </w:p>
    <w:p w14:paraId="72EE72C7" w14:textId="77777777" w:rsidR="001019DA" w:rsidRPr="001019DA" w:rsidRDefault="001019DA" w:rsidP="00952A72">
      <w:pPr>
        <w:numPr>
          <w:ilvl w:val="0"/>
          <w:numId w:val="20"/>
        </w:numPr>
        <w:tabs>
          <w:tab w:val="decimal" w:pos="6840"/>
        </w:tabs>
        <w:spacing w:after="0"/>
      </w:pPr>
      <w:r w:rsidRPr="001019DA">
        <w:t>“You must prophesy again concerning many peoples and nations and tongues and kings” (verse 11)</w:t>
      </w:r>
    </w:p>
    <w:p w14:paraId="40B6324E" w14:textId="77777777" w:rsidR="001019DA" w:rsidRPr="001019DA" w:rsidRDefault="001019DA" w:rsidP="00952A72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0"/>
        <w:ind w:left="1080"/>
      </w:pPr>
      <w:r w:rsidRPr="001019DA">
        <w:t>There will be much more to learn about the End of Times that John would shortly be given</w:t>
      </w:r>
    </w:p>
    <w:sectPr w:rsidR="001019DA" w:rsidRPr="001019DA" w:rsidSect="0062600E">
      <w:type w:val="oddPage"/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88A4" w14:textId="77777777" w:rsidR="00506E8B" w:rsidRDefault="00506E8B" w:rsidP="000B2EF1">
      <w:pPr>
        <w:spacing w:after="0" w:line="240" w:lineRule="auto"/>
      </w:pPr>
      <w:r>
        <w:separator/>
      </w:r>
    </w:p>
  </w:endnote>
  <w:endnote w:type="continuationSeparator" w:id="0">
    <w:p w14:paraId="675C45E3" w14:textId="77777777" w:rsidR="00506E8B" w:rsidRDefault="00506E8B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F82F7" w14:textId="77777777" w:rsidR="00506E8B" w:rsidRDefault="00506E8B" w:rsidP="000B2EF1">
      <w:pPr>
        <w:spacing w:after="0" w:line="240" w:lineRule="auto"/>
      </w:pPr>
      <w:r>
        <w:separator/>
      </w:r>
    </w:p>
  </w:footnote>
  <w:footnote w:type="continuationSeparator" w:id="0">
    <w:p w14:paraId="38FA065B" w14:textId="77777777" w:rsidR="00506E8B" w:rsidRDefault="00506E8B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640"/>
    <w:multiLevelType w:val="hybridMultilevel"/>
    <w:tmpl w:val="446AF9A4"/>
    <w:lvl w:ilvl="0" w:tplc="9B00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49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5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E6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6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8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8A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2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0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D7275"/>
    <w:multiLevelType w:val="hybridMultilevel"/>
    <w:tmpl w:val="8466BE88"/>
    <w:lvl w:ilvl="0" w:tplc="EE4EE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649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A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0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8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A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00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A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F17C3"/>
    <w:multiLevelType w:val="hybridMultilevel"/>
    <w:tmpl w:val="AE10248A"/>
    <w:lvl w:ilvl="0" w:tplc="2C1EB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AFC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C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8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2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47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4F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E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C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D809BC"/>
    <w:multiLevelType w:val="hybridMultilevel"/>
    <w:tmpl w:val="557CF36C"/>
    <w:lvl w:ilvl="0" w:tplc="2C10A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E5E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6D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B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C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4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1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86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82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126DA5"/>
    <w:multiLevelType w:val="hybridMultilevel"/>
    <w:tmpl w:val="3D50BA10"/>
    <w:lvl w:ilvl="0" w:tplc="6B60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2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8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A1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01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6C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C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8E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0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4A74D3"/>
    <w:multiLevelType w:val="hybridMultilevel"/>
    <w:tmpl w:val="39AE3EF2"/>
    <w:lvl w:ilvl="0" w:tplc="5052F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A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EF7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CA1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86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AB9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A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4D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069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CD4A3C"/>
    <w:multiLevelType w:val="hybridMultilevel"/>
    <w:tmpl w:val="3EF22BEE"/>
    <w:lvl w:ilvl="0" w:tplc="C7E4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669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6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EE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0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836FAE"/>
    <w:multiLevelType w:val="hybridMultilevel"/>
    <w:tmpl w:val="6CB2761E"/>
    <w:lvl w:ilvl="0" w:tplc="C2B2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87FF0">
      <w:numFmt w:val="none"/>
      <w:lvlText w:val=""/>
      <w:lvlJc w:val="left"/>
      <w:pPr>
        <w:tabs>
          <w:tab w:val="num" w:pos="360"/>
        </w:tabs>
      </w:pPr>
    </w:lvl>
    <w:lvl w:ilvl="2" w:tplc="9862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6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2B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8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82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2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2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AA2F1D"/>
    <w:multiLevelType w:val="hybridMultilevel"/>
    <w:tmpl w:val="6922A616"/>
    <w:lvl w:ilvl="0" w:tplc="15C0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BB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EA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A9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46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47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A5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C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881585"/>
    <w:multiLevelType w:val="hybridMultilevel"/>
    <w:tmpl w:val="8E527226"/>
    <w:lvl w:ilvl="0" w:tplc="9330F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9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26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A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6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4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EA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6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24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535526"/>
    <w:multiLevelType w:val="hybridMultilevel"/>
    <w:tmpl w:val="97B20A08"/>
    <w:lvl w:ilvl="0" w:tplc="24565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64F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1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A1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A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7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9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F21053"/>
    <w:multiLevelType w:val="hybridMultilevel"/>
    <w:tmpl w:val="F7F2B442"/>
    <w:lvl w:ilvl="0" w:tplc="C1427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8AC5A">
      <w:numFmt w:val="none"/>
      <w:lvlText w:val=""/>
      <w:lvlJc w:val="left"/>
      <w:pPr>
        <w:tabs>
          <w:tab w:val="num" w:pos="360"/>
        </w:tabs>
      </w:pPr>
    </w:lvl>
    <w:lvl w:ilvl="2" w:tplc="A232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C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80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48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8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6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EE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1841F3"/>
    <w:multiLevelType w:val="hybridMultilevel"/>
    <w:tmpl w:val="6E6ED4AA"/>
    <w:lvl w:ilvl="0" w:tplc="240E9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E9F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24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25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2A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0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C6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4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89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860D19"/>
    <w:multiLevelType w:val="hybridMultilevel"/>
    <w:tmpl w:val="6F8A6CE0"/>
    <w:lvl w:ilvl="0" w:tplc="5D50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E1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04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8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E4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4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4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C018A8"/>
    <w:multiLevelType w:val="hybridMultilevel"/>
    <w:tmpl w:val="49C0CE1E"/>
    <w:lvl w:ilvl="0" w:tplc="DF5EA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C8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8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C8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2E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07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02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703F7"/>
    <w:multiLevelType w:val="hybridMultilevel"/>
    <w:tmpl w:val="83446628"/>
    <w:lvl w:ilvl="0" w:tplc="A9DA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224CE">
      <w:numFmt w:val="none"/>
      <w:lvlText w:val=""/>
      <w:lvlJc w:val="left"/>
      <w:pPr>
        <w:tabs>
          <w:tab w:val="num" w:pos="360"/>
        </w:tabs>
      </w:pPr>
    </w:lvl>
    <w:lvl w:ilvl="2" w:tplc="410E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4E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A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8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A1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AA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E073DD"/>
    <w:multiLevelType w:val="hybridMultilevel"/>
    <w:tmpl w:val="67221DD0"/>
    <w:lvl w:ilvl="0" w:tplc="0B6A5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2B9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0F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4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6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E1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A1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0F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C0228B"/>
    <w:multiLevelType w:val="hybridMultilevel"/>
    <w:tmpl w:val="D6CABC98"/>
    <w:lvl w:ilvl="0" w:tplc="A29E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8AB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2A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2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0C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E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6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ED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48789D"/>
    <w:multiLevelType w:val="hybridMultilevel"/>
    <w:tmpl w:val="F7AAC896"/>
    <w:lvl w:ilvl="0" w:tplc="E0F2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4F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A8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A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4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0D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43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4E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8F3DF9"/>
    <w:multiLevelType w:val="hybridMultilevel"/>
    <w:tmpl w:val="6F848F5E"/>
    <w:lvl w:ilvl="0" w:tplc="920C5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E86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85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ED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0D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E7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0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2B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8"/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19"/>
  </w:num>
  <w:num w:numId="17">
    <w:abstractNumId w:val="12"/>
  </w:num>
  <w:num w:numId="18">
    <w:abstractNumId w:val="3"/>
  </w:num>
  <w:num w:numId="19">
    <w:abstractNumId w:val="8"/>
  </w:num>
  <w:num w:numId="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E8B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6E6B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2938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66BE"/>
    <w:rsid w:val="00DF73C8"/>
    <w:rsid w:val="00E02EF2"/>
    <w:rsid w:val="00E0582F"/>
    <w:rsid w:val="00E067F5"/>
    <w:rsid w:val="00E11014"/>
    <w:rsid w:val="00E119CD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2D8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5CA5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2020-10-08T12:45:00Z</cp:lastPrinted>
  <dcterms:created xsi:type="dcterms:W3CDTF">2020-10-08T12:45:00Z</dcterms:created>
  <dcterms:modified xsi:type="dcterms:W3CDTF">2020-10-08T12:45:00Z</dcterms:modified>
</cp:coreProperties>
</file>