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6E3076AA" w:rsidR="005E24D2" w:rsidRPr="00C65837" w:rsidRDefault="002C39B4" w:rsidP="00CA44E2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 xml:space="preserve">The </w:t>
      </w:r>
      <w:r w:rsidR="005A661F">
        <w:rPr>
          <w:rFonts w:cs="Calibri"/>
          <w:b/>
        </w:rPr>
        <w:t>Two Witnesses</w:t>
      </w:r>
      <w:r w:rsidR="000F5AFA" w:rsidRPr="00C65837">
        <w:rPr>
          <w:rFonts w:cs="Calibri"/>
          <w:b/>
        </w:rPr>
        <w:tab/>
      </w:r>
      <w:r>
        <w:rPr>
          <w:rFonts w:cs="Calibri"/>
          <w:b/>
        </w:rPr>
        <w:t>October 1</w:t>
      </w:r>
      <w:r w:rsidR="005A661F">
        <w:rPr>
          <w:rFonts w:cs="Calibri"/>
          <w:b/>
        </w:rPr>
        <w:t>8</w:t>
      </w:r>
      <w:r>
        <w:rPr>
          <w:rFonts w:cs="Calibri"/>
          <w:b/>
        </w:rPr>
        <w:t>, 2020</w:t>
      </w:r>
    </w:p>
    <w:p w14:paraId="0CD75893" w14:textId="3E461A7E" w:rsidR="00CA44E2" w:rsidRDefault="009337DC" w:rsidP="009337DC">
      <w:pPr>
        <w:jc w:val="center"/>
      </w:pPr>
      <w:r>
        <w:t xml:space="preserve">Revelation </w:t>
      </w:r>
      <w:r w:rsidR="002C39B4">
        <w:t>1</w:t>
      </w:r>
      <w:r w:rsidR="005A661F">
        <w:t>1:1-19</w:t>
      </w:r>
    </w:p>
    <w:p w14:paraId="1ED06610" w14:textId="79D285DF" w:rsidR="009337DC" w:rsidRDefault="005A661F" w:rsidP="002C39B4">
      <w:pPr>
        <w:tabs>
          <w:tab w:val="decimal" w:pos="6840"/>
        </w:tabs>
        <w:spacing w:after="120"/>
        <w:ind w:left="360" w:hanging="360"/>
      </w:pPr>
      <w:r w:rsidRPr="005A661F">
        <w:t xml:space="preserve">Measuring </w:t>
      </w:r>
      <w:proofErr w:type="gramStart"/>
      <w:r w:rsidRPr="005A661F">
        <w:t>The</w:t>
      </w:r>
      <w:proofErr w:type="gramEnd"/>
      <w:r w:rsidRPr="005A661F">
        <w:t xml:space="preserve"> Temple</w:t>
      </w:r>
      <w:r>
        <w:tab/>
        <w:t>Revelation 11:1-2</w:t>
      </w:r>
    </w:p>
    <w:p w14:paraId="25555A11" w14:textId="77777777" w:rsidR="0067317F" w:rsidRPr="0067317F" w:rsidRDefault="0067317F" w:rsidP="0067317F">
      <w:pPr>
        <w:numPr>
          <w:ilvl w:val="0"/>
          <w:numId w:val="21"/>
        </w:numPr>
        <w:tabs>
          <w:tab w:val="decimal" w:pos="6840"/>
        </w:tabs>
        <w:spacing w:after="120"/>
      </w:pPr>
      <w:r w:rsidRPr="0067317F">
        <w:t xml:space="preserve">The Bible describes </w:t>
      </w:r>
      <w:r w:rsidRPr="0067317F">
        <w:rPr>
          <w:b/>
          <w:bCs/>
          <w:u w:val="single"/>
        </w:rPr>
        <w:t xml:space="preserve">5 </w:t>
      </w:r>
      <w:r w:rsidRPr="0067317F">
        <w:t>different Temples on earth</w:t>
      </w:r>
    </w:p>
    <w:p w14:paraId="566CF6E5" w14:textId="77777777" w:rsidR="0067317F" w:rsidRPr="0067317F" w:rsidRDefault="0067317F" w:rsidP="0067317F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Solomon’s Temple: 1 Kings 5 - 8</w:t>
      </w:r>
    </w:p>
    <w:p w14:paraId="2D489C4A" w14:textId="77777777" w:rsidR="0067317F" w:rsidRPr="0067317F" w:rsidRDefault="0067317F" w:rsidP="0067317F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Zerubbabel’s Temple: Ezra 3 - 6</w:t>
      </w:r>
    </w:p>
    <w:p w14:paraId="55A08857" w14:textId="77777777" w:rsidR="0067317F" w:rsidRPr="0067317F" w:rsidRDefault="0067317F" w:rsidP="0067317F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Herod’s Temple: NT occurs around this</w:t>
      </w:r>
    </w:p>
    <w:p w14:paraId="0A9B5A0F" w14:textId="77777777" w:rsidR="0067317F" w:rsidRPr="0067317F" w:rsidRDefault="0067317F" w:rsidP="0067317F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The Tribulation Temple: Daniel 9:27, 12:11</w:t>
      </w:r>
    </w:p>
    <w:p w14:paraId="04DAACDF" w14:textId="77777777" w:rsidR="0067317F" w:rsidRPr="0067317F" w:rsidRDefault="0067317F" w:rsidP="0067317F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Millennial Temple: Ezekiel 40-44</w:t>
      </w:r>
    </w:p>
    <w:p w14:paraId="4941853E" w14:textId="77777777" w:rsidR="0067317F" w:rsidRPr="0067317F" w:rsidRDefault="0067317F" w:rsidP="0067317F">
      <w:pPr>
        <w:numPr>
          <w:ilvl w:val="0"/>
          <w:numId w:val="21"/>
        </w:numPr>
        <w:tabs>
          <w:tab w:val="decimal" w:pos="6840"/>
        </w:tabs>
        <w:spacing w:after="120"/>
      </w:pPr>
      <w:r w:rsidRPr="0067317F">
        <w:t>The Temple</w:t>
      </w:r>
    </w:p>
    <w:p w14:paraId="71A189BE" w14:textId="76A3DD3C" w:rsidR="0067317F" w:rsidRPr="0067317F" w:rsidRDefault="0067317F" w:rsidP="0067317F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Outer court was w</w:t>
      </w:r>
      <w:r w:rsidR="00F46C9A">
        <w:t>h</w:t>
      </w:r>
      <w:r w:rsidRPr="0067317F">
        <w:t>ere the Gentiles were permitted to worship</w:t>
      </w:r>
    </w:p>
    <w:p w14:paraId="5D2E1F47" w14:textId="77777777" w:rsidR="0067317F" w:rsidRPr="0067317F" w:rsidRDefault="0067317F" w:rsidP="0067317F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The inner court had the bronze altar, holy place and holy of holies where only priests could enter</w:t>
      </w:r>
    </w:p>
    <w:p w14:paraId="7259B008" w14:textId="3C4546A5" w:rsidR="005A661F" w:rsidRDefault="0067317F" w:rsidP="002C39B4">
      <w:pPr>
        <w:tabs>
          <w:tab w:val="decimal" w:pos="6840"/>
        </w:tabs>
        <w:spacing w:after="120"/>
        <w:ind w:left="360" w:hanging="360"/>
      </w:pPr>
      <w:r w:rsidRPr="0067317F">
        <w:t>The Two Witnesses</w:t>
      </w:r>
      <w:r>
        <w:tab/>
        <w:t>Revelation 11:3-6</w:t>
      </w:r>
    </w:p>
    <w:p w14:paraId="0D36BE1D" w14:textId="77777777" w:rsidR="0067317F" w:rsidRPr="0067317F" w:rsidRDefault="0067317F" w:rsidP="0067317F">
      <w:pPr>
        <w:numPr>
          <w:ilvl w:val="0"/>
          <w:numId w:val="23"/>
        </w:numPr>
        <w:tabs>
          <w:tab w:val="decimal" w:pos="6840"/>
        </w:tabs>
        <w:spacing w:after="120"/>
      </w:pPr>
      <w:r w:rsidRPr="0067317F">
        <w:t>Prophesy over Jerusalem for 42 months (1,260 days – 30 days in a month)</w:t>
      </w:r>
    </w:p>
    <w:p w14:paraId="082828DE" w14:textId="77777777" w:rsidR="0067317F" w:rsidRPr="0067317F" w:rsidRDefault="0067317F" w:rsidP="0067317F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 xml:space="preserve">They will be clothed in sackcloth, the garment of the prophet but also one of sorrow and </w:t>
      </w:r>
      <w:r w:rsidRPr="0067317F">
        <w:rPr>
          <w:b/>
          <w:bCs/>
          <w:u w:val="single"/>
        </w:rPr>
        <w:t>repentance</w:t>
      </w:r>
    </w:p>
    <w:p w14:paraId="4E87A905" w14:textId="77777777" w:rsidR="0067317F" w:rsidRPr="0067317F" w:rsidRDefault="0067317F" w:rsidP="0067317F">
      <w:pPr>
        <w:numPr>
          <w:ilvl w:val="0"/>
          <w:numId w:val="23"/>
        </w:numPr>
        <w:tabs>
          <w:tab w:val="decimal" w:pos="6840"/>
        </w:tabs>
        <w:spacing w:after="120"/>
      </w:pPr>
      <w:r w:rsidRPr="0067317F">
        <w:t>When Jesus sent the disciples out in ministry, they were sent in pairs to preach, teach and heal (Luke 9-10)</w:t>
      </w:r>
    </w:p>
    <w:p w14:paraId="503E8B0B" w14:textId="77777777" w:rsidR="0067317F" w:rsidRPr="0067317F" w:rsidRDefault="0067317F" w:rsidP="0067317F">
      <w:pPr>
        <w:numPr>
          <w:ilvl w:val="0"/>
          <w:numId w:val="23"/>
        </w:numPr>
        <w:tabs>
          <w:tab w:val="decimal" w:pos="6840"/>
        </w:tabs>
        <w:spacing w:after="120"/>
      </w:pPr>
      <w:r w:rsidRPr="0067317F">
        <w:t>God has not told us their names and we simply cannot know for sure</w:t>
      </w:r>
    </w:p>
    <w:p w14:paraId="0A691145" w14:textId="77777777" w:rsidR="0067317F" w:rsidRPr="0067317F" w:rsidRDefault="0067317F" w:rsidP="0067317F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>We do know they are prophets</w:t>
      </w:r>
    </w:p>
    <w:p w14:paraId="7BC84999" w14:textId="77777777" w:rsidR="0067317F" w:rsidRPr="0067317F" w:rsidRDefault="0067317F" w:rsidP="0067317F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>They preach, teach, and do signs and wonders</w:t>
      </w:r>
    </w:p>
    <w:p w14:paraId="4DBC6200" w14:textId="77777777" w:rsidR="0067317F" w:rsidRPr="0067317F" w:rsidRDefault="0067317F" w:rsidP="0067317F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>They do their work for 3 ½ years, unimpeded by those who try to kill them</w:t>
      </w:r>
    </w:p>
    <w:p w14:paraId="58778E51" w14:textId="28D69AAD" w:rsidR="005A661F" w:rsidRDefault="0067317F" w:rsidP="0067317F">
      <w:pPr>
        <w:tabs>
          <w:tab w:val="decimal" w:pos="6840"/>
        </w:tabs>
        <w:spacing w:after="60"/>
        <w:ind w:left="360" w:hanging="360"/>
      </w:pPr>
      <w:r>
        <w:br w:type="column"/>
      </w:r>
      <w:r w:rsidRPr="0067317F">
        <w:t>Death &amp; Resurrection of The Witnesses</w:t>
      </w:r>
      <w:r>
        <w:tab/>
        <w:t>Revelation 11:7-12</w:t>
      </w:r>
    </w:p>
    <w:p w14:paraId="09B47386" w14:textId="77777777" w:rsidR="0067317F" w:rsidRPr="0067317F" w:rsidRDefault="0067317F" w:rsidP="0067317F">
      <w:pPr>
        <w:numPr>
          <w:ilvl w:val="0"/>
          <w:numId w:val="26"/>
        </w:numPr>
        <w:tabs>
          <w:tab w:val="decimal" w:pos="6840"/>
        </w:tabs>
        <w:spacing w:after="60"/>
      </w:pPr>
      <w:r w:rsidRPr="0067317F">
        <w:t xml:space="preserve">“The beast from the abyss” - </w:t>
      </w:r>
      <w:r w:rsidRPr="0067317F">
        <w:rPr>
          <w:b/>
          <w:bCs/>
          <w:u w:val="single"/>
        </w:rPr>
        <w:t>Antichrist</w:t>
      </w:r>
    </w:p>
    <w:p w14:paraId="6AC09898" w14:textId="77777777" w:rsidR="0067317F" w:rsidRPr="0067317F" w:rsidRDefault="0067317F" w:rsidP="0067317F">
      <w:pPr>
        <w:numPr>
          <w:ilvl w:val="1"/>
          <w:numId w:val="26"/>
        </w:numPr>
        <w:tabs>
          <w:tab w:val="decimal" w:pos="6840"/>
        </w:tabs>
        <w:spacing w:after="60"/>
      </w:pPr>
      <w:r w:rsidRPr="0067317F">
        <w:t>The witnesses will face intensifying persecution until death by a demon-controlled beast</w:t>
      </w:r>
    </w:p>
    <w:p w14:paraId="79AAF2E8" w14:textId="77777777" w:rsidR="0067317F" w:rsidRPr="0067317F" w:rsidRDefault="0067317F" w:rsidP="0067317F">
      <w:pPr>
        <w:numPr>
          <w:ilvl w:val="1"/>
          <w:numId w:val="26"/>
        </w:numPr>
        <w:tabs>
          <w:tab w:val="decimal" w:pos="6840"/>
        </w:tabs>
        <w:spacing w:after="60"/>
      </w:pPr>
      <w:r w:rsidRPr="0067317F">
        <w:t>Their death will be celebrated around the world by those opposing God</w:t>
      </w:r>
    </w:p>
    <w:p w14:paraId="7C2ABBDB" w14:textId="77777777" w:rsidR="0067317F" w:rsidRPr="0067317F" w:rsidRDefault="0067317F" w:rsidP="0067317F">
      <w:pPr>
        <w:numPr>
          <w:ilvl w:val="0"/>
          <w:numId w:val="26"/>
        </w:numPr>
        <w:tabs>
          <w:tab w:val="decimal" w:pos="6840"/>
        </w:tabs>
        <w:spacing w:after="60"/>
      </w:pPr>
      <w:r w:rsidRPr="0067317F">
        <w:t>After 3 ½ days, the two witnesses will have a resurrection and will be taken up to heaven alive</w:t>
      </w:r>
    </w:p>
    <w:p w14:paraId="5611167E" w14:textId="47825F5D" w:rsidR="005A661F" w:rsidRDefault="0067317F" w:rsidP="0067317F">
      <w:pPr>
        <w:tabs>
          <w:tab w:val="decimal" w:pos="6840"/>
        </w:tabs>
        <w:spacing w:after="60"/>
        <w:ind w:left="360" w:hanging="360"/>
      </w:pPr>
      <w:r w:rsidRPr="0067317F">
        <w:t>Another Earthquake</w:t>
      </w:r>
      <w:r>
        <w:tab/>
        <w:t>Revelation 11:13-14</w:t>
      </w:r>
    </w:p>
    <w:p w14:paraId="58F7127C" w14:textId="77777777" w:rsidR="0067317F" w:rsidRPr="0067317F" w:rsidRDefault="0067317F" w:rsidP="0067317F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Affects the city of Jerusalem</w:t>
      </w:r>
    </w:p>
    <w:p w14:paraId="198D003B" w14:textId="77777777" w:rsidR="0067317F" w:rsidRPr="0067317F" w:rsidRDefault="0067317F" w:rsidP="0067317F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7,000 people will die from the quake</w:t>
      </w:r>
    </w:p>
    <w:p w14:paraId="514EA176" w14:textId="77777777" w:rsidR="0067317F" w:rsidRPr="0067317F" w:rsidRDefault="0067317F" w:rsidP="0067317F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Others will turn to glorify God as they have just observed the miracle of the resurrection of the two prophets</w:t>
      </w:r>
    </w:p>
    <w:p w14:paraId="1038BBD0" w14:textId="77777777" w:rsidR="0067317F" w:rsidRPr="0067317F" w:rsidRDefault="0067317F" w:rsidP="0067317F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Fifth trumpet is the 1</w:t>
      </w:r>
      <w:r w:rsidRPr="0067317F">
        <w:rPr>
          <w:vertAlign w:val="superscript"/>
        </w:rPr>
        <w:t>st</w:t>
      </w:r>
      <w:r w:rsidRPr="0067317F">
        <w:t xml:space="preserve"> woe</w:t>
      </w:r>
    </w:p>
    <w:p w14:paraId="6B89D408" w14:textId="77777777" w:rsidR="0067317F" w:rsidRPr="0067317F" w:rsidRDefault="0067317F" w:rsidP="0067317F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Torture of unbelievers by demons for 5 months</w:t>
      </w:r>
    </w:p>
    <w:p w14:paraId="21981CF6" w14:textId="77777777" w:rsidR="0067317F" w:rsidRPr="0067317F" w:rsidRDefault="0067317F" w:rsidP="0067317F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Sixth trumpet is the 2</w:t>
      </w:r>
      <w:r w:rsidRPr="0067317F">
        <w:rPr>
          <w:vertAlign w:val="superscript"/>
        </w:rPr>
        <w:t>nd</w:t>
      </w:r>
      <w:r w:rsidRPr="0067317F">
        <w:t xml:space="preserve"> woe</w:t>
      </w:r>
    </w:p>
    <w:p w14:paraId="639BCC20" w14:textId="77777777" w:rsidR="0067317F" w:rsidRPr="0067317F" w:rsidRDefault="0067317F" w:rsidP="0067317F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Death of 1/3 of the world</w:t>
      </w:r>
    </w:p>
    <w:p w14:paraId="6AF2E1C1" w14:textId="77777777" w:rsidR="0067317F" w:rsidRPr="0067317F" w:rsidRDefault="0067317F" w:rsidP="0067317F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Seventh trumpet is the third woe</w:t>
      </w:r>
    </w:p>
    <w:p w14:paraId="1AFE0139" w14:textId="1965A887" w:rsidR="0067317F" w:rsidRDefault="0067317F" w:rsidP="0067317F">
      <w:pPr>
        <w:tabs>
          <w:tab w:val="decimal" w:pos="6840"/>
        </w:tabs>
        <w:spacing w:after="60"/>
        <w:ind w:left="360" w:hanging="360"/>
      </w:pPr>
      <w:r w:rsidRPr="0067317F">
        <w:t>Seventh Trumpet</w:t>
      </w:r>
      <w:r>
        <w:tab/>
        <w:t>Revelation 11:15-19</w:t>
      </w:r>
    </w:p>
    <w:p w14:paraId="0F399EEE" w14:textId="77777777" w:rsidR="0067317F" w:rsidRPr="0067317F" w:rsidRDefault="0067317F" w:rsidP="0067317F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 xml:space="preserve">Preparatory for the final </w:t>
      </w:r>
      <w:r w:rsidRPr="0067317F">
        <w:rPr>
          <w:b/>
          <w:bCs/>
          <w:u w:val="single"/>
        </w:rPr>
        <w:t>judgments</w:t>
      </w:r>
      <w:r w:rsidRPr="0067317F">
        <w:t xml:space="preserve"> of God to be unleashed against the world in a series of bowl judgments</w:t>
      </w:r>
    </w:p>
    <w:p w14:paraId="3092CC68" w14:textId="77777777" w:rsidR="0067317F" w:rsidRPr="0067317F" w:rsidRDefault="0067317F" w:rsidP="0067317F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But first, there is information about what will accompany this trumpet blast</w:t>
      </w:r>
    </w:p>
    <w:p w14:paraId="0C096FCD" w14:textId="77777777" w:rsidR="0067317F" w:rsidRPr="0067317F" w:rsidRDefault="0067317F" w:rsidP="0067317F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 xml:space="preserve">Final phase of God’s </w:t>
      </w:r>
      <w:r w:rsidRPr="0067317F">
        <w:rPr>
          <w:b/>
          <w:bCs/>
          <w:u w:val="single"/>
        </w:rPr>
        <w:t>wrath</w:t>
      </w:r>
    </w:p>
    <w:p w14:paraId="6112D041" w14:textId="77777777" w:rsidR="0067317F" w:rsidRPr="0067317F" w:rsidRDefault="0067317F" w:rsidP="0067317F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>Looking ahead to the return of Christ</w:t>
      </w:r>
    </w:p>
    <w:p w14:paraId="29CC4414" w14:textId="77777777" w:rsidR="0067317F" w:rsidRPr="0067317F" w:rsidRDefault="0067317F" w:rsidP="0067317F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It will be the “kingdom of our Lord”</w:t>
      </w:r>
    </w:p>
    <w:p w14:paraId="1C5C6D6A" w14:textId="77777777" w:rsidR="0067317F" w:rsidRPr="0067317F" w:rsidRDefault="0067317F" w:rsidP="0067317F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His reign here will be merely the beginning of an eternal rule “forever and ever” (15b)</w:t>
      </w:r>
    </w:p>
    <w:p w14:paraId="7E0D2F76" w14:textId="77777777" w:rsidR="0067317F" w:rsidRPr="0067317F" w:rsidRDefault="0067317F" w:rsidP="0067317F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>Scene shifts from earth (11:1-14) to heaven (11:15-19)</w:t>
      </w:r>
    </w:p>
    <w:p w14:paraId="5AE2C31E" w14:textId="77777777" w:rsidR="0067317F" w:rsidRPr="0067317F" w:rsidRDefault="0067317F" w:rsidP="0067317F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The 24 elders lead worship in heaven to the “Lord God the Almighty”</w:t>
      </w:r>
    </w:p>
    <w:p w14:paraId="23C83871" w14:textId="77777777" w:rsidR="00F46C9A" w:rsidRPr="00C65837" w:rsidRDefault="0067317F" w:rsidP="00F46C9A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br w:type="column"/>
      </w:r>
      <w:r w:rsidR="00F46C9A">
        <w:rPr>
          <w:rFonts w:cs="Calibri"/>
          <w:b/>
        </w:rPr>
        <w:lastRenderedPageBreak/>
        <w:t>The Two Witnesses</w:t>
      </w:r>
      <w:r w:rsidR="00F46C9A" w:rsidRPr="00C65837">
        <w:rPr>
          <w:rFonts w:cs="Calibri"/>
          <w:b/>
        </w:rPr>
        <w:tab/>
      </w:r>
      <w:r w:rsidR="00F46C9A">
        <w:rPr>
          <w:rFonts w:cs="Calibri"/>
          <w:b/>
        </w:rPr>
        <w:t>October 18, 2020</w:t>
      </w:r>
    </w:p>
    <w:p w14:paraId="532A09A9" w14:textId="77777777" w:rsidR="00F46C9A" w:rsidRDefault="00F46C9A" w:rsidP="00F46C9A">
      <w:pPr>
        <w:jc w:val="center"/>
      </w:pPr>
      <w:r>
        <w:t>Revelation 11:1-19</w:t>
      </w:r>
    </w:p>
    <w:p w14:paraId="0EC18498" w14:textId="77777777" w:rsidR="00F46C9A" w:rsidRDefault="00F46C9A" w:rsidP="00F46C9A">
      <w:pPr>
        <w:tabs>
          <w:tab w:val="decimal" w:pos="6840"/>
        </w:tabs>
        <w:spacing w:after="120"/>
        <w:ind w:left="360" w:hanging="360"/>
      </w:pPr>
      <w:r w:rsidRPr="005A661F">
        <w:t xml:space="preserve">Measuring </w:t>
      </w:r>
      <w:proofErr w:type="gramStart"/>
      <w:r w:rsidRPr="005A661F">
        <w:t>The</w:t>
      </w:r>
      <w:proofErr w:type="gramEnd"/>
      <w:r w:rsidRPr="005A661F">
        <w:t xml:space="preserve"> Temple</w:t>
      </w:r>
      <w:r>
        <w:tab/>
        <w:t>Revelation 11:1-2</w:t>
      </w:r>
    </w:p>
    <w:p w14:paraId="310879C9" w14:textId="7FC90273" w:rsidR="0067317F" w:rsidRPr="0067317F" w:rsidRDefault="0067317F" w:rsidP="00F46C9A">
      <w:pPr>
        <w:numPr>
          <w:ilvl w:val="0"/>
          <w:numId w:val="21"/>
        </w:numPr>
        <w:tabs>
          <w:tab w:val="decimal" w:pos="6840"/>
        </w:tabs>
        <w:spacing w:after="120"/>
      </w:pPr>
      <w:r w:rsidRPr="0067317F">
        <w:t xml:space="preserve">The Bible describes </w:t>
      </w:r>
      <w:r w:rsidR="00F46C9A">
        <w:t>____________</w:t>
      </w:r>
      <w:r w:rsidRPr="0067317F">
        <w:rPr>
          <w:b/>
          <w:bCs/>
          <w:u w:val="single"/>
        </w:rPr>
        <w:t xml:space="preserve"> </w:t>
      </w:r>
      <w:r w:rsidRPr="0067317F">
        <w:t>different Temples on earth</w:t>
      </w:r>
    </w:p>
    <w:p w14:paraId="2D34E132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Solomon’s Temple: 1 Kings 5 - 8</w:t>
      </w:r>
    </w:p>
    <w:p w14:paraId="60B01873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Zerubbabel’s Temple: Ezra 3 - 6</w:t>
      </w:r>
    </w:p>
    <w:p w14:paraId="5EA6D316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Herod’s Temple: NT occurs around this</w:t>
      </w:r>
    </w:p>
    <w:p w14:paraId="40FCCEA1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The Tribulation Temple: Daniel 9:27, 12:11</w:t>
      </w:r>
    </w:p>
    <w:p w14:paraId="3D8FD5F3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Millennial Temple: Ezekiel 40-44</w:t>
      </w:r>
    </w:p>
    <w:p w14:paraId="520F8E7D" w14:textId="77777777" w:rsidR="0067317F" w:rsidRPr="0067317F" w:rsidRDefault="0067317F" w:rsidP="00F46C9A">
      <w:pPr>
        <w:numPr>
          <w:ilvl w:val="0"/>
          <w:numId w:val="21"/>
        </w:numPr>
        <w:tabs>
          <w:tab w:val="decimal" w:pos="6840"/>
        </w:tabs>
        <w:spacing w:after="120"/>
      </w:pPr>
      <w:r w:rsidRPr="0067317F">
        <w:t>The Temple</w:t>
      </w:r>
    </w:p>
    <w:p w14:paraId="39DA28A1" w14:textId="29FD5E36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Outer court was w</w:t>
      </w:r>
      <w:r w:rsidR="00F46C9A">
        <w:t>h</w:t>
      </w:r>
      <w:r w:rsidRPr="0067317F">
        <w:t>ere the Gentiles were permitted to worship</w:t>
      </w:r>
    </w:p>
    <w:p w14:paraId="01556C74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The inner court had the bronze altar, holy place and holy of holies where only priests could enter</w:t>
      </w:r>
    </w:p>
    <w:p w14:paraId="452E47F3" w14:textId="77777777" w:rsidR="00F46C9A" w:rsidRDefault="00F46C9A" w:rsidP="00F46C9A">
      <w:pPr>
        <w:tabs>
          <w:tab w:val="decimal" w:pos="6840"/>
        </w:tabs>
        <w:spacing w:after="120"/>
        <w:ind w:left="360" w:hanging="360"/>
      </w:pPr>
      <w:r w:rsidRPr="0067317F">
        <w:t>The Two Witnesses</w:t>
      </w:r>
      <w:r>
        <w:tab/>
        <w:t>Revelation 11:3-6</w:t>
      </w:r>
    </w:p>
    <w:p w14:paraId="1B8B1CC2" w14:textId="77777777" w:rsidR="0067317F" w:rsidRPr="0067317F" w:rsidRDefault="0067317F" w:rsidP="00F46C9A">
      <w:pPr>
        <w:numPr>
          <w:ilvl w:val="0"/>
          <w:numId w:val="23"/>
        </w:numPr>
        <w:tabs>
          <w:tab w:val="decimal" w:pos="6840"/>
        </w:tabs>
        <w:spacing w:after="120"/>
      </w:pPr>
      <w:r w:rsidRPr="0067317F">
        <w:t>Prophesy over Jerusalem for 42 months (1,260 days – 30 days in a month)</w:t>
      </w:r>
    </w:p>
    <w:p w14:paraId="42DAF77F" w14:textId="35535AFF" w:rsidR="0067317F" w:rsidRPr="0067317F" w:rsidRDefault="0067317F" w:rsidP="00F46C9A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 xml:space="preserve">They will be clothed in sackcloth, the garment of the prophet but also one of sorrow and </w:t>
      </w:r>
      <w:r w:rsidR="00F46C9A">
        <w:t>____________</w:t>
      </w:r>
    </w:p>
    <w:p w14:paraId="6555A5BE" w14:textId="77777777" w:rsidR="0067317F" w:rsidRPr="0067317F" w:rsidRDefault="0067317F" w:rsidP="00F46C9A">
      <w:pPr>
        <w:numPr>
          <w:ilvl w:val="0"/>
          <w:numId w:val="23"/>
        </w:numPr>
        <w:tabs>
          <w:tab w:val="decimal" w:pos="6840"/>
        </w:tabs>
        <w:spacing w:after="120"/>
      </w:pPr>
      <w:r w:rsidRPr="0067317F">
        <w:t>When Jesus sent the disciples out in ministry, they were sent in pairs to preach, teach and heal (Luke 9-10)</w:t>
      </w:r>
    </w:p>
    <w:p w14:paraId="21C4455D" w14:textId="77777777" w:rsidR="0067317F" w:rsidRPr="0067317F" w:rsidRDefault="0067317F" w:rsidP="00F46C9A">
      <w:pPr>
        <w:numPr>
          <w:ilvl w:val="0"/>
          <w:numId w:val="23"/>
        </w:numPr>
        <w:tabs>
          <w:tab w:val="decimal" w:pos="6840"/>
        </w:tabs>
        <w:spacing w:after="120"/>
      </w:pPr>
      <w:r w:rsidRPr="0067317F">
        <w:t>God has not told us their names and we simply cannot know for sure</w:t>
      </w:r>
    </w:p>
    <w:p w14:paraId="01A5C460" w14:textId="77777777" w:rsidR="0067317F" w:rsidRPr="0067317F" w:rsidRDefault="0067317F" w:rsidP="00F46C9A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>We do know they are prophets</w:t>
      </w:r>
    </w:p>
    <w:p w14:paraId="4F6B4435" w14:textId="77777777" w:rsidR="0067317F" w:rsidRPr="0067317F" w:rsidRDefault="0067317F" w:rsidP="00F46C9A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>They preach, teach, and do signs and wonders</w:t>
      </w:r>
    </w:p>
    <w:p w14:paraId="61247AF9" w14:textId="77777777" w:rsidR="0067317F" w:rsidRPr="0067317F" w:rsidRDefault="0067317F" w:rsidP="00F46C9A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>They do their work for 3 ½ years, unimpeded by those who try to kill them</w:t>
      </w:r>
    </w:p>
    <w:p w14:paraId="665A9A0B" w14:textId="77777777" w:rsidR="00F46C9A" w:rsidRPr="00C65837" w:rsidRDefault="00F46C9A" w:rsidP="00F46C9A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br w:type="column"/>
      </w:r>
      <w:r>
        <w:rPr>
          <w:rFonts w:cs="Calibri"/>
          <w:b/>
        </w:rPr>
        <w:t>The Two Witnesses</w:t>
      </w:r>
      <w:r w:rsidRPr="00C65837">
        <w:rPr>
          <w:rFonts w:cs="Calibri"/>
          <w:b/>
        </w:rPr>
        <w:tab/>
      </w:r>
      <w:r>
        <w:rPr>
          <w:rFonts w:cs="Calibri"/>
          <w:b/>
        </w:rPr>
        <w:t>October 18, 2020</w:t>
      </w:r>
    </w:p>
    <w:p w14:paraId="3CD481DF" w14:textId="77777777" w:rsidR="00F46C9A" w:rsidRDefault="00F46C9A" w:rsidP="00F46C9A">
      <w:pPr>
        <w:jc w:val="center"/>
      </w:pPr>
      <w:r>
        <w:t>Revelation 11:1-19</w:t>
      </w:r>
    </w:p>
    <w:p w14:paraId="3F8714BD" w14:textId="77777777" w:rsidR="00F46C9A" w:rsidRDefault="00F46C9A" w:rsidP="00F46C9A">
      <w:pPr>
        <w:tabs>
          <w:tab w:val="decimal" w:pos="6840"/>
        </w:tabs>
        <w:spacing w:after="120"/>
        <w:ind w:left="360" w:hanging="360"/>
      </w:pPr>
      <w:r w:rsidRPr="005A661F">
        <w:t xml:space="preserve">Measuring </w:t>
      </w:r>
      <w:proofErr w:type="gramStart"/>
      <w:r w:rsidRPr="005A661F">
        <w:t>The</w:t>
      </w:r>
      <w:proofErr w:type="gramEnd"/>
      <w:r w:rsidRPr="005A661F">
        <w:t xml:space="preserve"> Temple</w:t>
      </w:r>
      <w:r>
        <w:tab/>
        <w:t>Revelation 11:1-2</w:t>
      </w:r>
    </w:p>
    <w:p w14:paraId="3C337080" w14:textId="77777777" w:rsidR="0067317F" w:rsidRPr="0067317F" w:rsidRDefault="0067317F" w:rsidP="00F46C9A">
      <w:pPr>
        <w:numPr>
          <w:ilvl w:val="0"/>
          <w:numId w:val="21"/>
        </w:numPr>
        <w:tabs>
          <w:tab w:val="decimal" w:pos="6840"/>
        </w:tabs>
        <w:spacing w:after="120"/>
      </w:pPr>
      <w:r w:rsidRPr="0067317F">
        <w:t xml:space="preserve">The Bible describes </w:t>
      </w:r>
      <w:r w:rsidR="00F46C9A">
        <w:t>____________</w:t>
      </w:r>
      <w:r w:rsidRPr="0067317F">
        <w:rPr>
          <w:b/>
          <w:bCs/>
          <w:u w:val="single"/>
        </w:rPr>
        <w:t xml:space="preserve"> </w:t>
      </w:r>
      <w:r w:rsidRPr="0067317F">
        <w:t>different Temples on earth</w:t>
      </w:r>
    </w:p>
    <w:p w14:paraId="1C6FB02D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Solomon’s Temple: 1 Kings 5 - 8</w:t>
      </w:r>
    </w:p>
    <w:p w14:paraId="03C66161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Zerubbabel’s Temple: Ezra 3 - 6</w:t>
      </w:r>
    </w:p>
    <w:p w14:paraId="6C926E19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Herod’s Temple: NT occurs around this</w:t>
      </w:r>
    </w:p>
    <w:p w14:paraId="4896A733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The Tribulation Temple: Daniel 9:27, 12:11</w:t>
      </w:r>
    </w:p>
    <w:p w14:paraId="56991B94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Millennial Temple: Ezekiel 40-44</w:t>
      </w:r>
    </w:p>
    <w:p w14:paraId="4AC3E49E" w14:textId="77777777" w:rsidR="0067317F" w:rsidRPr="0067317F" w:rsidRDefault="0067317F" w:rsidP="00F46C9A">
      <w:pPr>
        <w:numPr>
          <w:ilvl w:val="0"/>
          <w:numId w:val="21"/>
        </w:numPr>
        <w:tabs>
          <w:tab w:val="decimal" w:pos="6840"/>
        </w:tabs>
        <w:spacing w:after="120"/>
      </w:pPr>
      <w:r w:rsidRPr="0067317F">
        <w:t>The Temple</w:t>
      </w:r>
    </w:p>
    <w:p w14:paraId="582651CC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Outer court was w</w:t>
      </w:r>
      <w:r w:rsidR="00F46C9A">
        <w:t>h</w:t>
      </w:r>
      <w:r w:rsidRPr="0067317F">
        <w:t>ere the Gentiles were permitted to worship</w:t>
      </w:r>
    </w:p>
    <w:p w14:paraId="511CD520" w14:textId="77777777" w:rsidR="0067317F" w:rsidRPr="0067317F" w:rsidRDefault="0067317F" w:rsidP="00F46C9A">
      <w:pPr>
        <w:numPr>
          <w:ilvl w:val="1"/>
          <w:numId w:val="21"/>
        </w:numPr>
        <w:tabs>
          <w:tab w:val="decimal" w:pos="6840"/>
        </w:tabs>
        <w:spacing w:after="120"/>
      </w:pPr>
      <w:r w:rsidRPr="0067317F">
        <w:t>The inner court had the bronze altar, holy place and holy of holies where only priests could enter</w:t>
      </w:r>
    </w:p>
    <w:p w14:paraId="5A291A8B" w14:textId="77777777" w:rsidR="00F46C9A" w:rsidRDefault="00F46C9A" w:rsidP="00F46C9A">
      <w:pPr>
        <w:tabs>
          <w:tab w:val="decimal" w:pos="6840"/>
        </w:tabs>
        <w:spacing w:after="120"/>
        <w:ind w:left="360" w:hanging="360"/>
      </w:pPr>
      <w:r w:rsidRPr="0067317F">
        <w:t>The Two Witnesses</w:t>
      </w:r>
      <w:r>
        <w:tab/>
        <w:t>Revelation 11:3-6</w:t>
      </w:r>
    </w:p>
    <w:p w14:paraId="75EC323D" w14:textId="77777777" w:rsidR="0067317F" w:rsidRPr="0067317F" w:rsidRDefault="0067317F" w:rsidP="00F46C9A">
      <w:pPr>
        <w:numPr>
          <w:ilvl w:val="0"/>
          <w:numId w:val="23"/>
        </w:numPr>
        <w:tabs>
          <w:tab w:val="decimal" w:pos="6840"/>
        </w:tabs>
        <w:spacing w:after="120"/>
      </w:pPr>
      <w:r w:rsidRPr="0067317F">
        <w:t>Prophesy over Jerusalem for 42 months (1,260 days – 30 days in a month)</w:t>
      </w:r>
    </w:p>
    <w:p w14:paraId="01505602" w14:textId="77777777" w:rsidR="0067317F" w:rsidRPr="0067317F" w:rsidRDefault="0067317F" w:rsidP="00F46C9A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 xml:space="preserve">They will be clothed in sackcloth, the garment of the prophet but also one of sorrow and </w:t>
      </w:r>
      <w:r w:rsidR="00F46C9A">
        <w:t>____________</w:t>
      </w:r>
    </w:p>
    <w:p w14:paraId="02004A58" w14:textId="77777777" w:rsidR="0067317F" w:rsidRPr="0067317F" w:rsidRDefault="0067317F" w:rsidP="00F46C9A">
      <w:pPr>
        <w:numPr>
          <w:ilvl w:val="0"/>
          <w:numId w:val="23"/>
        </w:numPr>
        <w:tabs>
          <w:tab w:val="decimal" w:pos="6840"/>
        </w:tabs>
        <w:spacing w:after="120"/>
      </w:pPr>
      <w:r w:rsidRPr="0067317F">
        <w:t>When Jesus sent the disciples out in ministry, they were sent in pairs to preach, teach and heal (Luke 9-10)</w:t>
      </w:r>
    </w:p>
    <w:p w14:paraId="6030CD9C" w14:textId="77777777" w:rsidR="0067317F" w:rsidRPr="0067317F" w:rsidRDefault="0067317F" w:rsidP="00F46C9A">
      <w:pPr>
        <w:numPr>
          <w:ilvl w:val="0"/>
          <w:numId w:val="23"/>
        </w:numPr>
        <w:tabs>
          <w:tab w:val="decimal" w:pos="6840"/>
        </w:tabs>
        <w:spacing w:after="120"/>
      </w:pPr>
      <w:r w:rsidRPr="0067317F">
        <w:t>God has not told us their names and we simply cannot know for sure</w:t>
      </w:r>
    </w:p>
    <w:p w14:paraId="4B4CD57D" w14:textId="77777777" w:rsidR="0067317F" w:rsidRPr="0067317F" w:rsidRDefault="0067317F" w:rsidP="00F46C9A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>We do know they are prophets</w:t>
      </w:r>
    </w:p>
    <w:p w14:paraId="5DA6F8A5" w14:textId="77777777" w:rsidR="0067317F" w:rsidRPr="0067317F" w:rsidRDefault="0067317F" w:rsidP="00F46C9A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>They preach, teach, and do signs and wonders</w:t>
      </w:r>
    </w:p>
    <w:p w14:paraId="699DC2C8" w14:textId="77777777" w:rsidR="0067317F" w:rsidRPr="0067317F" w:rsidRDefault="0067317F" w:rsidP="00F46C9A">
      <w:pPr>
        <w:numPr>
          <w:ilvl w:val="1"/>
          <w:numId w:val="23"/>
        </w:numPr>
        <w:tabs>
          <w:tab w:val="decimal" w:pos="6840"/>
        </w:tabs>
        <w:spacing w:after="120"/>
      </w:pPr>
      <w:r w:rsidRPr="0067317F">
        <w:t>They do their work for 3 ½ years, unimpeded by those who try to kill them</w:t>
      </w:r>
    </w:p>
    <w:p w14:paraId="4F8E7FF8" w14:textId="644661A0" w:rsidR="00F46C9A" w:rsidRDefault="00F46C9A" w:rsidP="00F46C9A">
      <w:pPr>
        <w:tabs>
          <w:tab w:val="decimal" w:pos="6840"/>
        </w:tabs>
        <w:spacing w:after="60"/>
        <w:ind w:left="360" w:hanging="360"/>
      </w:pPr>
      <w:r>
        <w:br w:type="column"/>
      </w:r>
      <w:r w:rsidRPr="0067317F">
        <w:lastRenderedPageBreak/>
        <w:t>Death &amp; Resurrection of The Witnesses</w:t>
      </w:r>
      <w:r>
        <w:tab/>
        <w:t>Revelation 11:7-12</w:t>
      </w:r>
    </w:p>
    <w:p w14:paraId="28D01AF2" w14:textId="1DECDFA2" w:rsidR="0067317F" w:rsidRPr="0067317F" w:rsidRDefault="0067317F" w:rsidP="00F46C9A">
      <w:pPr>
        <w:numPr>
          <w:ilvl w:val="0"/>
          <w:numId w:val="26"/>
        </w:numPr>
        <w:tabs>
          <w:tab w:val="decimal" w:pos="6840"/>
        </w:tabs>
        <w:spacing w:after="60"/>
      </w:pPr>
      <w:r w:rsidRPr="0067317F">
        <w:t xml:space="preserve">“The beast from the abyss” - </w:t>
      </w:r>
      <w:r w:rsidR="00F46C9A">
        <w:t>____________</w:t>
      </w:r>
    </w:p>
    <w:p w14:paraId="52A68530" w14:textId="77777777" w:rsidR="0067317F" w:rsidRPr="0067317F" w:rsidRDefault="0067317F" w:rsidP="00F46C9A">
      <w:pPr>
        <w:numPr>
          <w:ilvl w:val="1"/>
          <w:numId w:val="26"/>
        </w:numPr>
        <w:tabs>
          <w:tab w:val="decimal" w:pos="6840"/>
        </w:tabs>
        <w:spacing w:after="60"/>
      </w:pPr>
      <w:r w:rsidRPr="0067317F">
        <w:t>The witnesses will face intensifying persecution until death by a demon-controlled beast</w:t>
      </w:r>
    </w:p>
    <w:p w14:paraId="59506305" w14:textId="77777777" w:rsidR="0067317F" w:rsidRPr="0067317F" w:rsidRDefault="0067317F" w:rsidP="00F46C9A">
      <w:pPr>
        <w:numPr>
          <w:ilvl w:val="1"/>
          <w:numId w:val="26"/>
        </w:numPr>
        <w:tabs>
          <w:tab w:val="decimal" w:pos="6840"/>
        </w:tabs>
        <w:spacing w:after="60"/>
      </w:pPr>
      <w:r w:rsidRPr="0067317F">
        <w:t>Their death will be celebrated around the world by those opposing God</w:t>
      </w:r>
    </w:p>
    <w:p w14:paraId="7BF395D2" w14:textId="77777777" w:rsidR="0067317F" w:rsidRPr="0067317F" w:rsidRDefault="0067317F" w:rsidP="00F46C9A">
      <w:pPr>
        <w:numPr>
          <w:ilvl w:val="0"/>
          <w:numId w:val="26"/>
        </w:numPr>
        <w:tabs>
          <w:tab w:val="decimal" w:pos="6840"/>
        </w:tabs>
        <w:spacing w:after="60"/>
      </w:pPr>
      <w:r w:rsidRPr="0067317F">
        <w:t>After 3 ½ days, the two witnesses will have a resurrection and will be taken up to heaven alive</w:t>
      </w:r>
    </w:p>
    <w:p w14:paraId="4AC7A5C7" w14:textId="77777777" w:rsidR="00F46C9A" w:rsidRDefault="00F46C9A" w:rsidP="00F46C9A">
      <w:pPr>
        <w:tabs>
          <w:tab w:val="decimal" w:pos="6840"/>
        </w:tabs>
        <w:spacing w:after="60"/>
        <w:ind w:left="360" w:hanging="360"/>
      </w:pPr>
      <w:r w:rsidRPr="0067317F">
        <w:t>Another Earthquake</w:t>
      </w:r>
      <w:r>
        <w:tab/>
        <w:t>Revelation 11:13-14</w:t>
      </w:r>
    </w:p>
    <w:p w14:paraId="682FB34F" w14:textId="77777777" w:rsidR="0067317F" w:rsidRPr="0067317F" w:rsidRDefault="0067317F" w:rsidP="00F46C9A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Affects the city of Jerusalem</w:t>
      </w:r>
    </w:p>
    <w:p w14:paraId="08FECCBF" w14:textId="77777777" w:rsidR="0067317F" w:rsidRPr="0067317F" w:rsidRDefault="0067317F" w:rsidP="00F46C9A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7,000 people will die from the quake</w:t>
      </w:r>
    </w:p>
    <w:p w14:paraId="32017635" w14:textId="77777777" w:rsidR="0067317F" w:rsidRPr="0067317F" w:rsidRDefault="0067317F" w:rsidP="00F46C9A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Others will turn to glorify God as they have just observed the miracle of the resurrection of the two prophets</w:t>
      </w:r>
    </w:p>
    <w:p w14:paraId="7D209948" w14:textId="77777777" w:rsidR="0067317F" w:rsidRPr="0067317F" w:rsidRDefault="0067317F" w:rsidP="00F46C9A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Fifth trumpet is the 1</w:t>
      </w:r>
      <w:r w:rsidRPr="0067317F">
        <w:rPr>
          <w:vertAlign w:val="superscript"/>
        </w:rPr>
        <w:t>st</w:t>
      </w:r>
      <w:r w:rsidRPr="0067317F">
        <w:t xml:space="preserve"> woe</w:t>
      </w:r>
    </w:p>
    <w:p w14:paraId="66A54AAD" w14:textId="77777777" w:rsidR="0067317F" w:rsidRPr="0067317F" w:rsidRDefault="0067317F" w:rsidP="00F46C9A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Torture of unbelievers by demons for 5 months</w:t>
      </w:r>
    </w:p>
    <w:p w14:paraId="6E2EC1DC" w14:textId="77777777" w:rsidR="0067317F" w:rsidRPr="0067317F" w:rsidRDefault="0067317F" w:rsidP="00F46C9A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Sixth trumpet is the 2</w:t>
      </w:r>
      <w:r w:rsidRPr="0067317F">
        <w:rPr>
          <w:vertAlign w:val="superscript"/>
        </w:rPr>
        <w:t>nd</w:t>
      </w:r>
      <w:r w:rsidRPr="0067317F">
        <w:t xml:space="preserve"> woe</w:t>
      </w:r>
    </w:p>
    <w:p w14:paraId="12D00E29" w14:textId="77777777" w:rsidR="0067317F" w:rsidRPr="0067317F" w:rsidRDefault="0067317F" w:rsidP="00F46C9A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Death of 1/3 of the world</w:t>
      </w:r>
    </w:p>
    <w:p w14:paraId="52BBEA79" w14:textId="77777777" w:rsidR="0067317F" w:rsidRPr="0067317F" w:rsidRDefault="0067317F" w:rsidP="00F46C9A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Seventh trumpet is the third woe</w:t>
      </w:r>
    </w:p>
    <w:p w14:paraId="0E1F0AE9" w14:textId="77777777" w:rsidR="00F46C9A" w:rsidRDefault="00F46C9A" w:rsidP="00F46C9A">
      <w:pPr>
        <w:tabs>
          <w:tab w:val="decimal" w:pos="6840"/>
        </w:tabs>
        <w:spacing w:after="60"/>
        <w:ind w:left="360" w:hanging="360"/>
      </w:pPr>
      <w:r w:rsidRPr="0067317F">
        <w:t>Seventh Trumpet</w:t>
      </w:r>
      <w:r>
        <w:tab/>
        <w:t>Revelation 11:15-19</w:t>
      </w:r>
    </w:p>
    <w:p w14:paraId="57F25626" w14:textId="390825BC" w:rsidR="0067317F" w:rsidRPr="0067317F" w:rsidRDefault="0067317F" w:rsidP="00F46C9A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 xml:space="preserve">Preparatory for the final </w:t>
      </w:r>
      <w:r w:rsidR="00F46C9A">
        <w:t>____________</w:t>
      </w:r>
      <w:r w:rsidRPr="0067317F">
        <w:t xml:space="preserve"> of God to be unleashed against the world in a series of bowl judgments</w:t>
      </w:r>
    </w:p>
    <w:p w14:paraId="06DFD0EA" w14:textId="77777777" w:rsidR="0067317F" w:rsidRPr="0067317F" w:rsidRDefault="0067317F" w:rsidP="00F46C9A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But first, there is information about what will accompany this trumpet blast</w:t>
      </w:r>
    </w:p>
    <w:p w14:paraId="535E6411" w14:textId="74F8125E" w:rsidR="0067317F" w:rsidRPr="0067317F" w:rsidRDefault="0067317F" w:rsidP="00F46C9A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 xml:space="preserve">Final phase of God’s </w:t>
      </w:r>
      <w:r w:rsidR="00F46C9A">
        <w:t>____________</w:t>
      </w:r>
    </w:p>
    <w:p w14:paraId="6731CFD1" w14:textId="77777777" w:rsidR="0067317F" w:rsidRPr="0067317F" w:rsidRDefault="0067317F" w:rsidP="00F46C9A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>Looking ahead to the return of Christ</w:t>
      </w:r>
    </w:p>
    <w:p w14:paraId="7CFE777D" w14:textId="77777777" w:rsidR="0067317F" w:rsidRPr="0067317F" w:rsidRDefault="0067317F" w:rsidP="00F46C9A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It will be the “kingdom of our Lord”</w:t>
      </w:r>
    </w:p>
    <w:p w14:paraId="493AEC32" w14:textId="77777777" w:rsidR="0067317F" w:rsidRPr="0067317F" w:rsidRDefault="0067317F" w:rsidP="00F46C9A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His reign here will be merely the beginning of an eternal rule “forever and ever” (15b)</w:t>
      </w:r>
    </w:p>
    <w:p w14:paraId="748428AE" w14:textId="77777777" w:rsidR="0067317F" w:rsidRPr="0067317F" w:rsidRDefault="0067317F" w:rsidP="00F46C9A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>Scene shifts from earth (11:1-14) to heaven (11:15-19)</w:t>
      </w:r>
    </w:p>
    <w:p w14:paraId="0D199858" w14:textId="77777777" w:rsidR="0067317F" w:rsidRPr="0067317F" w:rsidRDefault="0067317F" w:rsidP="00F46C9A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The 24 elders lead worship in heaven to the “Lord God the Almighty”</w:t>
      </w:r>
    </w:p>
    <w:p w14:paraId="39266266" w14:textId="77777777" w:rsidR="00F46C9A" w:rsidRDefault="00F46C9A" w:rsidP="00F46C9A">
      <w:pPr>
        <w:tabs>
          <w:tab w:val="decimal" w:pos="6840"/>
        </w:tabs>
        <w:spacing w:after="60"/>
        <w:ind w:left="360" w:hanging="360"/>
      </w:pPr>
      <w:r>
        <w:br w:type="column"/>
      </w:r>
      <w:r w:rsidRPr="0067317F">
        <w:t>Death &amp; Resurrection of The Witnesses</w:t>
      </w:r>
      <w:r>
        <w:tab/>
        <w:t>Revelation 11:7-12</w:t>
      </w:r>
    </w:p>
    <w:p w14:paraId="1099B5B4" w14:textId="77777777" w:rsidR="0067317F" w:rsidRPr="0067317F" w:rsidRDefault="0067317F" w:rsidP="00F46C9A">
      <w:pPr>
        <w:numPr>
          <w:ilvl w:val="0"/>
          <w:numId w:val="26"/>
        </w:numPr>
        <w:tabs>
          <w:tab w:val="decimal" w:pos="6840"/>
        </w:tabs>
        <w:spacing w:after="60"/>
      </w:pPr>
      <w:r w:rsidRPr="0067317F">
        <w:t xml:space="preserve">“The beast from the abyss” - </w:t>
      </w:r>
      <w:r w:rsidR="00F46C9A">
        <w:t>____________</w:t>
      </w:r>
    </w:p>
    <w:p w14:paraId="73DC7B47" w14:textId="77777777" w:rsidR="0067317F" w:rsidRPr="0067317F" w:rsidRDefault="0067317F" w:rsidP="00F46C9A">
      <w:pPr>
        <w:numPr>
          <w:ilvl w:val="1"/>
          <w:numId w:val="26"/>
        </w:numPr>
        <w:tabs>
          <w:tab w:val="decimal" w:pos="6840"/>
        </w:tabs>
        <w:spacing w:after="60"/>
      </w:pPr>
      <w:r w:rsidRPr="0067317F">
        <w:t>The witnesses will face intensifying persecution until death by a demon-controlled beast</w:t>
      </w:r>
    </w:p>
    <w:p w14:paraId="6C72382B" w14:textId="77777777" w:rsidR="0067317F" w:rsidRPr="0067317F" w:rsidRDefault="0067317F" w:rsidP="00F46C9A">
      <w:pPr>
        <w:numPr>
          <w:ilvl w:val="1"/>
          <w:numId w:val="26"/>
        </w:numPr>
        <w:tabs>
          <w:tab w:val="decimal" w:pos="6840"/>
        </w:tabs>
        <w:spacing w:after="60"/>
      </w:pPr>
      <w:r w:rsidRPr="0067317F">
        <w:t>Their death will be celebrated around the world by those opposing God</w:t>
      </w:r>
    </w:p>
    <w:p w14:paraId="74E1C0AE" w14:textId="77777777" w:rsidR="0067317F" w:rsidRPr="0067317F" w:rsidRDefault="0067317F" w:rsidP="00F46C9A">
      <w:pPr>
        <w:numPr>
          <w:ilvl w:val="0"/>
          <w:numId w:val="26"/>
        </w:numPr>
        <w:tabs>
          <w:tab w:val="decimal" w:pos="6840"/>
        </w:tabs>
        <w:spacing w:after="60"/>
      </w:pPr>
      <w:r w:rsidRPr="0067317F">
        <w:t>After 3 ½ days, the two witnesses will have a resurrection and will be taken up to heaven alive</w:t>
      </w:r>
    </w:p>
    <w:p w14:paraId="13A9C52E" w14:textId="77777777" w:rsidR="00F46C9A" w:rsidRDefault="00F46C9A" w:rsidP="00F46C9A">
      <w:pPr>
        <w:tabs>
          <w:tab w:val="decimal" w:pos="6840"/>
        </w:tabs>
        <w:spacing w:after="60"/>
        <w:ind w:left="360" w:hanging="360"/>
      </w:pPr>
      <w:r w:rsidRPr="0067317F">
        <w:t>Another Earthquake</w:t>
      </w:r>
      <w:r>
        <w:tab/>
        <w:t>Revelation 11:13-14</w:t>
      </w:r>
    </w:p>
    <w:p w14:paraId="72FE33D3" w14:textId="77777777" w:rsidR="0067317F" w:rsidRPr="0067317F" w:rsidRDefault="0067317F" w:rsidP="00F46C9A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Affects the city of Jerusalem</w:t>
      </w:r>
    </w:p>
    <w:p w14:paraId="1D1715BF" w14:textId="77777777" w:rsidR="0067317F" w:rsidRPr="0067317F" w:rsidRDefault="0067317F" w:rsidP="00F46C9A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7,000 people will die from the quake</w:t>
      </w:r>
    </w:p>
    <w:p w14:paraId="19AA100A" w14:textId="77777777" w:rsidR="0067317F" w:rsidRPr="0067317F" w:rsidRDefault="0067317F" w:rsidP="00F46C9A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Others will turn to glorify God as they have just observed the miracle of the resurrection of the two prophets</w:t>
      </w:r>
    </w:p>
    <w:p w14:paraId="2C360655" w14:textId="77777777" w:rsidR="0067317F" w:rsidRPr="0067317F" w:rsidRDefault="0067317F" w:rsidP="00F46C9A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Fifth trumpet is the 1</w:t>
      </w:r>
      <w:r w:rsidRPr="0067317F">
        <w:rPr>
          <w:vertAlign w:val="superscript"/>
        </w:rPr>
        <w:t>st</w:t>
      </w:r>
      <w:r w:rsidRPr="0067317F">
        <w:t xml:space="preserve"> woe</w:t>
      </w:r>
    </w:p>
    <w:p w14:paraId="2F9DB549" w14:textId="77777777" w:rsidR="0067317F" w:rsidRPr="0067317F" w:rsidRDefault="0067317F" w:rsidP="00F46C9A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Torture of unbelievers by demons for 5 months</w:t>
      </w:r>
    </w:p>
    <w:p w14:paraId="50407328" w14:textId="77777777" w:rsidR="0067317F" w:rsidRPr="0067317F" w:rsidRDefault="0067317F" w:rsidP="00F46C9A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Sixth trumpet is the 2</w:t>
      </w:r>
      <w:r w:rsidRPr="0067317F">
        <w:rPr>
          <w:vertAlign w:val="superscript"/>
        </w:rPr>
        <w:t>nd</w:t>
      </w:r>
      <w:r w:rsidRPr="0067317F">
        <w:t xml:space="preserve"> woe</w:t>
      </w:r>
    </w:p>
    <w:p w14:paraId="538EA3DD" w14:textId="77777777" w:rsidR="0067317F" w:rsidRPr="0067317F" w:rsidRDefault="0067317F" w:rsidP="00F46C9A">
      <w:pPr>
        <w:numPr>
          <w:ilvl w:val="1"/>
          <w:numId w:val="28"/>
        </w:numPr>
        <w:tabs>
          <w:tab w:val="decimal" w:pos="6840"/>
        </w:tabs>
        <w:spacing w:after="60"/>
      </w:pPr>
      <w:r w:rsidRPr="0067317F">
        <w:t>Death of 1/3 of the world</w:t>
      </w:r>
    </w:p>
    <w:p w14:paraId="2231496D" w14:textId="77777777" w:rsidR="0067317F" w:rsidRPr="0067317F" w:rsidRDefault="0067317F" w:rsidP="00F46C9A">
      <w:pPr>
        <w:numPr>
          <w:ilvl w:val="0"/>
          <w:numId w:val="28"/>
        </w:numPr>
        <w:tabs>
          <w:tab w:val="decimal" w:pos="6840"/>
        </w:tabs>
        <w:spacing w:after="60"/>
      </w:pPr>
      <w:r w:rsidRPr="0067317F">
        <w:t>Seventh trumpet is the third woe</w:t>
      </w:r>
    </w:p>
    <w:p w14:paraId="57DAA2E7" w14:textId="77777777" w:rsidR="00F46C9A" w:rsidRDefault="00F46C9A" w:rsidP="00F46C9A">
      <w:pPr>
        <w:tabs>
          <w:tab w:val="decimal" w:pos="6840"/>
        </w:tabs>
        <w:spacing w:after="60"/>
        <w:ind w:left="360" w:hanging="360"/>
      </w:pPr>
      <w:r w:rsidRPr="0067317F">
        <w:t>Seventh Trumpet</w:t>
      </w:r>
      <w:r>
        <w:tab/>
        <w:t>Revelation 11:15-19</w:t>
      </w:r>
    </w:p>
    <w:p w14:paraId="79A85C9E" w14:textId="77777777" w:rsidR="0067317F" w:rsidRPr="0067317F" w:rsidRDefault="0067317F" w:rsidP="00F46C9A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 xml:space="preserve">Preparatory for the final </w:t>
      </w:r>
      <w:r w:rsidR="00F46C9A">
        <w:t>____________</w:t>
      </w:r>
      <w:r w:rsidRPr="0067317F">
        <w:t xml:space="preserve"> of God to be unleashed against the world in a series of bowl judgments</w:t>
      </w:r>
    </w:p>
    <w:p w14:paraId="4AF61E65" w14:textId="77777777" w:rsidR="0067317F" w:rsidRPr="0067317F" w:rsidRDefault="0067317F" w:rsidP="00F46C9A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But first, there is information about what will accompany this trumpet blast</w:t>
      </w:r>
    </w:p>
    <w:p w14:paraId="5EF8F26A" w14:textId="77777777" w:rsidR="0067317F" w:rsidRPr="0067317F" w:rsidRDefault="0067317F" w:rsidP="00F46C9A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 xml:space="preserve">Final phase of God’s </w:t>
      </w:r>
      <w:r w:rsidR="00F46C9A">
        <w:t>____________</w:t>
      </w:r>
    </w:p>
    <w:p w14:paraId="0F78B1AA" w14:textId="77777777" w:rsidR="0067317F" w:rsidRPr="0067317F" w:rsidRDefault="0067317F" w:rsidP="00F46C9A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>Looking ahead to the return of Christ</w:t>
      </w:r>
    </w:p>
    <w:p w14:paraId="2444827A" w14:textId="77777777" w:rsidR="0067317F" w:rsidRPr="0067317F" w:rsidRDefault="0067317F" w:rsidP="00F46C9A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It will be the “kingdom of our Lord”</w:t>
      </w:r>
    </w:p>
    <w:p w14:paraId="734E533D" w14:textId="77777777" w:rsidR="0067317F" w:rsidRPr="0067317F" w:rsidRDefault="0067317F" w:rsidP="00F46C9A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His reign here will be merely the beginning of an eternal rule “forever and ever” (15b)</w:t>
      </w:r>
    </w:p>
    <w:p w14:paraId="1EDC51F5" w14:textId="77777777" w:rsidR="0067317F" w:rsidRPr="0067317F" w:rsidRDefault="0067317F" w:rsidP="00F46C9A">
      <w:pPr>
        <w:numPr>
          <w:ilvl w:val="0"/>
          <w:numId w:val="30"/>
        </w:numPr>
        <w:tabs>
          <w:tab w:val="decimal" w:pos="6840"/>
        </w:tabs>
        <w:spacing w:after="60"/>
      </w:pPr>
      <w:r w:rsidRPr="0067317F">
        <w:t>Scene shifts from earth (11:1-14) to heaven (11:15-19)</w:t>
      </w:r>
    </w:p>
    <w:p w14:paraId="0540F528" w14:textId="77777777" w:rsidR="0067317F" w:rsidRPr="0067317F" w:rsidRDefault="0067317F" w:rsidP="00F46C9A">
      <w:pPr>
        <w:numPr>
          <w:ilvl w:val="1"/>
          <w:numId w:val="30"/>
        </w:numPr>
        <w:tabs>
          <w:tab w:val="decimal" w:pos="6840"/>
        </w:tabs>
        <w:spacing w:after="60"/>
      </w:pPr>
      <w:r w:rsidRPr="0067317F">
        <w:t>The 24 elders lead worship in heaven to the “Lord God the Almighty”</w:t>
      </w:r>
    </w:p>
    <w:sectPr w:rsidR="0067317F" w:rsidRPr="0067317F" w:rsidSect="0062600E">
      <w:type w:val="oddPage"/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8A62" w14:textId="77777777" w:rsidR="00CC725D" w:rsidRDefault="00CC725D" w:rsidP="000B2EF1">
      <w:pPr>
        <w:spacing w:after="0" w:line="240" w:lineRule="auto"/>
      </w:pPr>
      <w:r>
        <w:separator/>
      </w:r>
    </w:p>
  </w:endnote>
  <w:endnote w:type="continuationSeparator" w:id="0">
    <w:p w14:paraId="1AEF070A" w14:textId="77777777" w:rsidR="00CC725D" w:rsidRDefault="00CC725D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08620" w14:textId="77777777" w:rsidR="00CC725D" w:rsidRDefault="00CC725D" w:rsidP="000B2EF1">
      <w:pPr>
        <w:spacing w:after="0" w:line="240" w:lineRule="auto"/>
      </w:pPr>
      <w:r>
        <w:separator/>
      </w:r>
    </w:p>
  </w:footnote>
  <w:footnote w:type="continuationSeparator" w:id="0">
    <w:p w14:paraId="317754A1" w14:textId="77777777" w:rsidR="00CC725D" w:rsidRDefault="00CC725D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640"/>
    <w:multiLevelType w:val="hybridMultilevel"/>
    <w:tmpl w:val="446AF9A4"/>
    <w:lvl w:ilvl="0" w:tplc="9B00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49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5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E6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6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8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8A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2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0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D7275"/>
    <w:multiLevelType w:val="hybridMultilevel"/>
    <w:tmpl w:val="8466BE88"/>
    <w:lvl w:ilvl="0" w:tplc="EE4EE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649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A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0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8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A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00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A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F17C3"/>
    <w:multiLevelType w:val="hybridMultilevel"/>
    <w:tmpl w:val="AE10248A"/>
    <w:lvl w:ilvl="0" w:tplc="2C1EB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AFC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C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8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2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47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4F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E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C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D809BC"/>
    <w:multiLevelType w:val="hybridMultilevel"/>
    <w:tmpl w:val="557CF36C"/>
    <w:lvl w:ilvl="0" w:tplc="2C10A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E5E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6D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B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C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4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1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86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82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126DA5"/>
    <w:multiLevelType w:val="hybridMultilevel"/>
    <w:tmpl w:val="3D50BA10"/>
    <w:lvl w:ilvl="0" w:tplc="6B60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2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8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A1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01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6C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C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8E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0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1A7B77"/>
    <w:multiLevelType w:val="hybridMultilevel"/>
    <w:tmpl w:val="94E6A326"/>
    <w:lvl w:ilvl="0" w:tplc="6D942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C28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CB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43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00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E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4D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CD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0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4A74D3"/>
    <w:multiLevelType w:val="hybridMultilevel"/>
    <w:tmpl w:val="39AE3EF2"/>
    <w:lvl w:ilvl="0" w:tplc="5052F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A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EF7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CA1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86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AB9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A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4D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069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C14A00"/>
    <w:multiLevelType w:val="hybridMultilevel"/>
    <w:tmpl w:val="54E695BA"/>
    <w:lvl w:ilvl="0" w:tplc="8104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686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07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8F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C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6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C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2E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2C7666"/>
    <w:multiLevelType w:val="hybridMultilevel"/>
    <w:tmpl w:val="E812B3B6"/>
    <w:lvl w:ilvl="0" w:tplc="F5B6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20D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E6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4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A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E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CD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A6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86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641198"/>
    <w:multiLevelType w:val="hybridMultilevel"/>
    <w:tmpl w:val="6DD01D1C"/>
    <w:lvl w:ilvl="0" w:tplc="07687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8D1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63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29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26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AA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EB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A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EE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F20613"/>
    <w:multiLevelType w:val="hybridMultilevel"/>
    <w:tmpl w:val="76D41566"/>
    <w:lvl w:ilvl="0" w:tplc="60EC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25D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AD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07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83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4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6A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02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62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CD4A3C"/>
    <w:multiLevelType w:val="hybridMultilevel"/>
    <w:tmpl w:val="3EF22BEE"/>
    <w:lvl w:ilvl="0" w:tplc="C7E4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669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6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EE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0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836FAE"/>
    <w:multiLevelType w:val="hybridMultilevel"/>
    <w:tmpl w:val="6CB2761E"/>
    <w:lvl w:ilvl="0" w:tplc="C2B2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87FF0">
      <w:numFmt w:val="none"/>
      <w:lvlText w:val=""/>
      <w:lvlJc w:val="left"/>
      <w:pPr>
        <w:tabs>
          <w:tab w:val="num" w:pos="360"/>
        </w:tabs>
      </w:pPr>
    </w:lvl>
    <w:lvl w:ilvl="2" w:tplc="9862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6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2B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8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82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2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2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927FF1"/>
    <w:multiLevelType w:val="hybridMultilevel"/>
    <w:tmpl w:val="4C281C7A"/>
    <w:lvl w:ilvl="0" w:tplc="CD5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63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E4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6F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2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AA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A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AA2F1D"/>
    <w:multiLevelType w:val="hybridMultilevel"/>
    <w:tmpl w:val="6922A616"/>
    <w:lvl w:ilvl="0" w:tplc="15C0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BB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EA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A9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46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47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A5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C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881585"/>
    <w:multiLevelType w:val="hybridMultilevel"/>
    <w:tmpl w:val="8E527226"/>
    <w:lvl w:ilvl="0" w:tplc="9330F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9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26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A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6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4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EA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6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24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47150E"/>
    <w:multiLevelType w:val="hybridMultilevel"/>
    <w:tmpl w:val="F872C2A6"/>
    <w:lvl w:ilvl="0" w:tplc="E014F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06E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2A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20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61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43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6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0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2443D0"/>
    <w:multiLevelType w:val="hybridMultilevel"/>
    <w:tmpl w:val="9C6C467A"/>
    <w:lvl w:ilvl="0" w:tplc="474EC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AF1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4E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E1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C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06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E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6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8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1161B3"/>
    <w:multiLevelType w:val="hybridMultilevel"/>
    <w:tmpl w:val="B04A731C"/>
    <w:lvl w:ilvl="0" w:tplc="6F80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446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E3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A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C5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8B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80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CD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6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535526"/>
    <w:multiLevelType w:val="hybridMultilevel"/>
    <w:tmpl w:val="97B20A08"/>
    <w:lvl w:ilvl="0" w:tplc="24565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64F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1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A1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A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7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9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F21053"/>
    <w:multiLevelType w:val="hybridMultilevel"/>
    <w:tmpl w:val="F7F2B442"/>
    <w:lvl w:ilvl="0" w:tplc="C1427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8AC5A">
      <w:numFmt w:val="none"/>
      <w:lvlText w:val=""/>
      <w:lvlJc w:val="left"/>
      <w:pPr>
        <w:tabs>
          <w:tab w:val="num" w:pos="360"/>
        </w:tabs>
      </w:pPr>
    </w:lvl>
    <w:lvl w:ilvl="2" w:tplc="A232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C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80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48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8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6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EE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1841F3"/>
    <w:multiLevelType w:val="hybridMultilevel"/>
    <w:tmpl w:val="6E6ED4AA"/>
    <w:lvl w:ilvl="0" w:tplc="240E9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E9F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24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25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2A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0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C6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4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89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860D19"/>
    <w:multiLevelType w:val="hybridMultilevel"/>
    <w:tmpl w:val="6F8A6CE0"/>
    <w:lvl w:ilvl="0" w:tplc="5D50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E1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04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8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E4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4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4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822BD3"/>
    <w:multiLevelType w:val="hybridMultilevel"/>
    <w:tmpl w:val="F4227EB6"/>
    <w:lvl w:ilvl="0" w:tplc="AA4A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EF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A6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F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C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03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C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8C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62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C018A8"/>
    <w:multiLevelType w:val="hybridMultilevel"/>
    <w:tmpl w:val="49C0CE1E"/>
    <w:lvl w:ilvl="0" w:tplc="DF5EA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C8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8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C8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2E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07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02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D703F7"/>
    <w:multiLevelType w:val="hybridMultilevel"/>
    <w:tmpl w:val="83446628"/>
    <w:lvl w:ilvl="0" w:tplc="A9DA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224CE">
      <w:numFmt w:val="none"/>
      <w:lvlText w:val=""/>
      <w:lvlJc w:val="left"/>
      <w:pPr>
        <w:tabs>
          <w:tab w:val="num" w:pos="360"/>
        </w:tabs>
      </w:pPr>
    </w:lvl>
    <w:lvl w:ilvl="2" w:tplc="410E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4E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A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8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A1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AA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E073DD"/>
    <w:multiLevelType w:val="hybridMultilevel"/>
    <w:tmpl w:val="67221DD0"/>
    <w:lvl w:ilvl="0" w:tplc="0B6A5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2B9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0F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4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6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E1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A1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0F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8E25C7"/>
    <w:multiLevelType w:val="hybridMultilevel"/>
    <w:tmpl w:val="F02697DC"/>
    <w:lvl w:ilvl="0" w:tplc="70D6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A1B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4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25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1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2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C0228B"/>
    <w:multiLevelType w:val="hybridMultilevel"/>
    <w:tmpl w:val="D6CABC98"/>
    <w:lvl w:ilvl="0" w:tplc="A29E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8AB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2A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2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0C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E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6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ED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48789D"/>
    <w:multiLevelType w:val="hybridMultilevel"/>
    <w:tmpl w:val="F7AAC896"/>
    <w:lvl w:ilvl="0" w:tplc="E0F2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4F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A8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A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4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0D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43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4E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8F3DF9"/>
    <w:multiLevelType w:val="hybridMultilevel"/>
    <w:tmpl w:val="6F848F5E"/>
    <w:lvl w:ilvl="0" w:tplc="920C5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E86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85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ED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0D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E7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0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2B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CF177B0"/>
    <w:multiLevelType w:val="hybridMultilevel"/>
    <w:tmpl w:val="DBE6A84E"/>
    <w:lvl w:ilvl="0" w:tplc="67D84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6D3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66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CE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4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C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A3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0C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E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4"/>
  </w:num>
  <w:num w:numId="5">
    <w:abstractNumId w:val="15"/>
  </w:num>
  <w:num w:numId="6">
    <w:abstractNumId w:val="22"/>
  </w:num>
  <w:num w:numId="7">
    <w:abstractNumId w:val="12"/>
  </w:num>
  <w:num w:numId="8">
    <w:abstractNumId w:val="20"/>
  </w:num>
  <w:num w:numId="9">
    <w:abstractNumId w:val="2"/>
  </w:num>
  <w:num w:numId="10">
    <w:abstractNumId w:val="19"/>
  </w:num>
  <w:num w:numId="11">
    <w:abstractNumId w:val="29"/>
  </w:num>
  <w:num w:numId="12">
    <w:abstractNumId w:val="11"/>
  </w:num>
  <w:num w:numId="13">
    <w:abstractNumId w:val="28"/>
  </w:num>
  <w:num w:numId="14">
    <w:abstractNumId w:val="1"/>
  </w:num>
  <w:num w:numId="15">
    <w:abstractNumId w:val="26"/>
  </w:num>
  <w:num w:numId="16">
    <w:abstractNumId w:val="30"/>
  </w:num>
  <w:num w:numId="17">
    <w:abstractNumId w:val="21"/>
  </w:num>
  <w:num w:numId="18">
    <w:abstractNumId w:val="3"/>
  </w:num>
  <w:num w:numId="19">
    <w:abstractNumId w:val="14"/>
  </w:num>
  <w:num w:numId="20">
    <w:abstractNumId w:val="24"/>
  </w:num>
  <w:num w:numId="21">
    <w:abstractNumId w:val="10"/>
  </w:num>
  <w:num w:numId="22">
    <w:abstractNumId w:val="16"/>
  </w:num>
  <w:num w:numId="23">
    <w:abstractNumId w:val="5"/>
  </w:num>
  <w:num w:numId="24">
    <w:abstractNumId w:val="13"/>
  </w:num>
  <w:num w:numId="25">
    <w:abstractNumId w:val="27"/>
  </w:num>
  <w:num w:numId="26">
    <w:abstractNumId w:val="7"/>
  </w:num>
  <w:num w:numId="27">
    <w:abstractNumId w:val="23"/>
  </w:num>
  <w:num w:numId="28">
    <w:abstractNumId w:val="18"/>
  </w:num>
  <w:num w:numId="29">
    <w:abstractNumId w:val="31"/>
  </w:num>
  <w:num w:numId="30">
    <w:abstractNumId w:val="9"/>
  </w:num>
  <w:num w:numId="31">
    <w:abstractNumId w:val="8"/>
  </w:num>
  <w:num w:numId="3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0D"/>
    <w:rsid w:val="002642B1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2938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25D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66BE"/>
    <w:rsid w:val="00DF73C8"/>
    <w:rsid w:val="00E02EF2"/>
    <w:rsid w:val="00E0582F"/>
    <w:rsid w:val="00E067F5"/>
    <w:rsid w:val="00E11014"/>
    <w:rsid w:val="00E119CD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2020-10-16T19:58:00Z</cp:lastPrinted>
  <dcterms:created xsi:type="dcterms:W3CDTF">2020-10-19T13:48:00Z</dcterms:created>
  <dcterms:modified xsi:type="dcterms:W3CDTF">2020-10-19T13:48:00Z</dcterms:modified>
</cp:coreProperties>
</file>