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2BD61013" w:rsidR="005E24D2" w:rsidRPr="00E57347" w:rsidRDefault="00FA4874" w:rsidP="00CA44E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What is your eternal destiny?</w:t>
      </w:r>
      <w:r w:rsidR="000F5AFA" w:rsidRPr="00E57347">
        <w:rPr>
          <w:rFonts w:cs="Calibri"/>
          <w:b/>
          <w:sz w:val="24"/>
          <w:szCs w:val="24"/>
        </w:rPr>
        <w:tab/>
      </w:r>
      <w:r w:rsidR="00EE79F9" w:rsidRPr="00E57347">
        <w:rPr>
          <w:rFonts w:cs="Calibri"/>
          <w:b/>
          <w:sz w:val="24"/>
          <w:szCs w:val="24"/>
        </w:rPr>
        <w:t xml:space="preserve">November </w:t>
      </w:r>
      <w:r>
        <w:rPr>
          <w:rFonts w:cs="Calibri"/>
          <w:b/>
          <w:sz w:val="24"/>
          <w:szCs w:val="24"/>
        </w:rPr>
        <w:t>15</w:t>
      </w:r>
      <w:r w:rsidR="00EE79F9" w:rsidRPr="00E57347">
        <w:rPr>
          <w:rFonts w:cs="Calibri"/>
          <w:b/>
          <w:sz w:val="24"/>
          <w:szCs w:val="24"/>
        </w:rPr>
        <w:t>, 2020</w:t>
      </w:r>
    </w:p>
    <w:p w14:paraId="0CD75893" w14:textId="4080171B" w:rsidR="00CA44E2" w:rsidRPr="00E57347" w:rsidRDefault="00EE79F9" w:rsidP="009337DC">
      <w:pPr>
        <w:jc w:val="center"/>
        <w:rPr>
          <w:sz w:val="24"/>
          <w:szCs w:val="24"/>
        </w:rPr>
      </w:pPr>
      <w:r w:rsidRPr="00E57347">
        <w:rPr>
          <w:sz w:val="24"/>
          <w:szCs w:val="24"/>
        </w:rPr>
        <w:t>Revelation 1</w:t>
      </w:r>
      <w:r w:rsidR="00FA4874">
        <w:rPr>
          <w:sz w:val="24"/>
          <w:szCs w:val="24"/>
        </w:rPr>
        <w:t>4:1-20</w:t>
      </w:r>
    </w:p>
    <w:p w14:paraId="1ED06610" w14:textId="67230A09" w:rsidR="009337DC" w:rsidRPr="009528E7" w:rsidRDefault="00FA4874" w:rsidP="009528E7">
      <w:pPr>
        <w:tabs>
          <w:tab w:val="decimal" w:pos="6840"/>
        </w:tabs>
        <w:spacing w:after="60"/>
        <w:ind w:left="360" w:hanging="360"/>
      </w:pPr>
      <w:r w:rsidRPr="009528E7">
        <w:t>The Lamb and the 144,000</w:t>
      </w:r>
      <w:r w:rsidRPr="009528E7">
        <w:tab/>
        <w:t>Revelation 14:1-5</w:t>
      </w:r>
    </w:p>
    <w:p w14:paraId="2671FAEB" w14:textId="596CA17D" w:rsidR="00FA4874" w:rsidRPr="00FA4874" w:rsidRDefault="00FA4874" w:rsidP="009528E7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Represents Jesus Christ and 12,000 of His faithful followers from each of the Twelve Tribes</w:t>
      </w:r>
    </w:p>
    <w:p w14:paraId="7DB3C935" w14:textId="77777777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Jewish </w:t>
      </w:r>
      <w:r w:rsidRPr="00FA4874">
        <w:rPr>
          <w:b/>
          <w:bCs/>
          <w:u w:val="single"/>
        </w:rPr>
        <w:t>converts</w:t>
      </w:r>
      <w:r w:rsidRPr="00FA4874">
        <w:t xml:space="preserve"> to Christ who are sealed by God through the Tribulation (see Revelation 7:4-8)</w:t>
      </w:r>
    </w:p>
    <w:p w14:paraId="503E3631" w14:textId="77777777" w:rsidR="00FA4874" w:rsidRPr="00FA4874" w:rsidRDefault="00FA4874" w:rsidP="009528E7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The events of chapter 14 are “proleptic”</w:t>
      </w:r>
    </w:p>
    <w:p w14:paraId="7DB1D6D9" w14:textId="77777777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This is a literary device that might be easier understood as a </w:t>
      </w:r>
      <w:r w:rsidRPr="00FA4874">
        <w:rPr>
          <w:b/>
          <w:bCs/>
          <w:u w:val="single"/>
        </w:rPr>
        <w:t xml:space="preserve">flash forward </w:t>
      </w:r>
      <w:r w:rsidRPr="00FA4874">
        <w:t>to future events</w:t>
      </w:r>
    </w:p>
    <w:p w14:paraId="2A8C43C9" w14:textId="77777777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>The Lamb is in Jerusalem.  He does not return until Revelation 19!</w:t>
      </w:r>
    </w:p>
    <w:p w14:paraId="4BDC7185" w14:textId="77777777" w:rsidR="00FA4874" w:rsidRPr="00FA4874" w:rsidRDefault="00FA4874" w:rsidP="009528E7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“The Lamb was standing on Mount Zion”</w:t>
      </w:r>
    </w:p>
    <w:p w14:paraId="62FBCB7D" w14:textId="77777777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>“Lamb” = God’s Son, not the lamb-like nature of Revelation 13:11 which pictures the False Prophet</w:t>
      </w:r>
    </w:p>
    <w:p w14:paraId="70BA61E2" w14:textId="77777777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“Mount Zion” = reference to the holy city of </w:t>
      </w:r>
      <w:r w:rsidRPr="00FA4874">
        <w:rPr>
          <w:b/>
          <w:bCs/>
          <w:u w:val="single"/>
        </w:rPr>
        <w:t>Jerusalem</w:t>
      </w:r>
    </w:p>
    <w:p w14:paraId="243DB836" w14:textId="25847A15" w:rsidR="00FA4874" w:rsidRPr="00FA4874" w:rsidRDefault="00FA4874" w:rsidP="009528E7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The</w:t>
      </w:r>
      <w:r w:rsidR="009A34BC" w:rsidRPr="009528E7">
        <w:t xml:space="preserve"> 144,000</w:t>
      </w:r>
      <w:r w:rsidRPr="00FA4874">
        <w:t xml:space="preserve"> </w:t>
      </w:r>
      <w:proofErr w:type="gramStart"/>
      <w:r w:rsidRPr="00FA4874">
        <w:t>join</w:t>
      </w:r>
      <w:proofErr w:type="gramEnd"/>
      <w:r w:rsidRPr="00FA4874">
        <w:t xml:space="preserve"> in with the heavenly chorus, singing a new song to the Lamb in worship of Him</w:t>
      </w:r>
    </w:p>
    <w:p w14:paraId="6ED0B5D3" w14:textId="02021E57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“chaste” – </w:t>
      </w:r>
      <w:r w:rsidR="001D7658" w:rsidRPr="00DF5F95">
        <w:rPr>
          <w:b/>
          <w:bCs/>
          <w:u w:val="single"/>
        </w:rPr>
        <w:t>pure sexually</w:t>
      </w:r>
    </w:p>
    <w:p w14:paraId="57DC410F" w14:textId="54ED1BD9" w:rsidR="00FA4874" w:rsidRPr="00FA4874" w:rsidRDefault="00FA4874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dedicated </w:t>
      </w:r>
      <w:r w:rsidR="001D7658">
        <w:t>as</w:t>
      </w:r>
      <w:r w:rsidRPr="00FA4874">
        <w:t xml:space="preserve"> followers of the Lamb as purchased and sealed by Him</w:t>
      </w:r>
    </w:p>
    <w:p w14:paraId="7659B368" w14:textId="77777777" w:rsidR="009A34BC" w:rsidRPr="009A34BC" w:rsidRDefault="009A34BC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9A34BC">
        <w:t>They are truthful – they do not “lie”</w:t>
      </w:r>
    </w:p>
    <w:p w14:paraId="13250FEF" w14:textId="77777777" w:rsidR="009A34BC" w:rsidRPr="009A34BC" w:rsidRDefault="009A34BC" w:rsidP="009528E7">
      <w:pPr>
        <w:numPr>
          <w:ilvl w:val="1"/>
          <w:numId w:val="4"/>
        </w:numPr>
        <w:tabs>
          <w:tab w:val="decimal" w:pos="6840"/>
        </w:tabs>
        <w:spacing w:after="60"/>
      </w:pPr>
      <w:r w:rsidRPr="009A34BC">
        <w:t>They are “blameless” – not sinless, but free fruit the guilt of their sin because the Lamb has redeemed them and sealed them for His purpose</w:t>
      </w:r>
    </w:p>
    <w:p w14:paraId="2AED1C03" w14:textId="27524653" w:rsidR="00FA4874" w:rsidRPr="009528E7" w:rsidRDefault="009A34BC" w:rsidP="009528E7">
      <w:pPr>
        <w:tabs>
          <w:tab w:val="decimal" w:pos="6840"/>
        </w:tabs>
        <w:spacing w:after="60"/>
        <w:ind w:left="360" w:hanging="360"/>
      </w:pPr>
      <w:r w:rsidRPr="009528E7">
        <w:t>Angel with the Gospel</w:t>
      </w:r>
      <w:r w:rsidRPr="009528E7">
        <w:tab/>
        <w:t>Revelation 14:6-7</w:t>
      </w:r>
    </w:p>
    <w:p w14:paraId="037E0F12" w14:textId="77777777" w:rsidR="009A34BC" w:rsidRPr="009A34BC" w:rsidRDefault="009A34BC" w:rsidP="009528E7">
      <w:pPr>
        <w:numPr>
          <w:ilvl w:val="0"/>
          <w:numId w:val="11"/>
        </w:numPr>
        <w:tabs>
          <w:tab w:val="decimal" w:pos="6840"/>
        </w:tabs>
        <w:spacing w:after="60"/>
      </w:pPr>
      <w:r w:rsidRPr="009A34BC">
        <w:t>The angel declares to those on earth the “eternal gospel”</w:t>
      </w:r>
    </w:p>
    <w:p w14:paraId="1614E71B" w14:textId="77777777" w:rsidR="009A34BC" w:rsidRPr="009A34BC" w:rsidRDefault="009A34BC" w:rsidP="009528E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 xml:space="preserve">This is the </w:t>
      </w:r>
      <w:r w:rsidRPr="009A34BC">
        <w:rPr>
          <w:b/>
          <w:bCs/>
          <w:u w:val="single"/>
        </w:rPr>
        <w:t>Good News</w:t>
      </w:r>
      <w:r w:rsidRPr="009A34BC">
        <w:t xml:space="preserve"> of salvation by and through Jesus Christ by grace through faith as a free gift</w:t>
      </w:r>
    </w:p>
    <w:p w14:paraId="3AF2A7D0" w14:textId="77777777" w:rsidR="009A34BC" w:rsidRPr="009A34BC" w:rsidRDefault="009A34BC" w:rsidP="009528E7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It is given to all people of all nations</w:t>
      </w:r>
    </w:p>
    <w:p w14:paraId="6D926B8E" w14:textId="1A60A69C" w:rsidR="00FA4874" w:rsidRPr="009528E7" w:rsidRDefault="001D7658" w:rsidP="009528E7">
      <w:pPr>
        <w:tabs>
          <w:tab w:val="decimal" w:pos="6840"/>
        </w:tabs>
        <w:spacing w:after="60"/>
        <w:ind w:left="360" w:hanging="360"/>
      </w:pPr>
      <w:r>
        <w:br w:type="column"/>
      </w:r>
      <w:r w:rsidR="009A34BC" w:rsidRPr="009528E7">
        <w:t>Angel with Message of Judgment</w:t>
      </w:r>
      <w:r w:rsidR="009A34BC" w:rsidRPr="009528E7">
        <w:tab/>
        <w:t>Revelation 14:8</w:t>
      </w:r>
    </w:p>
    <w:p w14:paraId="7CC43711" w14:textId="77777777" w:rsidR="009A34BC" w:rsidRPr="009A34BC" w:rsidRDefault="009A34BC" w:rsidP="009528E7">
      <w:pPr>
        <w:numPr>
          <w:ilvl w:val="0"/>
          <w:numId w:val="12"/>
        </w:numPr>
        <w:tabs>
          <w:tab w:val="decimal" w:pos="6840"/>
        </w:tabs>
        <w:spacing w:after="60"/>
      </w:pPr>
      <w:r w:rsidRPr="009A34BC">
        <w:t xml:space="preserve">Babylon is symbolic in Revelation of the world-wide system of </w:t>
      </w:r>
      <w:r w:rsidRPr="009A34BC">
        <w:rPr>
          <w:b/>
          <w:bCs/>
          <w:u w:val="single"/>
        </w:rPr>
        <w:t>indulgences</w:t>
      </w:r>
      <w:r w:rsidRPr="009A34BC">
        <w:t xml:space="preserve"> of all the heinous sins of the world</w:t>
      </w:r>
    </w:p>
    <w:p w14:paraId="0E818B34" w14:textId="77777777" w:rsidR="009A34BC" w:rsidRPr="009A34BC" w:rsidRDefault="009A34BC" w:rsidP="009528E7">
      <w:pPr>
        <w:numPr>
          <w:ilvl w:val="1"/>
          <w:numId w:val="1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Judgment is prescribed here and unfolded more fully against those who embrace the Satanic terror over the world that is short-lived</w:t>
      </w:r>
    </w:p>
    <w:p w14:paraId="01BF34E9" w14:textId="76A39127" w:rsidR="00FA4874" w:rsidRPr="009528E7" w:rsidRDefault="009A34BC" w:rsidP="009528E7">
      <w:pPr>
        <w:tabs>
          <w:tab w:val="decimal" w:pos="6840"/>
        </w:tabs>
        <w:spacing w:after="60"/>
        <w:ind w:left="360" w:hanging="360"/>
      </w:pPr>
      <w:r w:rsidRPr="009528E7">
        <w:t>Fate of the Worshipers of the Beast</w:t>
      </w:r>
      <w:r w:rsidRPr="009528E7">
        <w:tab/>
        <w:t>Revelation 14:9-11</w:t>
      </w:r>
    </w:p>
    <w:p w14:paraId="08A89497" w14:textId="77777777" w:rsidR="009A34BC" w:rsidRPr="009A34BC" w:rsidRDefault="009A34BC" w:rsidP="009528E7">
      <w:pPr>
        <w:numPr>
          <w:ilvl w:val="0"/>
          <w:numId w:val="13"/>
        </w:numPr>
        <w:tabs>
          <w:tab w:val="decimal" w:pos="6840"/>
        </w:tabs>
        <w:spacing w:after="60"/>
      </w:pPr>
      <w:r w:rsidRPr="009A34BC">
        <w:t xml:space="preserve">Their destiny is the </w:t>
      </w:r>
      <w:r w:rsidRPr="009A34BC">
        <w:rPr>
          <w:b/>
          <w:bCs/>
          <w:u w:val="single"/>
        </w:rPr>
        <w:t>eternal lake of fire</w:t>
      </w:r>
      <w:r w:rsidRPr="009A34BC">
        <w:t xml:space="preserve"> where they bear continually the wrath of God for the allegiance to Satan, the Antichrist, and the False Prophet</w:t>
      </w:r>
    </w:p>
    <w:p w14:paraId="46592AB0" w14:textId="77777777" w:rsidR="009A34BC" w:rsidRPr="009A34BC" w:rsidRDefault="009A34BC" w:rsidP="009528E7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“Fire and brimstone” are God’s instruments of wrath eternally</w:t>
      </w:r>
    </w:p>
    <w:p w14:paraId="62EAFEB3" w14:textId="6D394806" w:rsidR="00FA4874" w:rsidRPr="009528E7" w:rsidRDefault="009A34BC" w:rsidP="009528E7">
      <w:pPr>
        <w:tabs>
          <w:tab w:val="decimal" w:pos="6840"/>
        </w:tabs>
        <w:spacing w:after="60"/>
        <w:ind w:left="360" w:hanging="360"/>
      </w:pPr>
      <w:r w:rsidRPr="009528E7">
        <w:t>The Blessed Reward of Christ Followers</w:t>
      </w:r>
      <w:r w:rsidRPr="009528E7">
        <w:tab/>
        <w:t>Revelation 14:12-13</w:t>
      </w:r>
    </w:p>
    <w:p w14:paraId="7026A441" w14:textId="77777777" w:rsidR="009A34BC" w:rsidRPr="009A34BC" w:rsidRDefault="009A34BC" w:rsidP="009528E7">
      <w:pPr>
        <w:numPr>
          <w:ilvl w:val="0"/>
          <w:numId w:val="14"/>
        </w:numPr>
        <w:tabs>
          <w:tab w:val="decimal" w:pos="6840"/>
        </w:tabs>
        <w:spacing w:after="60"/>
      </w:pPr>
      <w:r w:rsidRPr="009A34BC">
        <w:t xml:space="preserve">Those who </w:t>
      </w:r>
      <w:r w:rsidRPr="009A34BC">
        <w:rPr>
          <w:b/>
          <w:bCs/>
          <w:u w:val="single"/>
        </w:rPr>
        <w:t>persevere</w:t>
      </w:r>
      <w:r w:rsidRPr="009A34BC">
        <w:t xml:space="preserve"> in faith in Jesus Christ are called “blessed”</w:t>
      </w:r>
    </w:p>
    <w:p w14:paraId="15783259" w14:textId="77777777" w:rsidR="009A34BC" w:rsidRPr="009A34BC" w:rsidRDefault="009A34BC" w:rsidP="009528E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They receive eternal, unending, and on-going rewards of being in God’s presence and worshiping Him eternally</w:t>
      </w:r>
    </w:p>
    <w:p w14:paraId="3F3046FD" w14:textId="77777777" w:rsidR="009A34BC" w:rsidRPr="009A34BC" w:rsidRDefault="009A34BC" w:rsidP="009528E7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It will be eternal rest away from sin, death, and work of the earth!</w:t>
      </w:r>
    </w:p>
    <w:p w14:paraId="5471DFC6" w14:textId="5C72AFDE" w:rsidR="009A34BC" w:rsidRPr="009528E7" w:rsidRDefault="009528E7" w:rsidP="009528E7">
      <w:pPr>
        <w:tabs>
          <w:tab w:val="decimal" w:pos="6840"/>
        </w:tabs>
        <w:spacing w:after="60"/>
        <w:ind w:left="360" w:hanging="360"/>
      </w:pPr>
      <w:r w:rsidRPr="009528E7">
        <w:t>Jesus Christ Returns to Execute Judgment</w:t>
      </w:r>
      <w:r w:rsidRPr="009528E7">
        <w:tab/>
        <w:t>Revelation 14:14-20</w:t>
      </w:r>
    </w:p>
    <w:p w14:paraId="6A2AA9E1" w14:textId="77777777" w:rsidR="009528E7" w:rsidRPr="009528E7" w:rsidRDefault="009528E7" w:rsidP="009528E7">
      <w:pPr>
        <w:numPr>
          <w:ilvl w:val="0"/>
          <w:numId w:val="15"/>
        </w:numPr>
        <w:tabs>
          <w:tab w:val="decimal" w:pos="6840"/>
        </w:tabs>
        <w:spacing w:after="60"/>
      </w:pPr>
      <w:r w:rsidRPr="009528E7">
        <w:t>The Son of Man will return on a cloud</w:t>
      </w:r>
    </w:p>
    <w:p w14:paraId="01C41873" w14:textId="77777777" w:rsidR="009528E7" w:rsidRPr="009528E7" w:rsidRDefault="009528E7" w:rsidP="009528E7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>The golden crown signifies His authority to rule</w:t>
      </w:r>
    </w:p>
    <w:p w14:paraId="5AEAA2FB" w14:textId="77777777" w:rsidR="009528E7" w:rsidRPr="009528E7" w:rsidRDefault="009528E7" w:rsidP="009528E7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 xml:space="preserve">The sickle represents His right to execute judgment against those who </w:t>
      </w:r>
      <w:r w:rsidRPr="009528E7">
        <w:rPr>
          <w:b/>
          <w:bCs/>
          <w:u w:val="single"/>
        </w:rPr>
        <w:t>rebel against Him</w:t>
      </w:r>
    </w:p>
    <w:p w14:paraId="5FB08C10" w14:textId="77777777" w:rsidR="009528E7" w:rsidRPr="009528E7" w:rsidRDefault="009528E7" w:rsidP="009528E7">
      <w:pPr>
        <w:numPr>
          <w:ilvl w:val="0"/>
          <w:numId w:val="15"/>
        </w:numPr>
        <w:tabs>
          <w:tab w:val="decimal" w:pos="6840"/>
        </w:tabs>
        <w:spacing w:after="60"/>
      </w:pPr>
      <w:r w:rsidRPr="009528E7">
        <w:t>The judgment results in the death of millions of people who have rebelled against God</w:t>
      </w:r>
    </w:p>
    <w:p w14:paraId="12FA33EE" w14:textId="77777777" w:rsidR="009528E7" w:rsidRPr="009528E7" w:rsidRDefault="009528E7" w:rsidP="009528E7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>A blood trail 200 miles long will be seen from the death of the rebels as the grapes of wrath are crushed and Christ returns</w:t>
      </w:r>
    </w:p>
    <w:p w14:paraId="71F0EE44" w14:textId="77777777" w:rsidR="00DF5F95" w:rsidRPr="00E57347" w:rsidRDefault="00DF5F95" w:rsidP="00DF5F95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 w:val="24"/>
          <w:szCs w:val="24"/>
        </w:rPr>
      </w:pPr>
      <w:r>
        <w:br w:type="column"/>
      </w:r>
      <w:r>
        <w:rPr>
          <w:rFonts w:cs="Calibri"/>
          <w:b/>
          <w:sz w:val="24"/>
          <w:szCs w:val="24"/>
        </w:rPr>
        <w:lastRenderedPageBreak/>
        <w:t>What is your eternal destiny?</w:t>
      </w:r>
      <w:r w:rsidRPr="00E57347">
        <w:rPr>
          <w:rFonts w:cs="Calibri"/>
          <w:b/>
          <w:sz w:val="24"/>
          <w:szCs w:val="24"/>
        </w:rPr>
        <w:tab/>
        <w:t xml:space="preserve">November </w:t>
      </w:r>
      <w:r>
        <w:rPr>
          <w:rFonts w:cs="Calibri"/>
          <w:b/>
          <w:sz w:val="24"/>
          <w:szCs w:val="24"/>
        </w:rPr>
        <w:t>15</w:t>
      </w:r>
      <w:r w:rsidRPr="00E57347">
        <w:rPr>
          <w:rFonts w:cs="Calibri"/>
          <w:b/>
          <w:sz w:val="24"/>
          <w:szCs w:val="24"/>
        </w:rPr>
        <w:t>, 2020</w:t>
      </w:r>
    </w:p>
    <w:p w14:paraId="42F19659" w14:textId="77777777" w:rsidR="00DF5F95" w:rsidRPr="00E57347" w:rsidRDefault="00DF5F95" w:rsidP="00DF5F95">
      <w:pPr>
        <w:jc w:val="center"/>
        <w:rPr>
          <w:sz w:val="24"/>
          <w:szCs w:val="24"/>
        </w:rPr>
      </w:pPr>
      <w:r w:rsidRPr="00E57347">
        <w:rPr>
          <w:sz w:val="24"/>
          <w:szCs w:val="24"/>
        </w:rPr>
        <w:t>Revelation 1</w:t>
      </w:r>
      <w:r>
        <w:rPr>
          <w:sz w:val="24"/>
          <w:szCs w:val="24"/>
        </w:rPr>
        <w:t>4:1-20</w:t>
      </w:r>
    </w:p>
    <w:p w14:paraId="4921A0AF" w14:textId="77777777" w:rsidR="00DF5F95" w:rsidRPr="009528E7" w:rsidRDefault="00DF5F95" w:rsidP="00DF5F95">
      <w:pPr>
        <w:tabs>
          <w:tab w:val="decimal" w:pos="6840"/>
        </w:tabs>
        <w:spacing w:after="60"/>
        <w:ind w:left="360" w:hanging="360"/>
      </w:pPr>
      <w:r w:rsidRPr="009528E7">
        <w:t>The Lamb and the 144,000</w:t>
      </w:r>
      <w:r w:rsidRPr="009528E7">
        <w:tab/>
        <w:t>Revelation 14:1-5</w:t>
      </w:r>
    </w:p>
    <w:p w14:paraId="2A1E36F0" w14:textId="77777777" w:rsidR="00FA4874" w:rsidRPr="00FA4874" w:rsidRDefault="00FA4874" w:rsidP="00DF5F95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Represents Jesus Christ and 12,000 of His faithful followers from each of the Twelve Tribes</w:t>
      </w:r>
    </w:p>
    <w:p w14:paraId="642E5519" w14:textId="5A7D28F0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Jewish </w:t>
      </w:r>
      <w:r w:rsidR="00DF5F95">
        <w:rPr>
          <w:b/>
          <w:bCs/>
          <w:u w:val="single"/>
        </w:rPr>
        <w:t>______________</w:t>
      </w:r>
      <w:r w:rsidRPr="00FA4874">
        <w:t xml:space="preserve"> to Christ who are sealed by God through the Tribulation (see Revelation 7:4-8)</w:t>
      </w:r>
    </w:p>
    <w:p w14:paraId="60839DF6" w14:textId="77777777" w:rsidR="00FA4874" w:rsidRPr="00FA4874" w:rsidRDefault="00FA4874" w:rsidP="00DF5F95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The events of chapter 14 are “proleptic”</w:t>
      </w:r>
    </w:p>
    <w:p w14:paraId="344FC634" w14:textId="213CE4A1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This is a literary device that might be easier understood as a </w:t>
      </w:r>
      <w:r w:rsidR="00DF5F95">
        <w:rPr>
          <w:b/>
          <w:bCs/>
          <w:u w:val="single"/>
        </w:rPr>
        <w:t>____________________________</w:t>
      </w:r>
      <w:r w:rsidRPr="00FA4874">
        <w:rPr>
          <w:b/>
          <w:bCs/>
          <w:u w:val="single"/>
        </w:rPr>
        <w:t xml:space="preserve"> </w:t>
      </w:r>
      <w:r w:rsidRPr="00FA4874">
        <w:t>to future events</w:t>
      </w:r>
    </w:p>
    <w:p w14:paraId="73737894" w14:textId="77777777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>The Lamb is in Jerusalem.  He does not return until Revelation 19!</w:t>
      </w:r>
    </w:p>
    <w:p w14:paraId="2FE5AEBE" w14:textId="77777777" w:rsidR="00FA4874" w:rsidRPr="00FA4874" w:rsidRDefault="00FA4874" w:rsidP="00DF5F95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“The Lamb was standing on Mount Zion”</w:t>
      </w:r>
    </w:p>
    <w:p w14:paraId="196D74EF" w14:textId="77777777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>“Lamb” = God’s Son, not the lamb-like nature of Revelation 13:11 which pictures the False Prophet</w:t>
      </w:r>
    </w:p>
    <w:p w14:paraId="172BBA5C" w14:textId="4F054544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“Mount Zion” = reference to the holy city of </w:t>
      </w:r>
      <w:r w:rsidR="00DF5F95">
        <w:rPr>
          <w:b/>
          <w:bCs/>
          <w:u w:val="single"/>
        </w:rPr>
        <w:t>_____________</w:t>
      </w:r>
    </w:p>
    <w:p w14:paraId="0399247B" w14:textId="77777777" w:rsidR="00FA4874" w:rsidRPr="00FA4874" w:rsidRDefault="00FA4874" w:rsidP="00DF5F95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The</w:t>
      </w:r>
      <w:r w:rsidR="00DF5F95" w:rsidRPr="009528E7">
        <w:t xml:space="preserve"> 144,000</w:t>
      </w:r>
      <w:r w:rsidRPr="00FA4874">
        <w:t xml:space="preserve"> </w:t>
      </w:r>
      <w:proofErr w:type="gramStart"/>
      <w:r w:rsidRPr="00FA4874">
        <w:t>join</w:t>
      </w:r>
      <w:proofErr w:type="gramEnd"/>
      <w:r w:rsidRPr="00FA4874">
        <w:t xml:space="preserve"> in with the heavenly chorus, singing a new song to the Lamb in worship of Him</w:t>
      </w:r>
    </w:p>
    <w:p w14:paraId="251939FC" w14:textId="35E3553E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“chaste” – </w:t>
      </w:r>
      <w:r w:rsidR="00DF5F95">
        <w:rPr>
          <w:b/>
          <w:bCs/>
          <w:u w:val="single"/>
        </w:rPr>
        <w:t>____________________________</w:t>
      </w:r>
    </w:p>
    <w:p w14:paraId="53D22DF8" w14:textId="77777777" w:rsidR="00FA4874" w:rsidRPr="00FA4874" w:rsidRDefault="00FA4874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dedicated </w:t>
      </w:r>
      <w:r w:rsidR="00DF5F95">
        <w:t>as</w:t>
      </w:r>
      <w:r w:rsidRPr="00FA4874">
        <w:t xml:space="preserve"> followers of the Lamb as purchased and sealed by Him</w:t>
      </w:r>
    </w:p>
    <w:p w14:paraId="413A707D" w14:textId="77777777" w:rsidR="009A34BC" w:rsidRPr="009A34BC" w:rsidRDefault="009A34BC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9A34BC">
        <w:t>They are truthful – they do not “lie”</w:t>
      </w:r>
    </w:p>
    <w:p w14:paraId="79FA4CBD" w14:textId="77777777" w:rsidR="009A34BC" w:rsidRPr="009A34BC" w:rsidRDefault="009A34BC" w:rsidP="00DF5F95">
      <w:pPr>
        <w:numPr>
          <w:ilvl w:val="1"/>
          <w:numId w:val="4"/>
        </w:numPr>
        <w:tabs>
          <w:tab w:val="decimal" w:pos="6840"/>
        </w:tabs>
        <w:spacing w:after="60"/>
      </w:pPr>
      <w:r w:rsidRPr="009A34BC">
        <w:t>They are “blameless” – not sinless, but free fruit the guilt of their sin because the Lamb has redeemed them and sealed them for His purpose</w:t>
      </w:r>
    </w:p>
    <w:p w14:paraId="125EECFE" w14:textId="77777777" w:rsidR="00DF5F95" w:rsidRPr="009528E7" w:rsidRDefault="00DF5F95" w:rsidP="00DF5F95">
      <w:pPr>
        <w:tabs>
          <w:tab w:val="decimal" w:pos="6840"/>
        </w:tabs>
        <w:spacing w:after="60"/>
        <w:ind w:left="360" w:hanging="360"/>
      </w:pPr>
      <w:r w:rsidRPr="009528E7">
        <w:t>Angel with the Gospel</w:t>
      </w:r>
      <w:r w:rsidRPr="009528E7">
        <w:tab/>
        <w:t>Revelation 14:6-7</w:t>
      </w:r>
    </w:p>
    <w:p w14:paraId="5EB68957" w14:textId="77777777" w:rsidR="009A34BC" w:rsidRPr="009A34BC" w:rsidRDefault="009A34BC" w:rsidP="00DF5F95">
      <w:pPr>
        <w:numPr>
          <w:ilvl w:val="0"/>
          <w:numId w:val="11"/>
        </w:numPr>
        <w:tabs>
          <w:tab w:val="decimal" w:pos="6840"/>
        </w:tabs>
        <w:spacing w:after="60"/>
      </w:pPr>
      <w:r w:rsidRPr="009A34BC">
        <w:t>The angel declares to those on earth the “eternal gospel”</w:t>
      </w:r>
    </w:p>
    <w:p w14:paraId="1BBFA9DF" w14:textId="1A83A504" w:rsidR="009A34BC" w:rsidRPr="009A34BC" w:rsidRDefault="009A34BC" w:rsidP="00DF5F95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 xml:space="preserve">This is the </w:t>
      </w:r>
      <w:r w:rsidR="00DF5F95">
        <w:rPr>
          <w:b/>
          <w:bCs/>
          <w:u w:val="single"/>
        </w:rPr>
        <w:t xml:space="preserve">______________ </w:t>
      </w:r>
      <w:r w:rsidRPr="009A34BC">
        <w:t>of salvation by and through Jesus Christ by grace through faith as a free gift</w:t>
      </w:r>
    </w:p>
    <w:p w14:paraId="22E48CA1" w14:textId="77777777" w:rsidR="009A34BC" w:rsidRPr="009A34BC" w:rsidRDefault="009A34BC" w:rsidP="00DF5F95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It is given to all people of all nations</w:t>
      </w:r>
    </w:p>
    <w:p w14:paraId="44D61C44" w14:textId="77777777" w:rsidR="00A529BA" w:rsidRPr="00E57347" w:rsidRDefault="00DF5F95" w:rsidP="00A529BA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 w:val="24"/>
          <w:szCs w:val="24"/>
        </w:rPr>
      </w:pPr>
      <w:r>
        <w:br w:type="column"/>
      </w:r>
      <w:r w:rsidR="00A529BA">
        <w:rPr>
          <w:rFonts w:cs="Calibri"/>
          <w:b/>
          <w:sz w:val="24"/>
          <w:szCs w:val="24"/>
        </w:rPr>
        <w:t>What is your eternal destiny?</w:t>
      </w:r>
      <w:r w:rsidR="00A529BA" w:rsidRPr="00E57347">
        <w:rPr>
          <w:rFonts w:cs="Calibri"/>
          <w:b/>
          <w:sz w:val="24"/>
          <w:szCs w:val="24"/>
        </w:rPr>
        <w:tab/>
        <w:t xml:space="preserve">November </w:t>
      </w:r>
      <w:r w:rsidR="00A529BA">
        <w:rPr>
          <w:rFonts w:cs="Calibri"/>
          <w:b/>
          <w:sz w:val="24"/>
          <w:szCs w:val="24"/>
        </w:rPr>
        <w:t>15</w:t>
      </w:r>
      <w:r w:rsidR="00A529BA" w:rsidRPr="00E57347">
        <w:rPr>
          <w:rFonts w:cs="Calibri"/>
          <w:b/>
          <w:sz w:val="24"/>
          <w:szCs w:val="24"/>
        </w:rPr>
        <w:t>, 2020</w:t>
      </w:r>
    </w:p>
    <w:p w14:paraId="65072FCC" w14:textId="77777777" w:rsidR="00A529BA" w:rsidRPr="00E57347" w:rsidRDefault="00A529BA" w:rsidP="00A529BA">
      <w:pPr>
        <w:jc w:val="center"/>
        <w:rPr>
          <w:sz w:val="24"/>
          <w:szCs w:val="24"/>
        </w:rPr>
      </w:pPr>
      <w:r w:rsidRPr="00E57347">
        <w:rPr>
          <w:sz w:val="24"/>
          <w:szCs w:val="24"/>
        </w:rPr>
        <w:t>Revelation 1</w:t>
      </w:r>
      <w:r>
        <w:rPr>
          <w:sz w:val="24"/>
          <w:szCs w:val="24"/>
        </w:rPr>
        <w:t>4:1-20</w:t>
      </w:r>
    </w:p>
    <w:p w14:paraId="5FC18FCE" w14:textId="77777777" w:rsidR="00A529BA" w:rsidRPr="009528E7" w:rsidRDefault="00A529BA" w:rsidP="00A529BA">
      <w:pPr>
        <w:tabs>
          <w:tab w:val="decimal" w:pos="6840"/>
        </w:tabs>
        <w:spacing w:after="60"/>
        <w:ind w:left="360" w:hanging="360"/>
      </w:pPr>
      <w:r w:rsidRPr="009528E7">
        <w:t>The Lamb and the 144,000</w:t>
      </w:r>
      <w:r w:rsidRPr="009528E7">
        <w:tab/>
        <w:t>Revelation 14:1-5</w:t>
      </w:r>
    </w:p>
    <w:p w14:paraId="1FB6C4DA" w14:textId="77777777" w:rsidR="00FA4874" w:rsidRPr="00FA4874" w:rsidRDefault="00FA4874" w:rsidP="00A529BA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Represents Jesus Christ and 12,000 of His faithful followers from each of the Twelve Tribes</w:t>
      </w:r>
    </w:p>
    <w:p w14:paraId="41AAB211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Jewish </w:t>
      </w:r>
      <w:r w:rsidR="00A529BA">
        <w:rPr>
          <w:b/>
          <w:bCs/>
          <w:u w:val="single"/>
        </w:rPr>
        <w:t>______________</w:t>
      </w:r>
      <w:r w:rsidRPr="00FA4874">
        <w:t xml:space="preserve"> to Christ who are sealed by God through the Tribulation (see Revelation 7:4-8)</w:t>
      </w:r>
    </w:p>
    <w:p w14:paraId="4C7E0BF8" w14:textId="77777777" w:rsidR="00FA4874" w:rsidRPr="00FA4874" w:rsidRDefault="00FA4874" w:rsidP="00A529BA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The events of chapter 14 are “proleptic”</w:t>
      </w:r>
    </w:p>
    <w:p w14:paraId="1A9E021C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This is a literary device that might be easier understood as a </w:t>
      </w:r>
      <w:r w:rsidR="00A529BA">
        <w:rPr>
          <w:b/>
          <w:bCs/>
          <w:u w:val="single"/>
        </w:rPr>
        <w:t>____________________________</w:t>
      </w:r>
      <w:r w:rsidRPr="00FA4874">
        <w:rPr>
          <w:b/>
          <w:bCs/>
          <w:u w:val="single"/>
        </w:rPr>
        <w:t xml:space="preserve"> </w:t>
      </w:r>
      <w:r w:rsidRPr="00FA4874">
        <w:t>to future events</w:t>
      </w:r>
    </w:p>
    <w:p w14:paraId="3AC3BDEB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>The Lamb is in Jerusalem.  He does not return until Revelation 19!</w:t>
      </w:r>
    </w:p>
    <w:p w14:paraId="0259C0BC" w14:textId="77777777" w:rsidR="00FA4874" w:rsidRPr="00FA4874" w:rsidRDefault="00FA4874" w:rsidP="00A529BA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“The Lamb was standing on Mount Zion”</w:t>
      </w:r>
    </w:p>
    <w:p w14:paraId="4843900A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>“Lamb” = God’s Son, not the lamb-like nature of Revelation 13:11 which pictures the False Prophet</w:t>
      </w:r>
    </w:p>
    <w:p w14:paraId="62F99BC3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“Mount Zion” = reference to the holy city of </w:t>
      </w:r>
      <w:r w:rsidR="00A529BA">
        <w:rPr>
          <w:b/>
          <w:bCs/>
          <w:u w:val="single"/>
        </w:rPr>
        <w:t>_____________</w:t>
      </w:r>
    </w:p>
    <w:p w14:paraId="1CD9674D" w14:textId="77777777" w:rsidR="00FA4874" w:rsidRPr="00FA4874" w:rsidRDefault="00FA4874" w:rsidP="00A529BA">
      <w:pPr>
        <w:numPr>
          <w:ilvl w:val="0"/>
          <w:numId w:val="4"/>
        </w:numPr>
        <w:tabs>
          <w:tab w:val="decimal" w:pos="6840"/>
        </w:tabs>
        <w:spacing w:after="60"/>
      </w:pPr>
      <w:r w:rsidRPr="00FA4874">
        <w:t>The</w:t>
      </w:r>
      <w:r w:rsidR="00A529BA" w:rsidRPr="009528E7">
        <w:t xml:space="preserve"> 144,000</w:t>
      </w:r>
      <w:r w:rsidRPr="00FA4874">
        <w:t xml:space="preserve"> </w:t>
      </w:r>
      <w:proofErr w:type="gramStart"/>
      <w:r w:rsidRPr="00FA4874">
        <w:t>join</w:t>
      </w:r>
      <w:proofErr w:type="gramEnd"/>
      <w:r w:rsidRPr="00FA4874">
        <w:t xml:space="preserve"> in with the heavenly chorus, singing a new song to the Lamb in worship of Him</w:t>
      </w:r>
    </w:p>
    <w:p w14:paraId="5B5CB82F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“chaste” – </w:t>
      </w:r>
      <w:r w:rsidR="00A529BA">
        <w:rPr>
          <w:b/>
          <w:bCs/>
          <w:u w:val="single"/>
        </w:rPr>
        <w:t>____________________________</w:t>
      </w:r>
    </w:p>
    <w:p w14:paraId="0F12BA4B" w14:textId="77777777" w:rsidR="00FA4874" w:rsidRPr="00FA4874" w:rsidRDefault="00FA4874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FA4874">
        <w:t xml:space="preserve">These are dedicated </w:t>
      </w:r>
      <w:r w:rsidR="00A529BA">
        <w:t>as</w:t>
      </w:r>
      <w:r w:rsidRPr="00FA4874">
        <w:t xml:space="preserve"> followers of the Lamb as purchased and sealed by Him</w:t>
      </w:r>
    </w:p>
    <w:p w14:paraId="5C819334" w14:textId="77777777" w:rsidR="009A34BC" w:rsidRPr="009A34BC" w:rsidRDefault="009A34BC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9A34BC">
        <w:t>They are truthful – they do not “lie”</w:t>
      </w:r>
    </w:p>
    <w:p w14:paraId="71F9286D" w14:textId="77777777" w:rsidR="009A34BC" w:rsidRPr="009A34BC" w:rsidRDefault="009A34BC" w:rsidP="00A529BA">
      <w:pPr>
        <w:numPr>
          <w:ilvl w:val="1"/>
          <w:numId w:val="4"/>
        </w:numPr>
        <w:tabs>
          <w:tab w:val="decimal" w:pos="6840"/>
        </w:tabs>
        <w:spacing w:after="60"/>
      </w:pPr>
      <w:r w:rsidRPr="009A34BC">
        <w:t>They are “blameless” – not sinless, but free fruit the guilt of their sin because the Lamb has redeemed them and sealed them for His purpose</w:t>
      </w:r>
    </w:p>
    <w:p w14:paraId="7E90C512" w14:textId="77777777" w:rsidR="00A529BA" w:rsidRPr="009528E7" w:rsidRDefault="00A529BA" w:rsidP="00A529BA">
      <w:pPr>
        <w:tabs>
          <w:tab w:val="decimal" w:pos="6840"/>
        </w:tabs>
        <w:spacing w:after="60"/>
        <w:ind w:left="360" w:hanging="360"/>
      </w:pPr>
      <w:r w:rsidRPr="009528E7">
        <w:t>Angel with the Gospel</w:t>
      </w:r>
      <w:r w:rsidRPr="009528E7">
        <w:tab/>
        <w:t>Revelation 14:6-7</w:t>
      </w:r>
    </w:p>
    <w:p w14:paraId="12E53DE6" w14:textId="77777777" w:rsidR="009A34BC" w:rsidRPr="009A34BC" w:rsidRDefault="009A34BC" w:rsidP="00A529BA">
      <w:pPr>
        <w:numPr>
          <w:ilvl w:val="0"/>
          <w:numId w:val="11"/>
        </w:numPr>
        <w:tabs>
          <w:tab w:val="decimal" w:pos="6840"/>
        </w:tabs>
        <w:spacing w:after="60"/>
      </w:pPr>
      <w:r w:rsidRPr="009A34BC">
        <w:t>The angel declares to those on earth the “eternal gospel”</w:t>
      </w:r>
    </w:p>
    <w:p w14:paraId="7F846BDB" w14:textId="77777777" w:rsidR="009A34BC" w:rsidRPr="009A34BC" w:rsidRDefault="009A34BC" w:rsidP="00A529BA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 xml:space="preserve">This is the </w:t>
      </w:r>
      <w:r w:rsidR="00A529BA">
        <w:rPr>
          <w:b/>
          <w:bCs/>
          <w:u w:val="single"/>
        </w:rPr>
        <w:t xml:space="preserve">______________ </w:t>
      </w:r>
      <w:r w:rsidRPr="009A34BC">
        <w:t>of salvation by and through Jesus Christ by grace through faith as a free gift</w:t>
      </w:r>
    </w:p>
    <w:p w14:paraId="162A9F75" w14:textId="77777777" w:rsidR="009A34BC" w:rsidRPr="009A34BC" w:rsidRDefault="009A34BC" w:rsidP="00A529BA">
      <w:pPr>
        <w:numPr>
          <w:ilvl w:val="1"/>
          <w:numId w:val="11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It is given to all people of all nations</w:t>
      </w:r>
    </w:p>
    <w:p w14:paraId="34F3D44E" w14:textId="7C33F862" w:rsidR="00DF5F95" w:rsidRPr="009528E7" w:rsidRDefault="00A529BA" w:rsidP="00A529BA">
      <w:pPr>
        <w:tabs>
          <w:tab w:val="decimal" w:pos="6840"/>
        </w:tabs>
        <w:spacing w:after="60"/>
        <w:ind w:left="360" w:hanging="360"/>
      </w:pPr>
      <w:r>
        <w:br w:type="column"/>
      </w:r>
      <w:r w:rsidR="00DF5F95" w:rsidRPr="009528E7">
        <w:lastRenderedPageBreak/>
        <w:t>Angel with Message of Judgment</w:t>
      </w:r>
      <w:r w:rsidR="00DF5F95" w:rsidRPr="009528E7">
        <w:tab/>
        <w:t>Revelation 14:8</w:t>
      </w:r>
    </w:p>
    <w:p w14:paraId="092489AF" w14:textId="04DC8C40" w:rsidR="009A34BC" w:rsidRPr="009A34BC" w:rsidRDefault="009A34BC" w:rsidP="00DF5F95">
      <w:pPr>
        <w:numPr>
          <w:ilvl w:val="0"/>
          <w:numId w:val="12"/>
        </w:numPr>
        <w:tabs>
          <w:tab w:val="decimal" w:pos="6840"/>
        </w:tabs>
        <w:spacing w:after="60"/>
      </w:pPr>
      <w:r w:rsidRPr="009A34BC">
        <w:t xml:space="preserve">Babylon is symbolic in Revelation of the world-wide system of </w:t>
      </w:r>
      <w:r w:rsidR="00DF5F95">
        <w:rPr>
          <w:b/>
          <w:bCs/>
          <w:u w:val="single"/>
        </w:rPr>
        <w:t>______________</w:t>
      </w:r>
      <w:r w:rsidRPr="009A34BC">
        <w:t xml:space="preserve"> </w:t>
      </w:r>
      <w:proofErr w:type="spellStart"/>
      <w:r w:rsidRPr="009A34BC">
        <w:t>of</w:t>
      </w:r>
      <w:proofErr w:type="spellEnd"/>
      <w:r w:rsidRPr="009A34BC">
        <w:t xml:space="preserve"> all the heinous sins of the world</w:t>
      </w:r>
    </w:p>
    <w:p w14:paraId="59C2ADC7" w14:textId="77777777" w:rsidR="009A34BC" w:rsidRPr="009A34BC" w:rsidRDefault="009A34BC" w:rsidP="00DF5F95">
      <w:pPr>
        <w:numPr>
          <w:ilvl w:val="1"/>
          <w:numId w:val="1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Judgment is prescribed here and unfolded more fully against those who embrace the Satanic terror over the world that is short-lived</w:t>
      </w:r>
    </w:p>
    <w:p w14:paraId="1C9195C5" w14:textId="77777777" w:rsidR="00DF5F95" w:rsidRPr="009528E7" w:rsidRDefault="00DF5F95" w:rsidP="00DF5F95">
      <w:pPr>
        <w:tabs>
          <w:tab w:val="decimal" w:pos="6840"/>
        </w:tabs>
        <w:spacing w:after="60"/>
        <w:ind w:left="360" w:hanging="360"/>
      </w:pPr>
      <w:r w:rsidRPr="009528E7">
        <w:t>Fate of the Worshipers of the Beast</w:t>
      </w:r>
      <w:r w:rsidRPr="009528E7">
        <w:tab/>
        <w:t>Revelation 14:9-11</w:t>
      </w:r>
    </w:p>
    <w:p w14:paraId="182B5E51" w14:textId="67615AB5" w:rsidR="009A34BC" w:rsidRPr="009A34BC" w:rsidRDefault="009A34BC" w:rsidP="00DF5F95">
      <w:pPr>
        <w:numPr>
          <w:ilvl w:val="0"/>
          <w:numId w:val="13"/>
        </w:numPr>
        <w:tabs>
          <w:tab w:val="decimal" w:pos="6840"/>
        </w:tabs>
        <w:spacing w:after="60"/>
      </w:pPr>
      <w:r w:rsidRPr="009A34BC">
        <w:t xml:space="preserve">Their destiny is the </w:t>
      </w:r>
      <w:r w:rsidR="00DF5F95">
        <w:rPr>
          <w:b/>
          <w:bCs/>
          <w:u w:val="single"/>
        </w:rPr>
        <w:t>____________________________</w:t>
      </w:r>
      <w:r w:rsidRPr="009A34BC">
        <w:t xml:space="preserve"> where they bear continually the wrath of God for the allegiance to Satan, the Antichrist, and the False Prophet</w:t>
      </w:r>
    </w:p>
    <w:p w14:paraId="52CE024C" w14:textId="77777777" w:rsidR="009A34BC" w:rsidRPr="009A34BC" w:rsidRDefault="009A34BC" w:rsidP="00DF5F95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“Fire and brimstone” are God’s instruments of wrath eternally</w:t>
      </w:r>
    </w:p>
    <w:p w14:paraId="443AF247" w14:textId="77777777" w:rsidR="00DF5F95" w:rsidRPr="009528E7" w:rsidRDefault="00DF5F95" w:rsidP="00DF5F95">
      <w:pPr>
        <w:tabs>
          <w:tab w:val="decimal" w:pos="6840"/>
        </w:tabs>
        <w:spacing w:after="60"/>
        <w:ind w:left="360" w:hanging="360"/>
      </w:pPr>
      <w:r w:rsidRPr="009528E7">
        <w:t>The Blessed Reward of Christ Followers</w:t>
      </w:r>
      <w:r w:rsidRPr="009528E7">
        <w:tab/>
        <w:t>Revelation 14:12-13</w:t>
      </w:r>
    </w:p>
    <w:p w14:paraId="246D7160" w14:textId="6168F3BD" w:rsidR="009A34BC" w:rsidRPr="009A34BC" w:rsidRDefault="009A34BC" w:rsidP="00DF5F95">
      <w:pPr>
        <w:numPr>
          <w:ilvl w:val="0"/>
          <w:numId w:val="14"/>
        </w:numPr>
        <w:tabs>
          <w:tab w:val="decimal" w:pos="6840"/>
        </w:tabs>
        <w:spacing w:after="60"/>
      </w:pPr>
      <w:r w:rsidRPr="009A34BC">
        <w:t xml:space="preserve">Those who </w:t>
      </w:r>
      <w:r w:rsidR="00DF5F95">
        <w:rPr>
          <w:b/>
          <w:bCs/>
          <w:u w:val="single"/>
        </w:rPr>
        <w:t>___________</w:t>
      </w:r>
      <w:r w:rsidRPr="009A34BC">
        <w:t xml:space="preserve"> in faith in Jesus Christ are called “blessed”</w:t>
      </w:r>
    </w:p>
    <w:p w14:paraId="15A332B7" w14:textId="77777777" w:rsidR="009A34BC" w:rsidRPr="009A34BC" w:rsidRDefault="009A34BC" w:rsidP="00DF5F95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They receive eternal, unending, and on-going rewards of being in God’s presence and worshiping Him eternally</w:t>
      </w:r>
    </w:p>
    <w:p w14:paraId="30DD4ADB" w14:textId="77777777" w:rsidR="009A34BC" w:rsidRPr="009A34BC" w:rsidRDefault="009A34BC" w:rsidP="00DF5F95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It will be eternal rest away from sin, death, and work of the earth!</w:t>
      </w:r>
    </w:p>
    <w:p w14:paraId="348D8C20" w14:textId="77777777" w:rsidR="00DF5F95" w:rsidRPr="009528E7" w:rsidRDefault="00DF5F95" w:rsidP="00DF5F95">
      <w:pPr>
        <w:tabs>
          <w:tab w:val="decimal" w:pos="6840"/>
        </w:tabs>
        <w:spacing w:after="60"/>
        <w:ind w:left="360" w:hanging="360"/>
      </w:pPr>
      <w:r w:rsidRPr="009528E7">
        <w:t>Jesus Christ Returns to Execute Judgment</w:t>
      </w:r>
      <w:r w:rsidRPr="009528E7">
        <w:tab/>
        <w:t>Revelation 14:14-20</w:t>
      </w:r>
    </w:p>
    <w:p w14:paraId="354575ED" w14:textId="77777777" w:rsidR="009528E7" w:rsidRPr="009528E7" w:rsidRDefault="009528E7" w:rsidP="00DF5F95">
      <w:pPr>
        <w:numPr>
          <w:ilvl w:val="0"/>
          <w:numId w:val="15"/>
        </w:numPr>
        <w:tabs>
          <w:tab w:val="decimal" w:pos="6840"/>
        </w:tabs>
        <w:spacing w:after="60"/>
      </w:pPr>
      <w:r w:rsidRPr="009528E7">
        <w:t>The Son of Man will return on a cloud</w:t>
      </w:r>
    </w:p>
    <w:p w14:paraId="44C9D7D2" w14:textId="77777777" w:rsidR="009528E7" w:rsidRPr="009528E7" w:rsidRDefault="009528E7" w:rsidP="00DF5F95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>The golden crown signifies His authority to rule</w:t>
      </w:r>
    </w:p>
    <w:p w14:paraId="0E695B26" w14:textId="684FB7B0" w:rsidR="009528E7" w:rsidRPr="009528E7" w:rsidRDefault="009528E7" w:rsidP="00DF5F95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 xml:space="preserve">The sickle represents His right to execute judgment against those who </w:t>
      </w:r>
      <w:r w:rsidR="00DF5F95">
        <w:rPr>
          <w:b/>
          <w:bCs/>
          <w:u w:val="single"/>
        </w:rPr>
        <w:t>____________________________</w:t>
      </w:r>
    </w:p>
    <w:p w14:paraId="7ADA7BB2" w14:textId="77777777" w:rsidR="009528E7" w:rsidRPr="009528E7" w:rsidRDefault="009528E7" w:rsidP="00DF5F95">
      <w:pPr>
        <w:numPr>
          <w:ilvl w:val="0"/>
          <w:numId w:val="15"/>
        </w:numPr>
        <w:tabs>
          <w:tab w:val="decimal" w:pos="6840"/>
        </w:tabs>
        <w:spacing w:after="60"/>
      </w:pPr>
      <w:r w:rsidRPr="009528E7">
        <w:t>The judgment results in the death of millions of people who have rebelled against God</w:t>
      </w:r>
    </w:p>
    <w:p w14:paraId="2AC85307" w14:textId="77777777" w:rsidR="009528E7" w:rsidRPr="009528E7" w:rsidRDefault="009528E7" w:rsidP="00DF5F95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>A blood trail 200 miles long will be seen from the death of the rebels as the grapes of wrath are crushed and Christ returns</w:t>
      </w:r>
    </w:p>
    <w:p w14:paraId="7B535E41" w14:textId="77777777" w:rsidR="00A529BA" w:rsidRPr="009528E7" w:rsidRDefault="00DF5F95" w:rsidP="00A529BA">
      <w:pPr>
        <w:tabs>
          <w:tab w:val="decimal" w:pos="6840"/>
        </w:tabs>
        <w:spacing w:after="60"/>
        <w:ind w:left="360" w:hanging="360"/>
      </w:pPr>
      <w:r>
        <w:br w:type="column"/>
      </w:r>
      <w:r w:rsidR="00A529BA" w:rsidRPr="009528E7">
        <w:t>Angel with Message of Judgment</w:t>
      </w:r>
      <w:r w:rsidR="00A529BA" w:rsidRPr="009528E7">
        <w:tab/>
        <w:t>Revelation 14:8</w:t>
      </w:r>
    </w:p>
    <w:p w14:paraId="4853F08E" w14:textId="77777777" w:rsidR="009A34BC" w:rsidRPr="009A34BC" w:rsidRDefault="009A34BC" w:rsidP="00A529BA">
      <w:pPr>
        <w:numPr>
          <w:ilvl w:val="0"/>
          <w:numId w:val="12"/>
        </w:numPr>
        <w:tabs>
          <w:tab w:val="decimal" w:pos="6840"/>
        </w:tabs>
        <w:spacing w:after="60"/>
      </w:pPr>
      <w:r w:rsidRPr="009A34BC">
        <w:t xml:space="preserve">Babylon is symbolic in Revelation of the world-wide system of </w:t>
      </w:r>
      <w:r w:rsidR="00A529BA">
        <w:rPr>
          <w:b/>
          <w:bCs/>
          <w:u w:val="single"/>
        </w:rPr>
        <w:t>______________</w:t>
      </w:r>
      <w:r w:rsidRPr="009A34BC">
        <w:t xml:space="preserve"> </w:t>
      </w:r>
      <w:proofErr w:type="spellStart"/>
      <w:r w:rsidRPr="009A34BC">
        <w:t>of</w:t>
      </w:r>
      <w:proofErr w:type="spellEnd"/>
      <w:r w:rsidRPr="009A34BC">
        <w:t xml:space="preserve"> all the heinous sins of the world</w:t>
      </w:r>
    </w:p>
    <w:p w14:paraId="574044B0" w14:textId="77777777" w:rsidR="009A34BC" w:rsidRPr="009A34BC" w:rsidRDefault="009A34BC" w:rsidP="00A529BA">
      <w:pPr>
        <w:numPr>
          <w:ilvl w:val="1"/>
          <w:numId w:val="12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Judgment is prescribed here and unfolded more fully against those who embrace the Satanic terror over the world that is short-lived</w:t>
      </w:r>
    </w:p>
    <w:p w14:paraId="5797EA41" w14:textId="77777777" w:rsidR="00A529BA" w:rsidRPr="009528E7" w:rsidRDefault="00A529BA" w:rsidP="00A529BA">
      <w:pPr>
        <w:tabs>
          <w:tab w:val="decimal" w:pos="6840"/>
        </w:tabs>
        <w:spacing w:after="60"/>
        <w:ind w:left="360" w:hanging="360"/>
      </w:pPr>
      <w:r w:rsidRPr="009528E7">
        <w:t>Fate of the Worshipers of the Beast</w:t>
      </w:r>
      <w:r w:rsidRPr="009528E7">
        <w:tab/>
        <w:t>Revelation 14:9-11</w:t>
      </w:r>
    </w:p>
    <w:p w14:paraId="7A02A30A" w14:textId="77777777" w:rsidR="009A34BC" w:rsidRPr="009A34BC" w:rsidRDefault="009A34BC" w:rsidP="00A529BA">
      <w:pPr>
        <w:numPr>
          <w:ilvl w:val="0"/>
          <w:numId w:val="13"/>
        </w:numPr>
        <w:tabs>
          <w:tab w:val="decimal" w:pos="6840"/>
        </w:tabs>
        <w:spacing w:after="60"/>
      </w:pPr>
      <w:r w:rsidRPr="009A34BC">
        <w:t xml:space="preserve">Their destiny is the </w:t>
      </w:r>
      <w:r w:rsidR="00A529BA">
        <w:rPr>
          <w:b/>
          <w:bCs/>
          <w:u w:val="single"/>
        </w:rPr>
        <w:t>____________________________</w:t>
      </w:r>
      <w:r w:rsidRPr="009A34BC">
        <w:t xml:space="preserve"> where they bear continually the wrath of God for the allegiance to Satan, the Antichrist, and the False Prophet</w:t>
      </w:r>
    </w:p>
    <w:p w14:paraId="5235B842" w14:textId="77777777" w:rsidR="009A34BC" w:rsidRPr="009A34BC" w:rsidRDefault="009A34BC" w:rsidP="00A529BA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“Fire and brimstone” are God’s instruments of wrath eternally</w:t>
      </w:r>
    </w:p>
    <w:p w14:paraId="71EA9F1B" w14:textId="77777777" w:rsidR="00A529BA" w:rsidRPr="009528E7" w:rsidRDefault="00A529BA" w:rsidP="00A529BA">
      <w:pPr>
        <w:tabs>
          <w:tab w:val="decimal" w:pos="6840"/>
        </w:tabs>
        <w:spacing w:after="60"/>
        <w:ind w:left="360" w:hanging="360"/>
      </w:pPr>
      <w:r w:rsidRPr="009528E7">
        <w:t>The Blessed Reward of Christ Followers</w:t>
      </w:r>
      <w:r w:rsidRPr="009528E7">
        <w:tab/>
        <w:t>Revelation 14:12-13</w:t>
      </w:r>
    </w:p>
    <w:p w14:paraId="50E6B48F" w14:textId="77777777" w:rsidR="009A34BC" w:rsidRPr="009A34BC" w:rsidRDefault="009A34BC" w:rsidP="00A529BA">
      <w:pPr>
        <w:numPr>
          <w:ilvl w:val="0"/>
          <w:numId w:val="14"/>
        </w:numPr>
        <w:tabs>
          <w:tab w:val="decimal" w:pos="6840"/>
        </w:tabs>
        <w:spacing w:after="60"/>
      </w:pPr>
      <w:r w:rsidRPr="009A34BC">
        <w:t xml:space="preserve">Those who </w:t>
      </w:r>
      <w:r w:rsidR="00A529BA">
        <w:rPr>
          <w:b/>
          <w:bCs/>
          <w:u w:val="single"/>
        </w:rPr>
        <w:t>___________</w:t>
      </w:r>
      <w:r w:rsidRPr="009A34BC">
        <w:t xml:space="preserve"> in faith in Jesus Christ are called “blessed”</w:t>
      </w:r>
    </w:p>
    <w:p w14:paraId="3DA9C590" w14:textId="77777777" w:rsidR="009A34BC" w:rsidRPr="009A34BC" w:rsidRDefault="009A34BC" w:rsidP="00A529BA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They receive eternal, unending, and on-going rewards of being in God’s presence and worshiping Him eternally</w:t>
      </w:r>
    </w:p>
    <w:p w14:paraId="350D0991" w14:textId="77777777" w:rsidR="009A34BC" w:rsidRPr="009A34BC" w:rsidRDefault="009A34BC" w:rsidP="00A529BA">
      <w:pPr>
        <w:numPr>
          <w:ilvl w:val="1"/>
          <w:numId w:val="14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A34BC">
        <w:t>It will be eternal rest away from sin, death, and work of the earth!</w:t>
      </w:r>
    </w:p>
    <w:p w14:paraId="5034DADD" w14:textId="77777777" w:rsidR="00A529BA" w:rsidRPr="009528E7" w:rsidRDefault="00A529BA" w:rsidP="00A529BA">
      <w:pPr>
        <w:tabs>
          <w:tab w:val="decimal" w:pos="6840"/>
        </w:tabs>
        <w:spacing w:after="60"/>
        <w:ind w:left="360" w:hanging="360"/>
      </w:pPr>
      <w:r w:rsidRPr="009528E7">
        <w:t>Jesus Christ Returns to Execute Judgment</w:t>
      </w:r>
      <w:r w:rsidRPr="009528E7">
        <w:tab/>
        <w:t>Revelation 14:14-20</w:t>
      </w:r>
    </w:p>
    <w:p w14:paraId="16BD2C4D" w14:textId="77777777" w:rsidR="009528E7" w:rsidRPr="009528E7" w:rsidRDefault="009528E7" w:rsidP="00A529BA">
      <w:pPr>
        <w:numPr>
          <w:ilvl w:val="0"/>
          <w:numId w:val="15"/>
        </w:numPr>
        <w:tabs>
          <w:tab w:val="decimal" w:pos="6840"/>
        </w:tabs>
        <w:spacing w:after="60"/>
      </w:pPr>
      <w:r w:rsidRPr="009528E7">
        <w:t>The Son of Man will return on a cloud</w:t>
      </w:r>
    </w:p>
    <w:p w14:paraId="72593B8B" w14:textId="77777777" w:rsidR="009528E7" w:rsidRPr="009528E7" w:rsidRDefault="009528E7" w:rsidP="00A529BA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>The golden crown signifies His authority to rule</w:t>
      </w:r>
    </w:p>
    <w:p w14:paraId="644E3ED4" w14:textId="77777777" w:rsidR="009528E7" w:rsidRPr="009528E7" w:rsidRDefault="009528E7" w:rsidP="00A529BA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 xml:space="preserve">The sickle represents His right to execute judgment against those who </w:t>
      </w:r>
      <w:r w:rsidR="00A529BA">
        <w:rPr>
          <w:b/>
          <w:bCs/>
          <w:u w:val="single"/>
        </w:rPr>
        <w:t>____________________________</w:t>
      </w:r>
    </w:p>
    <w:p w14:paraId="28CD2442" w14:textId="77777777" w:rsidR="009528E7" w:rsidRPr="009528E7" w:rsidRDefault="009528E7" w:rsidP="00A529BA">
      <w:pPr>
        <w:numPr>
          <w:ilvl w:val="0"/>
          <w:numId w:val="15"/>
        </w:numPr>
        <w:tabs>
          <w:tab w:val="decimal" w:pos="6840"/>
        </w:tabs>
        <w:spacing w:after="60"/>
      </w:pPr>
      <w:r w:rsidRPr="009528E7">
        <w:t>The judgment results in the death of millions of people who have rebelled against God</w:t>
      </w:r>
    </w:p>
    <w:p w14:paraId="60F4B843" w14:textId="77777777" w:rsidR="009528E7" w:rsidRPr="009528E7" w:rsidRDefault="009528E7" w:rsidP="00A529BA">
      <w:pPr>
        <w:numPr>
          <w:ilvl w:val="1"/>
          <w:numId w:val="15"/>
        </w:numPr>
        <w:tabs>
          <w:tab w:val="clear" w:pos="1440"/>
          <w:tab w:val="num" w:pos="1080"/>
          <w:tab w:val="decimal" w:pos="6840"/>
        </w:tabs>
        <w:spacing w:after="60"/>
        <w:ind w:left="1080"/>
      </w:pPr>
      <w:r w:rsidRPr="009528E7">
        <w:t>A blood trail 200 miles long will be seen from the death of the rebels as the grapes of wrath are crushed and Christ returns</w:t>
      </w:r>
    </w:p>
    <w:p w14:paraId="36D1B5FC" w14:textId="6527A4F3" w:rsidR="009528E7" w:rsidRPr="009528E7" w:rsidRDefault="009528E7" w:rsidP="009528E7">
      <w:pPr>
        <w:tabs>
          <w:tab w:val="decimal" w:pos="6840"/>
        </w:tabs>
        <w:spacing w:after="60"/>
        <w:ind w:left="360" w:hanging="360"/>
      </w:pPr>
    </w:p>
    <w:sectPr w:rsidR="009528E7" w:rsidRPr="009528E7" w:rsidSect="0062600E">
      <w:type w:val="oddPage"/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5F26" w14:textId="77777777" w:rsidR="00711663" w:rsidRDefault="00711663" w:rsidP="000B2EF1">
      <w:pPr>
        <w:spacing w:after="0" w:line="240" w:lineRule="auto"/>
      </w:pPr>
      <w:r>
        <w:separator/>
      </w:r>
    </w:p>
  </w:endnote>
  <w:endnote w:type="continuationSeparator" w:id="0">
    <w:p w14:paraId="10ABF5DA" w14:textId="77777777" w:rsidR="00711663" w:rsidRDefault="0071166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987F" w14:textId="77777777" w:rsidR="00711663" w:rsidRDefault="00711663" w:rsidP="000B2EF1">
      <w:pPr>
        <w:spacing w:after="0" w:line="240" w:lineRule="auto"/>
      </w:pPr>
      <w:r>
        <w:separator/>
      </w:r>
    </w:p>
  </w:footnote>
  <w:footnote w:type="continuationSeparator" w:id="0">
    <w:p w14:paraId="44E9EFC9" w14:textId="77777777" w:rsidR="00711663" w:rsidRDefault="0071166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F93"/>
    <w:multiLevelType w:val="hybridMultilevel"/>
    <w:tmpl w:val="3714536C"/>
    <w:lvl w:ilvl="0" w:tplc="D366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6F6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C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8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66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EF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2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93536"/>
    <w:multiLevelType w:val="hybridMultilevel"/>
    <w:tmpl w:val="282686F8"/>
    <w:lvl w:ilvl="0" w:tplc="4408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6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8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C3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2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E4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8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A58E7"/>
    <w:multiLevelType w:val="hybridMultilevel"/>
    <w:tmpl w:val="B7CCB8CE"/>
    <w:lvl w:ilvl="0" w:tplc="55F29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E0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0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06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5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24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E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1914A9"/>
    <w:multiLevelType w:val="hybridMultilevel"/>
    <w:tmpl w:val="B83C6186"/>
    <w:lvl w:ilvl="0" w:tplc="CC54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EC7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A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81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E4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E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E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36414"/>
    <w:multiLevelType w:val="hybridMultilevel"/>
    <w:tmpl w:val="50540A08"/>
    <w:lvl w:ilvl="0" w:tplc="58CA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59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6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4F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0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4A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D873C1"/>
    <w:multiLevelType w:val="hybridMultilevel"/>
    <w:tmpl w:val="E78222A0"/>
    <w:lvl w:ilvl="0" w:tplc="D434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C3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6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4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0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B86008"/>
    <w:multiLevelType w:val="hybridMultilevel"/>
    <w:tmpl w:val="993074D6"/>
    <w:lvl w:ilvl="0" w:tplc="BC6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5B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A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E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F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AE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0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B53F6"/>
    <w:multiLevelType w:val="hybridMultilevel"/>
    <w:tmpl w:val="96B409D2"/>
    <w:lvl w:ilvl="0" w:tplc="249C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69D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F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C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3A5CC1"/>
    <w:multiLevelType w:val="hybridMultilevel"/>
    <w:tmpl w:val="24402668"/>
    <w:lvl w:ilvl="0" w:tplc="E26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33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2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41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8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6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5A3947"/>
    <w:multiLevelType w:val="hybridMultilevel"/>
    <w:tmpl w:val="2ED04D32"/>
    <w:lvl w:ilvl="0" w:tplc="FF84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C31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0D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8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2F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1D2D62"/>
    <w:multiLevelType w:val="hybridMultilevel"/>
    <w:tmpl w:val="AB5ED264"/>
    <w:lvl w:ilvl="0" w:tplc="0244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2CE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A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0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48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A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BF0C6D"/>
    <w:multiLevelType w:val="hybridMultilevel"/>
    <w:tmpl w:val="B682275A"/>
    <w:lvl w:ilvl="0" w:tplc="21C85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2C8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5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AA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A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A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C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C325EB"/>
    <w:multiLevelType w:val="hybridMultilevel"/>
    <w:tmpl w:val="A5DEA53E"/>
    <w:lvl w:ilvl="0" w:tplc="EF98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B3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0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0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4157BA"/>
    <w:multiLevelType w:val="hybridMultilevel"/>
    <w:tmpl w:val="7A823872"/>
    <w:lvl w:ilvl="0" w:tplc="DAB4B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EA3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2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4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2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C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8C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941B8B"/>
    <w:multiLevelType w:val="hybridMultilevel"/>
    <w:tmpl w:val="B1A0D04E"/>
    <w:lvl w:ilvl="0" w:tplc="E1F07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0DF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2D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61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C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4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1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C0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0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1C11C6"/>
    <w:multiLevelType w:val="hybridMultilevel"/>
    <w:tmpl w:val="05862294"/>
    <w:lvl w:ilvl="0" w:tplc="FABE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96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2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166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8E7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2020-11-12T19:02:00Z</cp:lastPrinted>
  <dcterms:created xsi:type="dcterms:W3CDTF">2020-11-12T19:03:00Z</dcterms:created>
  <dcterms:modified xsi:type="dcterms:W3CDTF">2020-11-12T19:03:00Z</dcterms:modified>
</cp:coreProperties>
</file>