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47839CC0" w:rsidR="005E24D2" w:rsidRPr="00F97E3A" w:rsidRDefault="00F97E3A" w:rsidP="00773F79">
      <w:pPr>
        <w:pBdr>
          <w:bottom w:val="single" w:sz="12" w:space="1" w:color="auto"/>
        </w:pBdr>
        <w:tabs>
          <w:tab w:val="right" w:pos="6840"/>
        </w:tabs>
        <w:spacing w:after="120" w:line="240" w:lineRule="auto"/>
        <w:rPr>
          <w:rFonts w:cs="Calibri"/>
          <w:b/>
          <w:sz w:val="24"/>
          <w:szCs w:val="24"/>
        </w:rPr>
      </w:pPr>
      <w:r w:rsidRPr="00F97E3A">
        <w:rPr>
          <w:rFonts w:cs="Calibri"/>
          <w:b/>
          <w:sz w:val="24"/>
          <w:szCs w:val="24"/>
        </w:rPr>
        <w:t>Matthew 1:18-25</w:t>
      </w:r>
      <w:r w:rsidR="000F5AFA" w:rsidRPr="00F97E3A">
        <w:rPr>
          <w:rFonts w:cs="Calibri"/>
          <w:b/>
          <w:sz w:val="24"/>
          <w:szCs w:val="24"/>
        </w:rPr>
        <w:tab/>
      </w:r>
      <w:r w:rsidR="00587675" w:rsidRPr="00F97E3A">
        <w:rPr>
          <w:rFonts w:cs="Calibri"/>
          <w:b/>
          <w:sz w:val="24"/>
          <w:szCs w:val="24"/>
        </w:rPr>
        <w:t xml:space="preserve">December </w:t>
      </w:r>
      <w:r w:rsidRPr="00F97E3A">
        <w:rPr>
          <w:rFonts w:cs="Calibri"/>
          <w:b/>
          <w:sz w:val="24"/>
          <w:szCs w:val="24"/>
        </w:rPr>
        <w:t>20</w:t>
      </w:r>
      <w:r w:rsidR="00EE79F9" w:rsidRPr="00F97E3A">
        <w:rPr>
          <w:rFonts w:cs="Calibri"/>
          <w:b/>
          <w:sz w:val="24"/>
          <w:szCs w:val="24"/>
        </w:rPr>
        <w:t>, 2020</w:t>
      </w:r>
    </w:p>
    <w:p w14:paraId="0CD75893" w14:textId="26793222" w:rsidR="00CA44E2" w:rsidRPr="00F97E3A" w:rsidRDefault="00F97E3A" w:rsidP="00773F79">
      <w:pPr>
        <w:spacing w:before="120" w:after="120"/>
        <w:jc w:val="center"/>
        <w:rPr>
          <w:b/>
          <w:bCs/>
          <w:sz w:val="24"/>
          <w:szCs w:val="24"/>
        </w:rPr>
      </w:pPr>
      <w:r w:rsidRPr="00F97E3A">
        <w:rPr>
          <w:b/>
          <w:bCs/>
          <w:sz w:val="24"/>
          <w:szCs w:val="24"/>
        </w:rPr>
        <w:t>Simply Christmas</w:t>
      </w:r>
    </w:p>
    <w:p w14:paraId="1ED06610" w14:textId="31FE57CD" w:rsidR="009337DC" w:rsidRPr="00F97E3A" w:rsidRDefault="00F97E3A" w:rsidP="00773F79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 w:rsidRPr="00F97E3A">
        <w:rPr>
          <w:sz w:val="24"/>
          <w:szCs w:val="24"/>
        </w:rPr>
        <w:t>Mary the Mother of Jesus</w:t>
      </w:r>
      <w:r>
        <w:rPr>
          <w:sz w:val="24"/>
          <w:szCs w:val="24"/>
        </w:rPr>
        <w:tab/>
        <w:t>Matthew 1:18-19</w:t>
      </w:r>
    </w:p>
    <w:p w14:paraId="46DD5548" w14:textId="77777777" w:rsidR="00F97E3A" w:rsidRPr="00F97E3A" w:rsidRDefault="00F97E3A" w:rsidP="007D6BA3">
      <w:pPr>
        <w:numPr>
          <w:ilvl w:val="0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Was betrothed to Joseph</w:t>
      </w:r>
    </w:p>
    <w:p w14:paraId="341D9555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More than our fiancé relationship of today</w:t>
      </w:r>
    </w:p>
    <w:p w14:paraId="6DF6A01D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Were considered legally married</w:t>
      </w:r>
    </w:p>
    <w:p w14:paraId="29696841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 xml:space="preserve">Could only be separated </w:t>
      </w:r>
      <w:r w:rsidRPr="00F97E3A">
        <w:rPr>
          <w:b/>
          <w:bCs/>
          <w:sz w:val="24"/>
          <w:szCs w:val="24"/>
          <w:u w:val="single"/>
        </w:rPr>
        <w:t>by divorce</w:t>
      </w:r>
    </w:p>
    <w:p w14:paraId="725AE6B0" w14:textId="77777777" w:rsidR="00F97E3A" w:rsidRPr="00F97E3A" w:rsidRDefault="00F97E3A" w:rsidP="007D6BA3">
      <w:pPr>
        <w:numPr>
          <w:ilvl w:val="0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She was pure sexually / she was a virgin</w:t>
      </w:r>
    </w:p>
    <w:p w14:paraId="2450D3FE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“before they came together”</w:t>
      </w:r>
    </w:p>
    <w:p w14:paraId="4BE17A09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She became pregnant by the miraculous power of the Holy Spirit</w:t>
      </w:r>
    </w:p>
    <w:p w14:paraId="24137F0B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This is an extraordinary event!</w:t>
      </w:r>
    </w:p>
    <w:p w14:paraId="38E2BBC3" w14:textId="77777777" w:rsidR="00F97E3A" w:rsidRPr="00F97E3A" w:rsidRDefault="00F97E3A" w:rsidP="007D6BA3">
      <w:pPr>
        <w:numPr>
          <w:ilvl w:val="0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 xml:space="preserve">Jesus came to the world as God and became man in His conception / </w:t>
      </w:r>
      <w:r w:rsidRPr="00F97E3A">
        <w:rPr>
          <w:b/>
          <w:bCs/>
          <w:sz w:val="24"/>
          <w:szCs w:val="24"/>
          <w:u w:val="single"/>
        </w:rPr>
        <w:t>incarnation</w:t>
      </w:r>
    </w:p>
    <w:p w14:paraId="6D49F730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He was and is the one and only God-man</w:t>
      </w:r>
    </w:p>
    <w:p w14:paraId="499CD3FD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He is fully God and fully man</w:t>
      </w:r>
    </w:p>
    <w:p w14:paraId="207D6BF3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He alone could penalty for our sins (v. 21)</w:t>
      </w:r>
    </w:p>
    <w:p w14:paraId="55B16815" w14:textId="0981CF35" w:rsidR="00F97E3A" w:rsidRPr="00F97E3A" w:rsidRDefault="00F97E3A" w:rsidP="00773F79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 w:rsidRPr="00F97E3A">
        <w:rPr>
          <w:sz w:val="24"/>
          <w:szCs w:val="24"/>
        </w:rPr>
        <w:t>Joseph the Adoptive Father of Jesus</w:t>
      </w:r>
    </w:p>
    <w:p w14:paraId="7B2F4B64" w14:textId="77777777" w:rsidR="00F97E3A" w:rsidRPr="00F97E3A" w:rsidRDefault="00F97E3A" w:rsidP="007D6BA3">
      <w:pPr>
        <w:numPr>
          <w:ilvl w:val="0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“Righteous man”</w:t>
      </w:r>
    </w:p>
    <w:p w14:paraId="606C280C" w14:textId="77777777" w:rsidR="00F97E3A" w:rsidRPr="00F97E3A" w:rsidRDefault="00F97E3A" w:rsidP="007D6BA3">
      <w:pPr>
        <w:numPr>
          <w:ilvl w:val="1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 xml:space="preserve">Matthew is not signaling that Joseph was </w:t>
      </w:r>
      <w:r w:rsidRPr="00F97E3A">
        <w:rPr>
          <w:b/>
          <w:bCs/>
          <w:sz w:val="24"/>
          <w:szCs w:val="24"/>
          <w:u w:val="single"/>
        </w:rPr>
        <w:t>sinless</w:t>
      </w:r>
      <w:r w:rsidRPr="00F97E3A">
        <w:rPr>
          <w:sz w:val="24"/>
          <w:szCs w:val="24"/>
        </w:rPr>
        <w:t xml:space="preserve"> but rather, like Job, was a man dedicated to loving, serving, and worshipping the Lord</w:t>
      </w:r>
    </w:p>
    <w:p w14:paraId="304943C7" w14:textId="77777777" w:rsidR="00F97E3A" w:rsidRPr="00F97E3A" w:rsidRDefault="00F97E3A" w:rsidP="007D6BA3">
      <w:pPr>
        <w:numPr>
          <w:ilvl w:val="1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His intention was toward obedience of the Lord and following His commands</w:t>
      </w:r>
    </w:p>
    <w:p w14:paraId="49344C4F" w14:textId="77777777" w:rsidR="00F97E3A" w:rsidRPr="00F97E3A" w:rsidRDefault="00F97E3A" w:rsidP="007D6BA3">
      <w:pPr>
        <w:numPr>
          <w:ilvl w:val="0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“planned to send her away secretly”</w:t>
      </w:r>
    </w:p>
    <w:p w14:paraId="76605AEC" w14:textId="77777777" w:rsidR="00F97E3A" w:rsidRPr="00F97E3A" w:rsidRDefault="00F97E3A" w:rsidP="007D6BA3">
      <w:pPr>
        <w:numPr>
          <w:ilvl w:val="1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Joseph’s desire was not to bring public humiliation to Mary but instead to dissolve the marriage through a written note of divorce according to the law of Deuteronomy 24:1, and documented by two witnesses</w:t>
      </w:r>
    </w:p>
    <w:p w14:paraId="28A7861B" w14:textId="52E42AD3" w:rsidR="00F97E3A" w:rsidRPr="00F97E3A" w:rsidRDefault="00773F79" w:rsidP="00773F79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773F79">
        <w:rPr>
          <w:sz w:val="24"/>
          <w:szCs w:val="24"/>
        </w:rPr>
        <w:t>The Angel’s Message to Joseph</w:t>
      </w:r>
      <w:r>
        <w:rPr>
          <w:sz w:val="24"/>
          <w:szCs w:val="24"/>
        </w:rPr>
        <w:tab/>
        <w:t>Matthew 1:20-21</w:t>
      </w:r>
    </w:p>
    <w:p w14:paraId="0E7B9888" w14:textId="77777777" w:rsidR="00773F79" w:rsidRPr="00773F79" w:rsidRDefault="00773F79" w:rsidP="007D6BA3">
      <w:pPr>
        <w:numPr>
          <w:ilvl w:val="0"/>
          <w:numId w:val="3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He is a “son of David”</w:t>
      </w:r>
    </w:p>
    <w:p w14:paraId="36975BA5" w14:textId="77777777" w:rsidR="00773F79" w:rsidRPr="00773F79" w:rsidRDefault="00773F79" w:rsidP="007D6BA3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 xml:space="preserve">Fulfilling God’s </w:t>
      </w:r>
      <w:r w:rsidRPr="00773F79">
        <w:rPr>
          <w:b/>
          <w:bCs/>
          <w:sz w:val="24"/>
          <w:szCs w:val="24"/>
          <w:u w:val="single"/>
        </w:rPr>
        <w:t>covenant</w:t>
      </w:r>
      <w:r w:rsidRPr="00773F79">
        <w:rPr>
          <w:sz w:val="24"/>
          <w:szCs w:val="24"/>
        </w:rPr>
        <w:t xml:space="preserve"> with David</w:t>
      </w:r>
    </w:p>
    <w:p w14:paraId="67A3924B" w14:textId="77777777" w:rsidR="00773F79" w:rsidRPr="00773F79" w:rsidRDefault="00773F79" w:rsidP="007D6BA3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2 Samuel 7:12–13, “</w:t>
      </w:r>
      <w:r w:rsidRPr="00773F79">
        <w:rPr>
          <w:sz w:val="24"/>
          <w:szCs w:val="24"/>
          <w:vertAlign w:val="superscript"/>
        </w:rPr>
        <w:t>12</w:t>
      </w:r>
      <w:r w:rsidRPr="00773F79">
        <w:rPr>
          <w:sz w:val="24"/>
          <w:szCs w:val="24"/>
        </w:rPr>
        <w:t xml:space="preserve"> “When your days are complete and you lie down with your fathers, I will raise up your descendant after you, who will come forth from you, and I will establish his kingdom. </w:t>
      </w:r>
      <w:r w:rsidRPr="00773F79">
        <w:rPr>
          <w:sz w:val="24"/>
          <w:szCs w:val="24"/>
          <w:vertAlign w:val="superscript"/>
        </w:rPr>
        <w:t>13</w:t>
      </w:r>
      <w:r w:rsidRPr="00773F79">
        <w:rPr>
          <w:sz w:val="24"/>
          <w:szCs w:val="24"/>
        </w:rPr>
        <w:t xml:space="preserve"> “He shall build a house for My name, and I will establish the throne of his kingdom forever.”</w:t>
      </w:r>
    </w:p>
    <w:p w14:paraId="59505FD7" w14:textId="77777777" w:rsidR="00773F79" w:rsidRPr="00773F79" w:rsidRDefault="00773F79" w:rsidP="007D6BA3">
      <w:pPr>
        <w:numPr>
          <w:ilvl w:val="0"/>
          <w:numId w:val="3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Mary’s Son is through the power of the Holy Spirit</w:t>
      </w:r>
    </w:p>
    <w:p w14:paraId="7B79A49A" w14:textId="77777777" w:rsidR="00773F79" w:rsidRPr="00773F79" w:rsidRDefault="00773F79" w:rsidP="007D6BA3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She has been faithful to you</w:t>
      </w:r>
    </w:p>
    <w:p w14:paraId="04AC9E90" w14:textId="77777777" w:rsidR="00773F79" w:rsidRPr="00773F79" w:rsidRDefault="00773F79" w:rsidP="007D6BA3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The child is given to the world to save them from their sins</w:t>
      </w:r>
    </w:p>
    <w:p w14:paraId="02C35B40" w14:textId="5DEF5625" w:rsidR="00F97E3A" w:rsidRPr="00F97E3A" w:rsidRDefault="00773F79" w:rsidP="00773F79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 w:rsidRPr="00773F79">
        <w:rPr>
          <w:sz w:val="24"/>
          <w:szCs w:val="24"/>
        </w:rPr>
        <w:t>Fulfillment of Prophecy</w:t>
      </w:r>
      <w:r>
        <w:rPr>
          <w:sz w:val="24"/>
          <w:szCs w:val="24"/>
        </w:rPr>
        <w:tab/>
        <w:t>Matthew 1:22-23</w:t>
      </w:r>
    </w:p>
    <w:p w14:paraId="7B81E17D" w14:textId="77777777" w:rsidR="00773F79" w:rsidRPr="00773F79" w:rsidRDefault="00773F79" w:rsidP="007D6BA3">
      <w:pPr>
        <w:numPr>
          <w:ilvl w:val="0"/>
          <w:numId w:val="4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 xml:space="preserve">The angel tells Joseph that Mary’s Son is the </w:t>
      </w:r>
      <w:proofErr w:type="gramStart"/>
      <w:r w:rsidRPr="00773F79">
        <w:rPr>
          <w:sz w:val="24"/>
          <w:szCs w:val="24"/>
        </w:rPr>
        <w:t>long awaited</w:t>
      </w:r>
      <w:proofErr w:type="gramEnd"/>
      <w:r w:rsidRPr="00773F79">
        <w:rPr>
          <w:sz w:val="24"/>
          <w:szCs w:val="24"/>
        </w:rPr>
        <w:t xml:space="preserve"> fulfillment of God’s prophecy through Isaiah</w:t>
      </w:r>
    </w:p>
    <w:p w14:paraId="40B4770A" w14:textId="77777777" w:rsidR="00773F79" w:rsidRPr="00773F79" w:rsidRDefault="00773F79" w:rsidP="007D6BA3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Isaiah 7:14, “Therefore the Lord Himself will give you a sign: Behold, a virgin will be with child and bear a son, and she will call His name Immanuel.”</w:t>
      </w:r>
    </w:p>
    <w:p w14:paraId="5118B036" w14:textId="77777777" w:rsidR="00773F79" w:rsidRPr="00773F79" w:rsidRDefault="00773F79" w:rsidP="007D6BA3">
      <w:pPr>
        <w:numPr>
          <w:ilvl w:val="0"/>
          <w:numId w:val="4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“God with us”</w:t>
      </w:r>
    </w:p>
    <w:p w14:paraId="3B2CF649" w14:textId="77777777" w:rsidR="00773F79" w:rsidRPr="00773F79" w:rsidRDefault="00773F79" w:rsidP="007D6BA3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God became man in the incarnation</w:t>
      </w:r>
    </w:p>
    <w:p w14:paraId="46F13339" w14:textId="77777777" w:rsidR="00773F79" w:rsidRPr="00773F79" w:rsidRDefault="00773F79" w:rsidP="007D6BA3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 xml:space="preserve">Only God’s own Son would be </w:t>
      </w:r>
      <w:r w:rsidRPr="00773F79">
        <w:rPr>
          <w:b/>
          <w:bCs/>
          <w:sz w:val="24"/>
          <w:szCs w:val="24"/>
          <w:u w:val="single"/>
        </w:rPr>
        <w:t>sufficient</w:t>
      </w:r>
      <w:r w:rsidRPr="00773F79">
        <w:rPr>
          <w:sz w:val="24"/>
          <w:szCs w:val="24"/>
        </w:rPr>
        <w:t xml:space="preserve"> to save people from their sins</w:t>
      </w:r>
    </w:p>
    <w:p w14:paraId="2E46F058" w14:textId="77777777" w:rsidR="00773F79" w:rsidRPr="00773F79" w:rsidRDefault="00773F79" w:rsidP="007D6BA3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Jesus was never referred to as “Immanuel,” though He did have many other names and titles</w:t>
      </w:r>
    </w:p>
    <w:p w14:paraId="0E6CC81D" w14:textId="085961CF" w:rsidR="00F97E3A" w:rsidRDefault="00773F79" w:rsidP="00773F79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 w:rsidRPr="00773F79">
        <w:rPr>
          <w:sz w:val="24"/>
          <w:szCs w:val="24"/>
        </w:rPr>
        <w:t>Joseph’s Obedience</w:t>
      </w:r>
      <w:r>
        <w:rPr>
          <w:sz w:val="24"/>
          <w:szCs w:val="24"/>
        </w:rPr>
        <w:tab/>
        <w:t>Matthew 1:24-25</w:t>
      </w:r>
    </w:p>
    <w:p w14:paraId="18895F9C" w14:textId="77777777" w:rsidR="00773F79" w:rsidRPr="00773F79" w:rsidRDefault="00773F79" w:rsidP="007D6BA3">
      <w:pPr>
        <w:numPr>
          <w:ilvl w:val="0"/>
          <w:numId w:val="5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He listened to what the angel had to say, even though he could not have fully understand the meaning</w:t>
      </w:r>
    </w:p>
    <w:p w14:paraId="69259606" w14:textId="77777777" w:rsidR="00773F79" w:rsidRPr="00773F79" w:rsidRDefault="00773F79" w:rsidP="007D6BA3">
      <w:pPr>
        <w:numPr>
          <w:ilvl w:val="0"/>
          <w:numId w:val="5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He enabled Mary to be a virgin until Jesus’ birth</w:t>
      </w:r>
    </w:p>
    <w:p w14:paraId="61F9406A" w14:textId="77777777" w:rsidR="00773F79" w:rsidRPr="00773F79" w:rsidRDefault="00773F79" w:rsidP="007D6BA3">
      <w:pPr>
        <w:numPr>
          <w:ilvl w:val="1"/>
          <w:numId w:val="5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There could be no confusion of His origin</w:t>
      </w:r>
    </w:p>
    <w:p w14:paraId="680A0A34" w14:textId="22BCDB33" w:rsidR="00773F79" w:rsidRDefault="00773F79" w:rsidP="00773F79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</w:p>
    <w:p w14:paraId="3E00B124" w14:textId="77777777" w:rsidR="008B6FF0" w:rsidRPr="00F97E3A" w:rsidRDefault="008B6FF0" w:rsidP="008B6FF0">
      <w:pPr>
        <w:pBdr>
          <w:bottom w:val="single" w:sz="12" w:space="1" w:color="auto"/>
        </w:pBdr>
        <w:tabs>
          <w:tab w:val="right" w:pos="6840"/>
        </w:tabs>
        <w:spacing w:after="12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 w:rsidRPr="00F97E3A">
        <w:rPr>
          <w:rFonts w:cs="Calibri"/>
          <w:b/>
          <w:sz w:val="24"/>
          <w:szCs w:val="24"/>
        </w:rPr>
        <w:lastRenderedPageBreak/>
        <w:t>Matthew 1:18-25</w:t>
      </w:r>
      <w:r w:rsidRPr="00F97E3A">
        <w:rPr>
          <w:rFonts w:cs="Calibri"/>
          <w:b/>
          <w:sz w:val="24"/>
          <w:szCs w:val="24"/>
        </w:rPr>
        <w:tab/>
        <w:t>December 20, 2020</w:t>
      </w:r>
    </w:p>
    <w:p w14:paraId="3B988985" w14:textId="77777777" w:rsidR="008B6FF0" w:rsidRPr="00F97E3A" w:rsidRDefault="008B6FF0" w:rsidP="008B6FF0">
      <w:pPr>
        <w:spacing w:before="120" w:after="120"/>
        <w:jc w:val="center"/>
        <w:rPr>
          <w:b/>
          <w:bCs/>
          <w:sz w:val="24"/>
          <w:szCs w:val="24"/>
        </w:rPr>
      </w:pPr>
      <w:r w:rsidRPr="00F97E3A">
        <w:rPr>
          <w:b/>
          <w:bCs/>
          <w:sz w:val="24"/>
          <w:szCs w:val="24"/>
        </w:rPr>
        <w:t>Simply Christmas</w:t>
      </w:r>
    </w:p>
    <w:p w14:paraId="65E08C2E" w14:textId="77777777" w:rsidR="008B6FF0" w:rsidRPr="00F97E3A" w:rsidRDefault="008B6FF0" w:rsidP="008B6FF0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 w:rsidRPr="00F97E3A">
        <w:rPr>
          <w:sz w:val="24"/>
          <w:szCs w:val="24"/>
        </w:rPr>
        <w:t>Mary the Mother of Jesus</w:t>
      </w:r>
      <w:r>
        <w:rPr>
          <w:sz w:val="24"/>
          <w:szCs w:val="24"/>
        </w:rPr>
        <w:tab/>
        <w:t>Matthew 1:18-19</w:t>
      </w:r>
    </w:p>
    <w:p w14:paraId="726EAAE2" w14:textId="77777777" w:rsidR="00F97E3A" w:rsidRPr="00F97E3A" w:rsidRDefault="00F97E3A" w:rsidP="007D6BA3">
      <w:pPr>
        <w:numPr>
          <w:ilvl w:val="0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Was betrothed to Joseph</w:t>
      </w:r>
    </w:p>
    <w:p w14:paraId="1A9E88B4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More than our fiancé relationship of today</w:t>
      </w:r>
    </w:p>
    <w:p w14:paraId="4EEF2ABF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Were considered legally married</w:t>
      </w:r>
    </w:p>
    <w:p w14:paraId="4847B48F" w14:textId="221BC714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 xml:space="preserve">Could only be separated </w:t>
      </w:r>
      <w:r w:rsidR="008B6FF0">
        <w:rPr>
          <w:b/>
          <w:bCs/>
          <w:sz w:val="24"/>
          <w:szCs w:val="24"/>
          <w:u w:val="single"/>
        </w:rPr>
        <w:t>_____________________</w:t>
      </w:r>
    </w:p>
    <w:p w14:paraId="01E69D42" w14:textId="77777777" w:rsidR="00F97E3A" w:rsidRPr="00F97E3A" w:rsidRDefault="00F97E3A" w:rsidP="007D6BA3">
      <w:pPr>
        <w:numPr>
          <w:ilvl w:val="0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She was pure sexually / she was a virgin</w:t>
      </w:r>
    </w:p>
    <w:p w14:paraId="072B8F26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“before they came together”</w:t>
      </w:r>
    </w:p>
    <w:p w14:paraId="2D1F51B1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She became pregnant by the miraculous power of the Holy Spirit</w:t>
      </w:r>
    </w:p>
    <w:p w14:paraId="258DB634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This is an extraordinary event!</w:t>
      </w:r>
    </w:p>
    <w:p w14:paraId="4893BB59" w14:textId="2909A3CC" w:rsidR="00F97E3A" w:rsidRPr="00F97E3A" w:rsidRDefault="00F97E3A" w:rsidP="007D6BA3">
      <w:pPr>
        <w:numPr>
          <w:ilvl w:val="0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 xml:space="preserve">Jesus came to the world as God and became man in His conception / </w:t>
      </w:r>
      <w:r w:rsidR="008B6FF0">
        <w:rPr>
          <w:b/>
          <w:bCs/>
          <w:sz w:val="24"/>
          <w:szCs w:val="24"/>
          <w:u w:val="single"/>
        </w:rPr>
        <w:t>_____________________</w:t>
      </w:r>
    </w:p>
    <w:p w14:paraId="66872E58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He was and is the one and only God-man</w:t>
      </w:r>
    </w:p>
    <w:p w14:paraId="6B09C26E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He is fully God and fully man</w:t>
      </w:r>
    </w:p>
    <w:p w14:paraId="7074D558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He alone could penalty for our sins (v. 21)</w:t>
      </w:r>
    </w:p>
    <w:p w14:paraId="4D2973A6" w14:textId="77777777" w:rsidR="008B6FF0" w:rsidRPr="00F97E3A" w:rsidRDefault="008B6FF0" w:rsidP="008B6FF0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 w:rsidRPr="00F97E3A">
        <w:rPr>
          <w:sz w:val="24"/>
          <w:szCs w:val="24"/>
        </w:rPr>
        <w:t>Joseph the Adoptive Father of Jesus</w:t>
      </w:r>
    </w:p>
    <w:p w14:paraId="4A4689AF" w14:textId="77777777" w:rsidR="00F97E3A" w:rsidRPr="00F97E3A" w:rsidRDefault="00F97E3A" w:rsidP="007D6BA3">
      <w:pPr>
        <w:numPr>
          <w:ilvl w:val="0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“Righteous man”</w:t>
      </w:r>
    </w:p>
    <w:p w14:paraId="0F1CEB60" w14:textId="346A0A39" w:rsidR="00F97E3A" w:rsidRPr="00F97E3A" w:rsidRDefault="00F97E3A" w:rsidP="007D6BA3">
      <w:pPr>
        <w:numPr>
          <w:ilvl w:val="1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 xml:space="preserve">Matthew is not signaling that Joseph was </w:t>
      </w:r>
      <w:r w:rsidR="008B6FF0">
        <w:rPr>
          <w:b/>
          <w:bCs/>
          <w:sz w:val="24"/>
          <w:szCs w:val="24"/>
          <w:u w:val="single"/>
        </w:rPr>
        <w:t>___________</w:t>
      </w:r>
      <w:r w:rsidRPr="00F97E3A">
        <w:rPr>
          <w:sz w:val="24"/>
          <w:szCs w:val="24"/>
        </w:rPr>
        <w:t xml:space="preserve"> but rather, like Job, was a man dedicated to loving, serving, and worshipping the Lord</w:t>
      </w:r>
    </w:p>
    <w:p w14:paraId="637E6B75" w14:textId="77777777" w:rsidR="00F97E3A" w:rsidRPr="00F97E3A" w:rsidRDefault="00F97E3A" w:rsidP="007D6BA3">
      <w:pPr>
        <w:numPr>
          <w:ilvl w:val="1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His intention was toward obedience of the Lord and following His commands</w:t>
      </w:r>
    </w:p>
    <w:p w14:paraId="03ED6071" w14:textId="77777777" w:rsidR="00F97E3A" w:rsidRPr="00F97E3A" w:rsidRDefault="00F97E3A" w:rsidP="007D6BA3">
      <w:pPr>
        <w:numPr>
          <w:ilvl w:val="0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“planned to send her away secretly”</w:t>
      </w:r>
    </w:p>
    <w:p w14:paraId="449988F8" w14:textId="77777777" w:rsidR="00F97E3A" w:rsidRPr="00F97E3A" w:rsidRDefault="00F97E3A" w:rsidP="007D6BA3">
      <w:pPr>
        <w:numPr>
          <w:ilvl w:val="1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Joseph’s desire was not to bring public humiliation to Mary but instead to dissolve the marriage through a written note of divorce according to the law of Deuteronomy 24:1, and documented by two witnesses</w:t>
      </w:r>
    </w:p>
    <w:p w14:paraId="1C005541" w14:textId="77777777" w:rsidR="008B6FF0" w:rsidRPr="00F97E3A" w:rsidRDefault="008B6FF0" w:rsidP="008B6FF0">
      <w:pPr>
        <w:pBdr>
          <w:bottom w:val="single" w:sz="12" w:space="1" w:color="auto"/>
        </w:pBdr>
        <w:tabs>
          <w:tab w:val="right" w:pos="6840"/>
        </w:tabs>
        <w:spacing w:after="12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 w:rsidRPr="00F97E3A">
        <w:rPr>
          <w:rFonts w:cs="Calibri"/>
          <w:b/>
          <w:sz w:val="24"/>
          <w:szCs w:val="24"/>
        </w:rPr>
        <w:t>Matthew 1:18-25</w:t>
      </w:r>
      <w:r w:rsidRPr="00F97E3A">
        <w:rPr>
          <w:rFonts w:cs="Calibri"/>
          <w:b/>
          <w:sz w:val="24"/>
          <w:szCs w:val="24"/>
        </w:rPr>
        <w:tab/>
        <w:t>December 20, 2020</w:t>
      </w:r>
    </w:p>
    <w:p w14:paraId="53D37142" w14:textId="77777777" w:rsidR="008B6FF0" w:rsidRPr="00F97E3A" w:rsidRDefault="008B6FF0" w:rsidP="008B6FF0">
      <w:pPr>
        <w:spacing w:before="120" w:after="120"/>
        <w:jc w:val="center"/>
        <w:rPr>
          <w:b/>
          <w:bCs/>
          <w:sz w:val="24"/>
          <w:szCs w:val="24"/>
        </w:rPr>
      </w:pPr>
      <w:r w:rsidRPr="00F97E3A">
        <w:rPr>
          <w:b/>
          <w:bCs/>
          <w:sz w:val="24"/>
          <w:szCs w:val="24"/>
        </w:rPr>
        <w:t>Simply Christmas</w:t>
      </w:r>
    </w:p>
    <w:p w14:paraId="71ACD83A" w14:textId="77777777" w:rsidR="008B6FF0" w:rsidRPr="00F97E3A" w:rsidRDefault="008B6FF0" w:rsidP="008B6FF0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 w:rsidRPr="00F97E3A">
        <w:rPr>
          <w:sz w:val="24"/>
          <w:szCs w:val="24"/>
        </w:rPr>
        <w:t>Mary the Mother of Jesus</w:t>
      </w:r>
      <w:r>
        <w:rPr>
          <w:sz w:val="24"/>
          <w:szCs w:val="24"/>
        </w:rPr>
        <w:tab/>
        <w:t>Matthew 1:18-19</w:t>
      </w:r>
    </w:p>
    <w:p w14:paraId="0EF00E74" w14:textId="77777777" w:rsidR="00F97E3A" w:rsidRPr="00F97E3A" w:rsidRDefault="00F97E3A" w:rsidP="007D6BA3">
      <w:pPr>
        <w:numPr>
          <w:ilvl w:val="0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Was betrothed to Joseph</w:t>
      </w:r>
    </w:p>
    <w:p w14:paraId="2A67227A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More than our fiancé relationship of today</w:t>
      </w:r>
    </w:p>
    <w:p w14:paraId="51A26DD9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Were considered legally married</w:t>
      </w:r>
    </w:p>
    <w:p w14:paraId="5F5CFB44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 xml:space="preserve">Could only be separated </w:t>
      </w:r>
      <w:r w:rsidR="008B6FF0">
        <w:rPr>
          <w:b/>
          <w:bCs/>
          <w:sz w:val="24"/>
          <w:szCs w:val="24"/>
          <w:u w:val="single"/>
        </w:rPr>
        <w:t>_____________________</w:t>
      </w:r>
    </w:p>
    <w:p w14:paraId="0D204CF4" w14:textId="77777777" w:rsidR="00F97E3A" w:rsidRPr="00F97E3A" w:rsidRDefault="00F97E3A" w:rsidP="007D6BA3">
      <w:pPr>
        <w:numPr>
          <w:ilvl w:val="0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She was pure sexually / she was a virgin</w:t>
      </w:r>
    </w:p>
    <w:p w14:paraId="2B34D9AD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“before they came together”</w:t>
      </w:r>
    </w:p>
    <w:p w14:paraId="258F7BB2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She became pregnant by the miraculous power of the Holy Spirit</w:t>
      </w:r>
    </w:p>
    <w:p w14:paraId="0C8917D6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This is an extraordinary event!</w:t>
      </w:r>
    </w:p>
    <w:p w14:paraId="02641AC1" w14:textId="77777777" w:rsidR="00F97E3A" w:rsidRPr="00F97E3A" w:rsidRDefault="00F97E3A" w:rsidP="007D6BA3">
      <w:pPr>
        <w:numPr>
          <w:ilvl w:val="0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 xml:space="preserve">Jesus came to the world as God and became man in His conception / </w:t>
      </w:r>
      <w:r w:rsidR="008B6FF0">
        <w:rPr>
          <w:b/>
          <w:bCs/>
          <w:sz w:val="24"/>
          <w:szCs w:val="24"/>
          <w:u w:val="single"/>
        </w:rPr>
        <w:t>_____________________</w:t>
      </w:r>
    </w:p>
    <w:p w14:paraId="5562FF75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He was and is the one and only God-man</w:t>
      </w:r>
    </w:p>
    <w:p w14:paraId="51EEFED3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He is fully God and fully man</w:t>
      </w:r>
    </w:p>
    <w:p w14:paraId="58B2D4E5" w14:textId="77777777" w:rsidR="00F97E3A" w:rsidRPr="00F97E3A" w:rsidRDefault="00F97E3A" w:rsidP="007D6BA3">
      <w:pPr>
        <w:numPr>
          <w:ilvl w:val="1"/>
          <w:numId w:val="1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He alone could penalty for our sins (v. 21)</w:t>
      </w:r>
    </w:p>
    <w:p w14:paraId="5F9E32C6" w14:textId="77777777" w:rsidR="008B6FF0" w:rsidRPr="00F97E3A" w:rsidRDefault="008B6FF0" w:rsidP="008B6FF0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 w:rsidRPr="00F97E3A">
        <w:rPr>
          <w:sz w:val="24"/>
          <w:szCs w:val="24"/>
        </w:rPr>
        <w:t>Joseph the Adoptive Father of Jesus</w:t>
      </w:r>
    </w:p>
    <w:p w14:paraId="530ED11C" w14:textId="77777777" w:rsidR="00F97E3A" w:rsidRPr="00F97E3A" w:rsidRDefault="00F97E3A" w:rsidP="007D6BA3">
      <w:pPr>
        <w:numPr>
          <w:ilvl w:val="0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“Righteous man”</w:t>
      </w:r>
    </w:p>
    <w:p w14:paraId="7A7910AF" w14:textId="77777777" w:rsidR="00F97E3A" w:rsidRPr="00F97E3A" w:rsidRDefault="00F97E3A" w:rsidP="007D6BA3">
      <w:pPr>
        <w:numPr>
          <w:ilvl w:val="1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 xml:space="preserve">Matthew is not signaling that Joseph was </w:t>
      </w:r>
      <w:r w:rsidR="008B6FF0">
        <w:rPr>
          <w:b/>
          <w:bCs/>
          <w:sz w:val="24"/>
          <w:szCs w:val="24"/>
          <w:u w:val="single"/>
        </w:rPr>
        <w:t>___________</w:t>
      </w:r>
      <w:r w:rsidRPr="00F97E3A">
        <w:rPr>
          <w:sz w:val="24"/>
          <w:szCs w:val="24"/>
        </w:rPr>
        <w:t xml:space="preserve"> but rather, like Job, was a man dedicated to loving, serving, and worshipping the Lord</w:t>
      </w:r>
    </w:p>
    <w:p w14:paraId="118210E6" w14:textId="77777777" w:rsidR="00F97E3A" w:rsidRPr="00F97E3A" w:rsidRDefault="00F97E3A" w:rsidP="007D6BA3">
      <w:pPr>
        <w:numPr>
          <w:ilvl w:val="1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His intention was toward obedience of the Lord and following His commands</w:t>
      </w:r>
    </w:p>
    <w:p w14:paraId="45CEFCD4" w14:textId="77777777" w:rsidR="00F97E3A" w:rsidRPr="00F97E3A" w:rsidRDefault="00F97E3A" w:rsidP="007D6BA3">
      <w:pPr>
        <w:numPr>
          <w:ilvl w:val="0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“planned to send her away secretly”</w:t>
      </w:r>
    </w:p>
    <w:p w14:paraId="30C6307A" w14:textId="77777777" w:rsidR="00F97E3A" w:rsidRPr="00F97E3A" w:rsidRDefault="00F97E3A" w:rsidP="007D6BA3">
      <w:pPr>
        <w:numPr>
          <w:ilvl w:val="1"/>
          <w:numId w:val="2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F97E3A">
        <w:rPr>
          <w:sz w:val="24"/>
          <w:szCs w:val="24"/>
        </w:rPr>
        <w:t>Joseph’s desire was not to bring public humiliation to Mary but instead to dissolve the marriage through a written note of divorce according to the law of Deuteronomy 24:1, and documented by two witnesses</w:t>
      </w:r>
    </w:p>
    <w:p w14:paraId="51287B98" w14:textId="3E3E7B88" w:rsidR="008B6FF0" w:rsidRPr="00F97E3A" w:rsidRDefault="008B6FF0" w:rsidP="008B6FF0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773F79">
        <w:rPr>
          <w:sz w:val="24"/>
          <w:szCs w:val="24"/>
        </w:rPr>
        <w:lastRenderedPageBreak/>
        <w:t>The Angel’s Message to Joseph</w:t>
      </w:r>
      <w:r>
        <w:rPr>
          <w:sz w:val="24"/>
          <w:szCs w:val="24"/>
        </w:rPr>
        <w:tab/>
        <w:t>Matthew 1:20-21</w:t>
      </w:r>
    </w:p>
    <w:p w14:paraId="191A4678" w14:textId="77777777" w:rsidR="00773F79" w:rsidRPr="00773F79" w:rsidRDefault="00773F79" w:rsidP="007D6BA3">
      <w:pPr>
        <w:numPr>
          <w:ilvl w:val="0"/>
          <w:numId w:val="3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He is a “son of David”</w:t>
      </w:r>
    </w:p>
    <w:p w14:paraId="200E31AD" w14:textId="0215E08F" w:rsidR="00773F79" w:rsidRPr="00773F79" w:rsidRDefault="00773F79" w:rsidP="007D6BA3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 xml:space="preserve">Fulfilling God’s </w:t>
      </w:r>
      <w:r w:rsidR="008B6FF0">
        <w:rPr>
          <w:b/>
          <w:bCs/>
          <w:sz w:val="24"/>
          <w:szCs w:val="24"/>
          <w:u w:val="single"/>
        </w:rPr>
        <w:t>_____________________</w:t>
      </w:r>
      <w:r w:rsidRPr="00773F79">
        <w:rPr>
          <w:sz w:val="24"/>
          <w:szCs w:val="24"/>
        </w:rPr>
        <w:t xml:space="preserve"> with David</w:t>
      </w:r>
    </w:p>
    <w:p w14:paraId="5B9489A5" w14:textId="77777777" w:rsidR="00773F79" w:rsidRPr="00773F79" w:rsidRDefault="00773F79" w:rsidP="007D6BA3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2 Samuel 7:12–13, “</w:t>
      </w:r>
      <w:r w:rsidRPr="00773F79">
        <w:rPr>
          <w:sz w:val="24"/>
          <w:szCs w:val="24"/>
          <w:vertAlign w:val="superscript"/>
        </w:rPr>
        <w:t>12</w:t>
      </w:r>
      <w:r w:rsidRPr="00773F79">
        <w:rPr>
          <w:sz w:val="24"/>
          <w:szCs w:val="24"/>
        </w:rPr>
        <w:t xml:space="preserve"> “When your days are complete and you lie down with your fathers, I will raise up your descendant after you, who will come forth from you, and I will establish his kingdom. </w:t>
      </w:r>
      <w:r w:rsidRPr="00773F79">
        <w:rPr>
          <w:sz w:val="24"/>
          <w:szCs w:val="24"/>
          <w:vertAlign w:val="superscript"/>
        </w:rPr>
        <w:t>13</w:t>
      </w:r>
      <w:r w:rsidRPr="00773F79">
        <w:rPr>
          <w:sz w:val="24"/>
          <w:szCs w:val="24"/>
        </w:rPr>
        <w:t xml:space="preserve"> “He shall build a house for My name, and I will establish the throne of his kingdom forever.”</w:t>
      </w:r>
    </w:p>
    <w:p w14:paraId="6C7169F0" w14:textId="77777777" w:rsidR="00773F79" w:rsidRPr="00773F79" w:rsidRDefault="00773F79" w:rsidP="007D6BA3">
      <w:pPr>
        <w:numPr>
          <w:ilvl w:val="0"/>
          <w:numId w:val="3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Mary’s Son is through the power of the Holy Spirit</w:t>
      </w:r>
    </w:p>
    <w:p w14:paraId="55FA04B6" w14:textId="77777777" w:rsidR="00773F79" w:rsidRPr="00773F79" w:rsidRDefault="00773F79" w:rsidP="007D6BA3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She has been faithful to you</w:t>
      </w:r>
    </w:p>
    <w:p w14:paraId="7393A2F0" w14:textId="77777777" w:rsidR="00773F79" w:rsidRPr="00773F79" w:rsidRDefault="00773F79" w:rsidP="007D6BA3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The child is given to the world to save them from their sins</w:t>
      </w:r>
    </w:p>
    <w:p w14:paraId="01DED5D1" w14:textId="77777777" w:rsidR="008B6FF0" w:rsidRPr="00F97E3A" w:rsidRDefault="008B6FF0" w:rsidP="008B6FF0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 w:rsidRPr="00773F79">
        <w:rPr>
          <w:sz w:val="24"/>
          <w:szCs w:val="24"/>
        </w:rPr>
        <w:t>Fulfillment of Prophecy</w:t>
      </w:r>
      <w:r>
        <w:rPr>
          <w:sz w:val="24"/>
          <w:szCs w:val="24"/>
        </w:rPr>
        <w:tab/>
        <w:t>Matthew 1:22-23</w:t>
      </w:r>
    </w:p>
    <w:p w14:paraId="5CBD5385" w14:textId="77777777" w:rsidR="00773F79" w:rsidRPr="00773F79" w:rsidRDefault="00773F79" w:rsidP="007D6BA3">
      <w:pPr>
        <w:numPr>
          <w:ilvl w:val="0"/>
          <w:numId w:val="4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 xml:space="preserve">The angel tells Joseph that Mary’s Son is the </w:t>
      </w:r>
      <w:proofErr w:type="gramStart"/>
      <w:r w:rsidRPr="00773F79">
        <w:rPr>
          <w:sz w:val="24"/>
          <w:szCs w:val="24"/>
        </w:rPr>
        <w:t>long awaited</w:t>
      </w:r>
      <w:proofErr w:type="gramEnd"/>
      <w:r w:rsidRPr="00773F79">
        <w:rPr>
          <w:sz w:val="24"/>
          <w:szCs w:val="24"/>
        </w:rPr>
        <w:t xml:space="preserve"> fulfillment of God’s prophecy through Isaiah</w:t>
      </w:r>
    </w:p>
    <w:p w14:paraId="6639EFAE" w14:textId="77777777" w:rsidR="00773F79" w:rsidRPr="00773F79" w:rsidRDefault="00773F79" w:rsidP="007D6BA3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Isaiah 7:14, “Therefore the Lord Himself will give you a sign: Behold, a virgin will be with child and bear a son, and she will call His name Immanuel.”</w:t>
      </w:r>
    </w:p>
    <w:p w14:paraId="57ACD94D" w14:textId="77777777" w:rsidR="00773F79" w:rsidRPr="00773F79" w:rsidRDefault="00773F79" w:rsidP="007D6BA3">
      <w:pPr>
        <w:numPr>
          <w:ilvl w:val="0"/>
          <w:numId w:val="4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“God with us”</w:t>
      </w:r>
    </w:p>
    <w:p w14:paraId="1D1938D0" w14:textId="77777777" w:rsidR="00773F79" w:rsidRPr="00773F79" w:rsidRDefault="00773F79" w:rsidP="007D6BA3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God became man in the incarnation</w:t>
      </w:r>
    </w:p>
    <w:p w14:paraId="6BA5553B" w14:textId="648BBB83" w:rsidR="00773F79" w:rsidRPr="00773F79" w:rsidRDefault="00773F79" w:rsidP="007D6BA3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 xml:space="preserve">Only God’s own Son would be </w:t>
      </w:r>
      <w:r w:rsidR="008B6FF0">
        <w:rPr>
          <w:b/>
          <w:bCs/>
          <w:sz w:val="24"/>
          <w:szCs w:val="24"/>
          <w:u w:val="single"/>
        </w:rPr>
        <w:t xml:space="preserve">_____________________ </w:t>
      </w:r>
      <w:r w:rsidRPr="00773F79">
        <w:rPr>
          <w:sz w:val="24"/>
          <w:szCs w:val="24"/>
        </w:rPr>
        <w:t>to save people from their sins</w:t>
      </w:r>
    </w:p>
    <w:p w14:paraId="40C3B830" w14:textId="77777777" w:rsidR="00773F79" w:rsidRPr="00773F79" w:rsidRDefault="00773F79" w:rsidP="007D6BA3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Jesus was never referred to as “Immanuel,” though He did have many other names and titles</w:t>
      </w:r>
    </w:p>
    <w:p w14:paraId="2F7DD7BD" w14:textId="77777777" w:rsidR="008B6FF0" w:rsidRDefault="008B6FF0" w:rsidP="008B6FF0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 w:rsidRPr="00773F79">
        <w:rPr>
          <w:sz w:val="24"/>
          <w:szCs w:val="24"/>
        </w:rPr>
        <w:t>Joseph’s Obedience</w:t>
      </w:r>
      <w:r>
        <w:rPr>
          <w:sz w:val="24"/>
          <w:szCs w:val="24"/>
        </w:rPr>
        <w:tab/>
        <w:t>Matthew 1:24-25</w:t>
      </w:r>
    </w:p>
    <w:p w14:paraId="09CA4062" w14:textId="77777777" w:rsidR="00773F79" w:rsidRPr="00773F79" w:rsidRDefault="00773F79" w:rsidP="007D6BA3">
      <w:pPr>
        <w:numPr>
          <w:ilvl w:val="0"/>
          <w:numId w:val="5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He listened to what the angel had to say, even though he could not have fully understand the meaning</w:t>
      </w:r>
    </w:p>
    <w:p w14:paraId="2F14B776" w14:textId="77777777" w:rsidR="00773F79" w:rsidRPr="00773F79" w:rsidRDefault="00773F79" w:rsidP="007D6BA3">
      <w:pPr>
        <w:numPr>
          <w:ilvl w:val="0"/>
          <w:numId w:val="5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He enabled Mary to be a virgin until Jesus’ birth</w:t>
      </w:r>
    </w:p>
    <w:p w14:paraId="48CEE4C3" w14:textId="77777777" w:rsidR="00773F79" w:rsidRPr="00773F79" w:rsidRDefault="00773F79" w:rsidP="007D6BA3">
      <w:pPr>
        <w:numPr>
          <w:ilvl w:val="1"/>
          <w:numId w:val="5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There could be no confusion of His origin</w:t>
      </w:r>
    </w:p>
    <w:p w14:paraId="442ADDD6" w14:textId="77777777" w:rsidR="008B6FF0" w:rsidRDefault="008B6FF0" w:rsidP="008B6FF0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</w:p>
    <w:p w14:paraId="7B4AB281" w14:textId="77777777" w:rsidR="008B6FF0" w:rsidRPr="00F97E3A" w:rsidRDefault="008B6FF0" w:rsidP="008B6FF0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773F79">
        <w:rPr>
          <w:sz w:val="24"/>
          <w:szCs w:val="24"/>
        </w:rPr>
        <w:t>The Angel’s Message to Joseph</w:t>
      </w:r>
      <w:r>
        <w:rPr>
          <w:sz w:val="24"/>
          <w:szCs w:val="24"/>
        </w:rPr>
        <w:tab/>
        <w:t>Matthew 1:20-21</w:t>
      </w:r>
    </w:p>
    <w:p w14:paraId="7BAEF938" w14:textId="77777777" w:rsidR="00773F79" w:rsidRPr="00773F79" w:rsidRDefault="00773F79" w:rsidP="007D6BA3">
      <w:pPr>
        <w:numPr>
          <w:ilvl w:val="0"/>
          <w:numId w:val="3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He is a “son of David”</w:t>
      </w:r>
    </w:p>
    <w:p w14:paraId="029BCB04" w14:textId="77777777" w:rsidR="00773F79" w:rsidRPr="00773F79" w:rsidRDefault="00773F79" w:rsidP="007D6BA3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 xml:space="preserve">Fulfilling God’s </w:t>
      </w:r>
      <w:r w:rsidR="008B6FF0">
        <w:rPr>
          <w:b/>
          <w:bCs/>
          <w:sz w:val="24"/>
          <w:szCs w:val="24"/>
          <w:u w:val="single"/>
        </w:rPr>
        <w:t>_____________________</w:t>
      </w:r>
      <w:r w:rsidRPr="00773F79">
        <w:rPr>
          <w:sz w:val="24"/>
          <w:szCs w:val="24"/>
        </w:rPr>
        <w:t xml:space="preserve"> with David</w:t>
      </w:r>
    </w:p>
    <w:p w14:paraId="2DC7FAB2" w14:textId="77777777" w:rsidR="00773F79" w:rsidRPr="00773F79" w:rsidRDefault="00773F79" w:rsidP="007D6BA3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2 Samuel 7:12–13, “</w:t>
      </w:r>
      <w:r w:rsidRPr="00773F79">
        <w:rPr>
          <w:sz w:val="24"/>
          <w:szCs w:val="24"/>
          <w:vertAlign w:val="superscript"/>
        </w:rPr>
        <w:t>12</w:t>
      </w:r>
      <w:r w:rsidRPr="00773F79">
        <w:rPr>
          <w:sz w:val="24"/>
          <w:szCs w:val="24"/>
        </w:rPr>
        <w:t xml:space="preserve"> “When your days are complete and you lie down with your fathers, I will raise up your descendant after you, who will come forth from you, and I will establish his kingdom. </w:t>
      </w:r>
      <w:r w:rsidRPr="00773F79">
        <w:rPr>
          <w:sz w:val="24"/>
          <w:szCs w:val="24"/>
          <w:vertAlign w:val="superscript"/>
        </w:rPr>
        <w:t>13</w:t>
      </w:r>
      <w:r w:rsidRPr="00773F79">
        <w:rPr>
          <w:sz w:val="24"/>
          <w:szCs w:val="24"/>
        </w:rPr>
        <w:t xml:space="preserve"> “He shall build a house for My name, and I will establish the throne of his kingdom forever.”</w:t>
      </w:r>
    </w:p>
    <w:p w14:paraId="6BE958E1" w14:textId="77777777" w:rsidR="00773F79" w:rsidRPr="00773F79" w:rsidRDefault="00773F79" w:rsidP="007D6BA3">
      <w:pPr>
        <w:numPr>
          <w:ilvl w:val="0"/>
          <w:numId w:val="3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Mary’s Son is through the power of the Holy Spirit</w:t>
      </w:r>
    </w:p>
    <w:p w14:paraId="720394E4" w14:textId="77777777" w:rsidR="00773F79" w:rsidRPr="00773F79" w:rsidRDefault="00773F79" w:rsidP="007D6BA3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She has been faithful to you</w:t>
      </w:r>
    </w:p>
    <w:p w14:paraId="0E73D110" w14:textId="77777777" w:rsidR="00773F79" w:rsidRPr="00773F79" w:rsidRDefault="00773F79" w:rsidP="007D6BA3">
      <w:pPr>
        <w:numPr>
          <w:ilvl w:val="1"/>
          <w:numId w:val="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The child is given to the world to save them from their sins</w:t>
      </w:r>
    </w:p>
    <w:p w14:paraId="0C280B63" w14:textId="77777777" w:rsidR="008B6FF0" w:rsidRPr="00F97E3A" w:rsidRDefault="008B6FF0" w:rsidP="008B6FF0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 w:rsidRPr="00773F79">
        <w:rPr>
          <w:sz w:val="24"/>
          <w:szCs w:val="24"/>
        </w:rPr>
        <w:t>Fulfillment of Prophecy</w:t>
      </w:r>
      <w:r>
        <w:rPr>
          <w:sz w:val="24"/>
          <w:szCs w:val="24"/>
        </w:rPr>
        <w:tab/>
        <w:t>Matthew 1:22-23</w:t>
      </w:r>
    </w:p>
    <w:p w14:paraId="77498DC2" w14:textId="77777777" w:rsidR="00773F79" w:rsidRPr="00773F79" w:rsidRDefault="00773F79" w:rsidP="007D6BA3">
      <w:pPr>
        <w:numPr>
          <w:ilvl w:val="0"/>
          <w:numId w:val="4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 xml:space="preserve">The angel tells Joseph that Mary’s Son is the </w:t>
      </w:r>
      <w:proofErr w:type="gramStart"/>
      <w:r w:rsidRPr="00773F79">
        <w:rPr>
          <w:sz w:val="24"/>
          <w:szCs w:val="24"/>
        </w:rPr>
        <w:t>long awaited</w:t>
      </w:r>
      <w:proofErr w:type="gramEnd"/>
      <w:r w:rsidRPr="00773F79">
        <w:rPr>
          <w:sz w:val="24"/>
          <w:szCs w:val="24"/>
        </w:rPr>
        <w:t xml:space="preserve"> fulfillment of God’s prophecy through Isaiah</w:t>
      </w:r>
    </w:p>
    <w:p w14:paraId="5BD03F8A" w14:textId="77777777" w:rsidR="00773F79" w:rsidRPr="00773F79" w:rsidRDefault="00773F79" w:rsidP="007D6BA3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Isaiah 7:14, “Therefore the Lord Himself will give you a sign: Behold, a virgin will be with child and bear a son, and she will call His name Immanuel.”</w:t>
      </w:r>
    </w:p>
    <w:p w14:paraId="5F2278E8" w14:textId="77777777" w:rsidR="00773F79" w:rsidRPr="00773F79" w:rsidRDefault="00773F79" w:rsidP="007D6BA3">
      <w:pPr>
        <w:numPr>
          <w:ilvl w:val="0"/>
          <w:numId w:val="4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“God with us”</w:t>
      </w:r>
    </w:p>
    <w:p w14:paraId="48854C13" w14:textId="77777777" w:rsidR="00773F79" w:rsidRPr="00773F79" w:rsidRDefault="00773F79" w:rsidP="007D6BA3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God became man in the incarnation</w:t>
      </w:r>
    </w:p>
    <w:p w14:paraId="3CC44F0B" w14:textId="77777777" w:rsidR="00773F79" w:rsidRPr="00773F79" w:rsidRDefault="00773F79" w:rsidP="007D6BA3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 xml:space="preserve">Only God’s own Son would be </w:t>
      </w:r>
      <w:r w:rsidR="008B6FF0">
        <w:rPr>
          <w:b/>
          <w:bCs/>
          <w:sz w:val="24"/>
          <w:szCs w:val="24"/>
          <w:u w:val="single"/>
        </w:rPr>
        <w:t xml:space="preserve">_____________________ </w:t>
      </w:r>
      <w:r w:rsidRPr="00773F79">
        <w:rPr>
          <w:sz w:val="24"/>
          <w:szCs w:val="24"/>
        </w:rPr>
        <w:t>to save people from their sins</w:t>
      </w:r>
    </w:p>
    <w:p w14:paraId="5219202D" w14:textId="77777777" w:rsidR="00773F79" w:rsidRPr="00773F79" w:rsidRDefault="00773F79" w:rsidP="007D6BA3">
      <w:pPr>
        <w:numPr>
          <w:ilvl w:val="1"/>
          <w:numId w:val="4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sz w:val="24"/>
          <w:szCs w:val="24"/>
        </w:rPr>
      </w:pPr>
      <w:r w:rsidRPr="00773F79">
        <w:rPr>
          <w:sz w:val="24"/>
          <w:szCs w:val="24"/>
        </w:rPr>
        <w:t>Jesus was never referred to as “Immanuel,” though He did have many other names and titles</w:t>
      </w:r>
    </w:p>
    <w:p w14:paraId="28F44D9E" w14:textId="77777777" w:rsidR="008B6FF0" w:rsidRDefault="008B6FF0" w:rsidP="008B6FF0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  <w:r w:rsidRPr="00773F79">
        <w:rPr>
          <w:sz w:val="24"/>
          <w:szCs w:val="24"/>
        </w:rPr>
        <w:t>Joseph’s Obedience</w:t>
      </w:r>
      <w:r>
        <w:rPr>
          <w:sz w:val="24"/>
          <w:szCs w:val="24"/>
        </w:rPr>
        <w:tab/>
        <w:t>Matthew 1:24-25</w:t>
      </w:r>
    </w:p>
    <w:p w14:paraId="3F52761F" w14:textId="77777777" w:rsidR="00773F79" w:rsidRPr="00773F79" w:rsidRDefault="00773F79" w:rsidP="007D6BA3">
      <w:pPr>
        <w:numPr>
          <w:ilvl w:val="0"/>
          <w:numId w:val="5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He listened to what the angel had to say, even though he could not have fully understand the meaning</w:t>
      </w:r>
    </w:p>
    <w:p w14:paraId="598A674A" w14:textId="77777777" w:rsidR="00773F79" w:rsidRPr="00773F79" w:rsidRDefault="00773F79" w:rsidP="007D6BA3">
      <w:pPr>
        <w:numPr>
          <w:ilvl w:val="0"/>
          <w:numId w:val="5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He enabled Mary to be a virgin until Jesus’ birth</w:t>
      </w:r>
    </w:p>
    <w:p w14:paraId="2DA96E88" w14:textId="77777777" w:rsidR="00773F79" w:rsidRPr="00773F79" w:rsidRDefault="00773F79" w:rsidP="007D6BA3">
      <w:pPr>
        <w:numPr>
          <w:ilvl w:val="1"/>
          <w:numId w:val="5"/>
        </w:numPr>
        <w:tabs>
          <w:tab w:val="decimal" w:pos="6840"/>
        </w:tabs>
        <w:spacing w:before="60" w:after="60"/>
        <w:rPr>
          <w:sz w:val="24"/>
          <w:szCs w:val="24"/>
        </w:rPr>
      </w:pPr>
      <w:r w:rsidRPr="00773F79">
        <w:rPr>
          <w:sz w:val="24"/>
          <w:szCs w:val="24"/>
        </w:rPr>
        <w:t>There could be no confusion of His origin</w:t>
      </w:r>
    </w:p>
    <w:p w14:paraId="42320A85" w14:textId="6395F8AF" w:rsidR="008B6FF0" w:rsidRPr="00F97E3A" w:rsidRDefault="008B6FF0" w:rsidP="00773F79">
      <w:pPr>
        <w:tabs>
          <w:tab w:val="decimal" w:pos="6840"/>
        </w:tabs>
        <w:spacing w:before="60" w:after="60"/>
        <w:ind w:left="360" w:hanging="360"/>
        <w:rPr>
          <w:sz w:val="24"/>
          <w:szCs w:val="24"/>
        </w:rPr>
      </w:pPr>
    </w:p>
    <w:sectPr w:rsidR="008B6FF0" w:rsidRPr="00F97E3A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9CA17" w14:textId="77777777" w:rsidR="00AD19C3" w:rsidRDefault="00AD19C3" w:rsidP="000B2EF1">
      <w:pPr>
        <w:spacing w:after="0" w:line="240" w:lineRule="auto"/>
      </w:pPr>
      <w:r>
        <w:separator/>
      </w:r>
    </w:p>
  </w:endnote>
  <w:endnote w:type="continuationSeparator" w:id="0">
    <w:p w14:paraId="15D1056F" w14:textId="77777777" w:rsidR="00AD19C3" w:rsidRDefault="00AD19C3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5BF9E" w14:textId="77777777" w:rsidR="00AD19C3" w:rsidRDefault="00AD19C3" w:rsidP="000B2EF1">
      <w:pPr>
        <w:spacing w:after="0" w:line="240" w:lineRule="auto"/>
      </w:pPr>
      <w:r>
        <w:separator/>
      </w:r>
    </w:p>
  </w:footnote>
  <w:footnote w:type="continuationSeparator" w:id="0">
    <w:p w14:paraId="093E7998" w14:textId="77777777" w:rsidR="00AD19C3" w:rsidRDefault="00AD19C3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1E34"/>
    <w:multiLevelType w:val="hybridMultilevel"/>
    <w:tmpl w:val="CB9CBDCE"/>
    <w:lvl w:ilvl="0" w:tplc="FDCE6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C22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CD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A1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2E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C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49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E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E2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E13DCA"/>
    <w:multiLevelType w:val="hybridMultilevel"/>
    <w:tmpl w:val="69DEF5C6"/>
    <w:lvl w:ilvl="0" w:tplc="68CE2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68D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0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6F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A8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A7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F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28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C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926E94"/>
    <w:multiLevelType w:val="hybridMultilevel"/>
    <w:tmpl w:val="CA104EFC"/>
    <w:lvl w:ilvl="0" w:tplc="AFB06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2F7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66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23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0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0B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8E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2D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EF5456"/>
    <w:multiLevelType w:val="hybridMultilevel"/>
    <w:tmpl w:val="7B4CA6EA"/>
    <w:lvl w:ilvl="0" w:tplc="1160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88E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FF2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566E0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C0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CF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0F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0D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A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426DD4"/>
    <w:multiLevelType w:val="hybridMultilevel"/>
    <w:tmpl w:val="7DC457B2"/>
    <w:lvl w:ilvl="0" w:tplc="9B86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E30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C6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A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E8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E2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40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61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AF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672A8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50BF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3F7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6BA3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B6FF0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28E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19C3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2897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97E3A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1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53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53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5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224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4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1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5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4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7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2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0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60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10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8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9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2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1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98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2020-12-17T19:51:00Z</cp:lastPrinted>
  <dcterms:created xsi:type="dcterms:W3CDTF">2020-12-17T19:51:00Z</dcterms:created>
  <dcterms:modified xsi:type="dcterms:W3CDTF">2020-12-17T19:51:00Z</dcterms:modified>
</cp:coreProperties>
</file>