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7CCCF2E8" w:rsidR="005E24D2" w:rsidRPr="00220BD2" w:rsidRDefault="00806B9C" w:rsidP="003D71D5">
      <w:pPr>
        <w:pBdr>
          <w:bottom w:val="single" w:sz="12" w:space="1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 w:rsidRPr="00220BD2">
        <w:rPr>
          <w:rFonts w:cs="Calibri"/>
          <w:b/>
          <w:sz w:val="24"/>
          <w:szCs w:val="24"/>
        </w:rPr>
        <w:t>Revelation 18:1-24</w:t>
      </w:r>
      <w:r w:rsidR="000F5AFA" w:rsidRPr="00220BD2">
        <w:rPr>
          <w:rFonts w:cs="Calibri"/>
          <w:b/>
          <w:sz w:val="24"/>
          <w:szCs w:val="24"/>
        </w:rPr>
        <w:tab/>
      </w:r>
      <w:r w:rsidRPr="00220BD2">
        <w:rPr>
          <w:rFonts w:cs="Calibri"/>
          <w:b/>
          <w:sz w:val="24"/>
          <w:szCs w:val="24"/>
        </w:rPr>
        <w:t>January 3, 2021</w:t>
      </w:r>
    </w:p>
    <w:p w14:paraId="0CD75893" w14:textId="6126BEF4" w:rsidR="00CA44E2" w:rsidRPr="00220BD2" w:rsidRDefault="00806B9C" w:rsidP="003D71D5">
      <w:pPr>
        <w:spacing w:before="120" w:after="120"/>
        <w:jc w:val="center"/>
        <w:rPr>
          <w:b/>
          <w:bCs/>
          <w:sz w:val="24"/>
          <w:szCs w:val="24"/>
        </w:rPr>
      </w:pPr>
      <w:r w:rsidRPr="00220BD2">
        <w:rPr>
          <w:b/>
          <w:bCs/>
          <w:sz w:val="24"/>
          <w:szCs w:val="24"/>
        </w:rPr>
        <w:t xml:space="preserve">Economic </w:t>
      </w:r>
      <w:r w:rsidR="00587675" w:rsidRPr="00220BD2">
        <w:rPr>
          <w:b/>
          <w:bCs/>
          <w:sz w:val="24"/>
          <w:szCs w:val="24"/>
        </w:rPr>
        <w:t>Babylon</w:t>
      </w:r>
    </w:p>
    <w:p w14:paraId="7FF4941E" w14:textId="77777777" w:rsidR="00806B9C" w:rsidRPr="00806B9C" w:rsidRDefault="00806B9C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Proverbs 11:4a </w:t>
      </w:r>
      <w:r w:rsidRPr="00806B9C">
        <w:rPr>
          <w:sz w:val="24"/>
          <w:szCs w:val="24"/>
        </w:rPr>
        <w:br/>
        <w:t>Riches do not profit in the day of wrath.</w:t>
      </w:r>
    </w:p>
    <w:p w14:paraId="64E3334A" w14:textId="77777777" w:rsidR="00806B9C" w:rsidRPr="00806B9C" w:rsidRDefault="00806B9C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>Proverbs 11:28a</w:t>
      </w:r>
      <w:r w:rsidRPr="00806B9C">
        <w:rPr>
          <w:sz w:val="24"/>
          <w:szCs w:val="24"/>
        </w:rPr>
        <w:br/>
        <w:t>He who trusts in his riches will fall.</w:t>
      </w:r>
    </w:p>
    <w:p w14:paraId="1ED06610" w14:textId="1D903707" w:rsidR="009337DC" w:rsidRPr="00220BD2" w:rsidRDefault="00806B9C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</w:t>
      </w:r>
      <w:r w:rsidRPr="00220BD2">
        <w:rPr>
          <w:sz w:val="24"/>
          <w:szCs w:val="24"/>
        </w:rPr>
        <w:tab/>
        <w:t>Revelation 18:1-3</w:t>
      </w:r>
    </w:p>
    <w:p w14:paraId="7D58F1E3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worship of </w:t>
      </w:r>
      <w:r w:rsidRPr="00806B9C">
        <w:rPr>
          <w:b/>
          <w:bCs/>
          <w:sz w:val="24"/>
          <w:szCs w:val="24"/>
          <w:u w:val="single"/>
        </w:rPr>
        <w:t xml:space="preserve">false gods </w:t>
      </w:r>
      <w:r w:rsidRPr="00806B9C">
        <w:rPr>
          <w:sz w:val="24"/>
          <w:szCs w:val="24"/>
        </w:rPr>
        <w:t>over the centuries that was inspired by demonic forces (Revelation 17)</w:t>
      </w:r>
    </w:p>
    <w:p w14:paraId="58448860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mistaken belief that those who are </w:t>
      </w:r>
      <w:r w:rsidRPr="00806B9C">
        <w:rPr>
          <w:b/>
          <w:bCs/>
          <w:sz w:val="24"/>
          <w:szCs w:val="24"/>
          <w:u w:val="single"/>
        </w:rPr>
        <w:t xml:space="preserve">financially strong </w:t>
      </w:r>
      <w:r w:rsidRPr="00806B9C">
        <w:rPr>
          <w:sz w:val="24"/>
          <w:szCs w:val="24"/>
        </w:rPr>
        <w:t>are superior to all (Revelation 18)</w:t>
      </w:r>
    </w:p>
    <w:p w14:paraId="68D79BFF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The symbolism of being “drunk of the wine of passion” means that the world has been captivated by the lure of </w:t>
      </w:r>
      <w:r w:rsidRPr="00806B9C">
        <w:rPr>
          <w:b/>
          <w:bCs/>
          <w:sz w:val="24"/>
          <w:szCs w:val="24"/>
          <w:u w:val="single"/>
        </w:rPr>
        <w:t>riches and wealth</w:t>
      </w:r>
      <w:r w:rsidRPr="00806B9C">
        <w:rPr>
          <w:sz w:val="24"/>
          <w:szCs w:val="24"/>
        </w:rPr>
        <w:t xml:space="preserve"> over time</w:t>
      </w:r>
    </w:p>
    <w:p w14:paraId="32887129" w14:textId="77777777" w:rsidR="00806B9C" w:rsidRPr="00806B9C" w:rsidRDefault="00806B9C" w:rsidP="001B1BDD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806B9C">
        <w:rPr>
          <w:sz w:val="24"/>
          <w:szCs w:val="24"/>
        </w:rPr>
        <w:t>Just as immorality seems enjoyable at the time, so does the collection of wealth</w:t>
      </w:r>
    </w:p>
    <w:p w14:paraId="4D9B23AE" w14:textId="24FBDD33" w:rsidR="00806B9C" w:rsidRPr="00220BD2" w:rsidRDefault="00DE0F62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Believers to Leave Babylon</w:t>
      </w:r>
      <w:r w:rsidRPr="00220BD2">
        <w:rPr>
          <w:sz w:val="24"/>
          <w:szCs w:val="24"/>
        </w:rPr>
        <w:tab/>
        <w:t>Revelation 18:4-8</w:t>
      </w:r>
    </w:p>
    <w:p w14:paraId="2B555850" w14:textId="77777777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>God’s people are warned not to be enticed by the short-term allure of wealth and riches</w:t>
      </w:r>
    </w:p>
    <w:p w14:paraId="0429B069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DE0F62">
        <w:rPr>
          <w:sz w:val="24"/>
          <w:szCs w:val="24"/>
        </w:rPr>
        <w:t>Instead</w:t>
      </w:r>
      <w:proofErr w:type="gramEnd"/>
      <w:r w:rsidRPr="00DE0F62">
        <w:rPr>
          <w:sz w:val="24"/>
          <w:szCs w:val="24"/>
        </w:rPr>
        <w:t xml:space="preserve"> believers are called out of the enslavement to the love of money to use money wisely and generously</w:t>
      </w:r>
    </w:p>
    <w:p w14:paraId="00B10B08" w14:textId="77777777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 xml:space="preserve">Far too many people cling to their money and </w:t>
      </w:r>
      <w:r w:rsidRPr="00DE0F62">
        <w:rPr>
          <w:b/>
          <w:bCs/>
          <w:sz w:val="24"/>
          <w:szCs w:val="24"/>
          <w:u w:val="single"/>
        </w:rPr>
        <w:t>abuse it</w:t>
      </w:r>
    </w:p>
    <w:p w14:paraId="2300E54F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They will be paid back by losing it all as God’s wrath causes it to be ultimately destroyed</w:t>
      </w:r>
    </w:p>
    <w:p w14:paraId="7469D267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God’s judgment will come upon them</w:t>
      </w:r>
    </w:p>
    <w:p w14:paraId="6366164E" w14:textId="46350F12" w:rsidR="00806B9C" w:rsidRPr="00220BD2" w:rsidRDefault="00220BD2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br w:type="column"/>
      </w:r>
      <w:r w:rsidR="00DE0F62" w:rsidRPr="00220BD2">
        <w:rPr>
          <w:sz w:val="24"/>
          <w:szCs w:val="24"/>
        </w:rPr>
        <w:t>Lament over Babylon</w:t>
      </w:r>
      <w:r w:rsidR="00DE0F62" w:rsidRPr="00220BD2">
        <w:rPr>
          <w:sz w:val="24"/>
          <w:szCs w:val="24"/>
        </w:rPr>
        <w:tab/>
        <w:t>Revelation 18:9-19</w:t>
      </w:r>
    </w:p>
    <w:p w14:paraId="3B3006F6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The political leaders of the earth, who abused their wealth and power, will </w:t>
      </w:r>
      <w:proofErr w:type="spellStart"/>
      <w:r w:rsidRPr="00220BD2">
        <w:rPr>
          <w:sz w:val="24"/>
          <w:szCs w:val="24"/>
        </w:rPr>
        <w:t>weep</w:t>
      </w:r>
      <w:proofErr w:type="spellEnd"/>
      <w:r w:rsidRPr="00220BD2">
        <w:rPr>
          <w:sz w:val="24"/>
          <w:szCs w:val="24"/>
        </w:rPr>
        <w:t xml:space="preserve"> over the losses from the city as it burns</w:t>
      </w:r>
    </w:p>
    <w:p w14:paraId="3C87D53F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“immorality” and “sensuality” describe how they used the wealth hedonistically</w:t>
      </w:r>
    </w:p>
    <w:p w14:paraId="06A4C161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God’s judgment of the abuses comes “in one hour” indicating the </w:t>
      </w:r>
      <w:r w:rsidRPr="00220BD2">
        <w:rPr>
          <w:b/>
          <w:bCs/>
          <w:sz w:val="24"/>
          <w:szCs w:val="24"/>
          <w:u w:val="single"/>
        </w:rPr>
        <w:t>swiftness</w:t>
      </w:r>
      <w:r w:rsidRPr="00220BD2">
        <w:rPr>
          <w:sz w:val="24"/>
          <w:szCs w:val="24"/>
        </w:rPr>
        <w:t xml:space="preserve"> and totality of the judgment against the city</w:t>
      </w:r>
    </w:p>
    <w:p w14:paraId="799B52AB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What was once strong and represented the world’s best is now gone!</w:t>
      </w:r>
    </w:p>
    <w:p w14:paraId="7A3ADB25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Those who experienced the great losses will weep, mourn, and cry out in anguish at the losses</w:t>
      </w:r>
    </w:p>
    <w:p w14:paraId="3EF610FA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All their wealth and potential to make more will be gone as God’s wrath consumed the wealth of the world</w:t>
      </w:r>
    </w:p>
    <w:p w14:paraId="6CEFE039" w14:textId="0873252B" w:rsidR="00806B9C" w:rsidRPr="00220BD2" w:rsidRDefault="00220BD2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God’s People Rejoice</w:t>
      </w:r>
      <w:r w:rsidRPr="00220BD2">
        <w:rPr>
          <w:sz w:val="24"/>
          <w:szCs w:val="24"/>
        </w:rPr>
        <w:tab/>
        <w:t>Revelation 18:20</w:t>
      </w:r>
    </w:p>
    <w:p w14:paraId="66951FB1" w14:textId="77777777" w:rsidR="00220BD2" w:rsidRPr="00220BD2" w:rsidRDefault="00220BD2" w:rsidP="001B1BDD">
      <w:pPr>
        <w:numPr>
          <w:ilvl w:val="0"/>
          <w:numId w:val="4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During the </w:t>
      </w:r>
      <w:proofErr w:type="gramStart"/>
      <w:r w:rsidRPr="00220BD2">
        <w:rPr>
          <w:sz w:val="24"/>
          <w:szCs w:val="24"/>
        </w:rPr>
        <w:t>7 year</w:t>
      </w:r>
      <w:proofErr w:type="gramEnd"/>
      <w:r w:rsidRPr="00220BD2">
        <w:rPr>
          <w:sz w:val="24"/>
          <w:szCs w:val="24"/>
        </w:rPr>
        <w:t xml:space="preserve"> tribulation, God’s people will be persecuted, imprisoned, tortured, and killed</w:t>
      </w:r>
    </w:p>
    <w:p w14:paraId="01EDB055" w14:textId="77777777" w:rsidR="00220BD2" w:rsidRPr="00220BD2" w:rsidRDefault="00220BD2" w:rsidP="001B1BDD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 xml:space="preserve">As the wrath of God is poured out just prior to Christ’s return, the saints of all ages will rejoice that God’s </w:t>
      </w:r>
      <w:r w:rsidRPr="00220BD2">
        <w:rPr>
          <w:b/>
          <w:bCs/>
          <w:sz w:val="24"/>
          <w:szCs w:val="24"/>
          <w:u w:val="single"/>
        </w:rPr>
        <w:t>justice</w:t>
      </w:r>
      <w:r w:rsidRPr="00220BD2">
        <w:rPr>
          <w:sz w:val="24"/>
          <w:szCs w:val="24"/>
        </w:rPr>
        <w:t xml:space="preserve"> has been served</w:t>
      </w:r>
    </w:p>
    <w:p w14:paraId="4363DD39" w14:textId="32E00143" w:rsidR="00806B9C" w:rsidRPr="00220BD2" w:rsidRDefault="00220BD2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Babylon’s Judgment will be Final</w:t>
      </w:r>
      <w:r w:rsidRPr="00220BD2">
        <w:rPr>
          <w:sz w:val="24"/>
          <w:szCs w:val="24"/>
        </w:rPr>
        <w:tab/>
        <w:t>Revelation 18:21-24</w:t>
      </w:r>
    </w:p>
    <w:p w14:paraId="0A0263FC" w14:textId="77777777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As God executes His wrath, the wealthy of the world will suffer extreme losses that cannot be </w:t>
      </w:r>
      <w:r w:rsidRPr="00220BD2">
        <w:rPr>
          <w:b/>
          <w:bCs/>
          <w:sz w:val="24"/>
          <w:szCs w:val="24"/>
          <w:u w:val="single"/>
        </w:rPr>
        <w:t>overcome</w:t>
      </w:r>
    </w:p>
    <w:p w14:paraId="18C26DCD" w14:textId="7D076494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There will be no recover</w:t>
      </w:r>
      <w:r w:rsidR="00C419A1">
        <w:rPr>
          <w:sz w:val="24"/>
          <w:szCs w:val="24"/>
        </w:rPr>
        <w:t>y</w:t>
      </w:r>
      <w:r w:rsidRPr="00220BD2">
        <w:rPr>
          <w:sz w:val="24"/>
          <w:szCs w:val="24"/>
        </w:rPr>
        <w:t xml:space="preserve"> following God’s wrath over the world’s economic fortresses</w:t>
      </w:r>
    </w:p>
    <w:p w14:paraId="4375F4D3" w14:textId="77777777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God’s people have suffered tremendously over the centuries</w:t>
      </w:r>
    </w:p>
    <w:p w14:paraId="1F3E1FA4" w14:textId="77777777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“in her was found the blood of the prophets and of saints and of all who have been slain on the earth” (v. 24)</w:t>
      </w:r>
    </w:p>
    <w:p w14:paraId="17205E64" w14:textId="77777777" w:rsidR="00AB0644" w:rsidRPr="00220BD2" w:rsidRDefault="00220BD2" w:rsidP="00AB0644">
      <w:pPr>
        <w:pBdr>
          <w:bottom w:val="single" w:sz="12" w:space="1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 w:rsidRPr="00220BD2">
        <w:rPr>
          <w:sz w:val="24"/>
          <w:szCs w:val="24"/>
        </w:rPr>
        <w:br w:type="column"/>
      </w:r>
      <w:r w:rsidR="00AB0644" w:rsidRPr="00220BD2">
        <w:rPr>
          <w:rFonts w:cs="Calibri"/>
          <w:b/>
          <w:sz w:val="24"/>
          <w:szCs w:val="24"/>
        </w:rPr>
        <w:lastRenderedPageBreak/>
        <w:t>Revelation 18:1-24</w:t>
      </w:r>
      <w:r w:rsidR="00AB0644" w:rsidRPr="00220BD2">
        <w:rPr>
          <w:rFonts w:cs="Calibri"/>
          <w:b/>
          <w:sz w:val="24"/>
          <w:szCs w:val="24"/>
        </w:rPr>
        <w:tab/>
        <w:t>January 3, 2021</w:t>
      </w:r>
    </w:p>
    <w:p w14:paraId="4FD1D7C0" w14:textId="77777777" w:rsidR="00AB0644" w:rsidRPr="00220BD2" w:rsidRDefault="00AB0644" w:rsidP="00AB0644">
      <w:pPr>
        <w:spacing w:before="120" w:after="120"/>
        <w:jc w:val="center"/>
        <w:rPr>
          <w:b/>
          <w:bCs/>
          <w:sz w:val="24"/>
          <w:szCs w:val="24"/>
        </w:rPr>
      </w:pPr>
      <w:r w:rsidRPr="00220BD2">
        <w:rPr>
          <w:b/>
          <w:bCs/>
          <w:sz w:val="24"/>
          <w:szCs w:val="24"/>
        </w:rPr>
        <w:t>Economic Babylon</w:t>
      </w:r>
    </w:p>
    <w:p w14:paraId="404ECE25" w14:textId="77777777" w:rsidR="00806B9C" w:rsidRPr="00806B9C" w:rsidRDefault="00806B9C" w:rsidP="00AB0644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Proverbs 11:4a </w:t>
      </w:r>
      <w:r w:rsidRPr="00806B9C">
        <w:rPr>
          <w:sz w:val="24"/>
          <w:szCs w:val="24"/>
        </w:rPr>
        <w:br/>
        <w:t>Riches do not profit in the day of wrath.</w:t>
      </w:r>
    </w:p>
    <w:p w14:paraId="2A4742C6" w14:textId="77777777" w:rsidR="00806B9C" w:rsidRPr="00806B9C" w:rsidRDefault="00806B9C" w:rsidP="00AB0644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>Proverbs 11:28a</w:t>
      </w:r>
      <w:r w:rsidRPr="00806B9C">
        <w:rPr>
          <w:sz w:val="24"/>
          <w:szCs w:val="24"/>
        </w:rPr>
        <w:br/>
        <w:t>He who trusts in his riches will fall.</w:t>
      </w:r>
    </w:p>
    <w:p w14:paraId="0AD97DE6" w14:textId="687302D4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</w:t>
      </w:r>
      <w:r w:rsidRPr="00220BD2">
        <w:rPr>
          <w:sz w:val="24"/>
          <w:szCs w:val="24"/>
        </w:rPr>
        <w:tab/>
        <w:t>Revelation 18:1-3</w:t>
      </w:r>
    </w:p>
    <w:p w14:paraId="54BF9D78" w14:textId="06B069FB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worship of </w:t>
      </w:r>
      <w:r w:rsidR="00AB0644">
        <w:rPr>
          <w:b/>
          <w:bCs/>
          <w:sz w:val="24"/>
          <w:szCs w:val="24"/>
          <w:u w:val="single"/>
        </w:rPr>
        <w:t>_________________</w:t>
      </w:r>
      <w:r w:rsidRPr="00806B9C">
        <w:rPr>
          <w:b/>
          <w:bCs/>
          <w:sz w:val="24"/>
          <w:szCs w:val="24"/>
          <w:u w:val="single"/>
        </w:rPr>
        <w:t xml:space="preserve"> </w:t>
      </w:r>
      <w:r w:rsidRPr="00806B9C">
        <w:rPr>
          <w:sz w:val="24"/>
          <w:szCs w:val="24"/>
        </w:rPr>
        <w:t>over the centuries that was inspired by demonic forces (Revelation 17)</w:t>
      </w:r>
    </w:p>
    <w:p w14:paraId="5608F848" w14:textId="2872036F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mistaken belief that those who are </w:t>
      </w:r>
      <w:r w:rsidR="00AB0644">
        <w:rPr>
          <w:b/>
          <w:bCs/>
          <w:sz w:val="24"/>
          <w:szCs w:val="24"/>
          <w:u w:val="single"/>
        </w:rPr>
        <w:t xml:space="preserve">_______________________ </w:t>
      </w:r>
      <w:proofErr w:type="spellStart"/>
      <w:r w:rsidRPr="00806B9C">
        <w:rPr>
          <w:sz w:val="24"/>
          <w:szCs w:val="24"/>
        </w:rPr>
        <w:t>are</w:t>
      </w:r>
      <w:proofErr w:type="spellEnd"/>
      <w:r w:rsidRPr="00806B9C">
        <w:rPr>
          <w:sz w:val="24"/>
          <w:szCs w:val="24"/>
        </w:rPr>
        <w:t xml:space="preserve"> superior to all (Revelation 18)</w:t>
      </w:r>
    </w:p>
    <w:p w14:paraId="3129CD61" w14:textId="2F5A5699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The symbolism of being “drunk of the wine of passion” means that the world has been captivated by the lure of </w:t>
      </w:r>
      <w:r w:rsidR="00AB0644">
        <w:rPr>
          <w:b/>
          <w:bCs/>
          <w:sz w:val="24"/>
          <w:szCs w:val="24"/>
          <w:u w:val="single"/>
        </w:rPr>
        <w:t xml:space="preserve">_____________________________ </w:t>
      </w:r>
      <w:r w:rsidRPr="00806B9C">
        <w:rPr>
          <w:sz w:val="24"/>
          <w:szCs w:val="24"/>
        </w:rPr>
        <w:t>over time</w:t>
      </w:r>
    </w:p>
    <w:p w14:paraId="2BB8D94E" w14:textId="77777777" w:rsidR="00806B9C" w:rsidRPr="00806B9C" w:rsidRDefault="00806B9C" w:rsidP="001B1BDD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806B9C">
        <w:rPr>
          <w:sz w:val="24"/>
          <w:szCs w:val="24"/>
        </w:rPr>
        <w:t>Just as immorality seems enjoyable at the time, so does the collection of wealth</w:t>
      </w:r>
    </w:p>
    <w:p w14:paraId="6D7561B8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Believers to Leave Babylon</w:t>
      </w:r>
      <w:r w:rsidRPr="00220BD2">
        <w:rPr>
          <w:sz w:val="24"/>
          <w:szCs w:val="24"/>
        </w:rPr>
        <w:tab/>
        <w:t>Revelation 18:4-8</w:t>
      </w:r>
    </w:p>
    <w:p w14:paraId="4B32CE9F" w14:textId="77777777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>God’s people are warned not to be enticed by the short-term allure of wealth and riches</w:t>
      </w:r>
    </w:p>
    <w:p w14:paraId="772D907C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DE0F62">
        <w:rPr>
          <w:sz w:val="24"/>
          <w:szCs w:val="24"/>
        </w:rPr>
        <w:t>Instead</w:t>
      </w:r>
      <w:proofErr w:type="gramEnd"/>
      <w:r w:rsidRPr="00DE0F62">
        <w:rPr>
          <w:sz w:val="24"/>
          <w:szCs w:val="24"/>
        </w:rPr>
        <w:t xml:space="preserve"> believers are called out of the enslavement to the love of money to use money wisely and generously</w:t>
      </w:r>
    </w:p>
    <w:p w14:paraId="2A0CE660" w14:textId="5BBCBEFD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 xml:space="preserve">Far too many people cling to their money and </w:t>
      </w:r>
      <w:r w:rsidR="00AB0644">
        <w:rPr>
          <w:b/>
          <w:bCs/>
          <w:sz w:val="24"/>
          <w:szCs w:val="24"/>
          <w:u w:val="single"/>
        </w:rPr>
        <w:t>_____________</w:t>
      </w:r>
    </w:p>
    <w:p w14:paraId="4BEEB822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They will be paid back by losing it all as God’s wrath causes it to be ultimately destroyed</w:t>
      </w:r>
    </w:p>
    <w:p w14:paraId="201AC03A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God’s judgment will come upon them</w:t>
      </w:r>
    </w:p>
    <w:p w14:paraId="61254D28" w14:textId="77777777" w:rsidR="00AB0644" w:rsidRPr="00220BD2" w:rsidRDefault="00AB0644" w:rsidP="00AB0644">
      <w:pPr>
        <w:pBdr>
          <w:bottom w:val="single" w:sz="12" w:space="1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 w:rsidRPr="00220BD2">
        <w:rPr>
          <w:sz w:val="24"/>
          <w:szCs w:val="24"/>
        </w:rPr>
        <w:br w:type="column"/>
      </w:r>
      <w:r w:rsidRPr="00220BD2">
        <w:rPr>
          <w:rFonts w:cs="Calibri"/>
          <w:b/>
          <w:sz w:val="24"/>
          <w:szCs w:val="24"/>
        </w:rPr>
        <w:t>Revelation 18:1-24</w:t>
      </w:r>
      <w:r w:rsidRPr="00220BD2">
        <w:rPr>
          <w:rFonts w:cs="Calibri"/>
          <w:b/>
          <w:sz w:val="24"/>
          <w:szCs w:val="24"/>
        </w:rPr>
        <w:tab/>
        <w:t>January 3, 2021</w:t>
      </w:r>
    </w:p>
    <w:p w14:paraId="6F0DF256" w14:textId="77777777" w:rsidR="00AB0644" w:rsidRPr="00220BD2" w:rsidRDefault="00AB0644" w:rsidP="00AB0644">
      <w:pPr>
        <w:spacing w:before="120" w:after="120"/>
        <w:jc w:val="center"/>
        <w:rPr>
          <w:b/>
          <w:bCs/>
          <w:sz w:val="24"/>
          <w:szCs w:val="24"/>
        </w:rPr>
      </w:pPr>
      <w:r w:rsidRPr="00220BD2">
        <w:rPr>
          <w:b/>
          <w:bCs/>
          <w:sz w:val="24"/>
          <w:szCs w:val="24"/>
        </w:rPr>
        <w:t>Economic Babylon</w:t>
      </w:r>
    </w:p>
    <w:p w14:paraId="0516C249" w14:textId="77777777" w:rsidR="00806B9C" w:rsidRPr="00806B9C" w:rsidRDefault="00806B9C" w:rsidP="00AB0644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Proverbs 11:4a </w:t>
      </w:r>
      <w:r w:rsidRPr="00806B9C">
        <w:rPr>
          <w:sz w:val="24"/>
          <w:szCs w:val="24"/>
        </w:rPr>
        <w:br/>
        <w:t>Riches do not profit in the day of wrath.</w:t>
      </w:r>
    </w:p>
    <w:p w14:paraId="55281381" w14:textId="77777777" w:rsidR="00806B9C" w:rsidRPr="00806B9C" w:rsidRDefault="00806B9C" w:rsidP="00AB0644">
      <w:p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>Proverbs 11:28a</w:t>
      </w:r>
      <w:r w:rsidRPr="00806B9C">
        <w:rPr>
          <w:sz w:val="24"/>
          <w:szCs w:val="24"/>
        </w:rPr>
        <w:br/>
        <w:t>He who trusts in his riches will fall.</w:t>
      </w:r>
    </w:p>
    <w:p w14:paraId="7D812369" w14:textId="46BD3630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</w:t>
      </w:r>
      <w:r w:rsidRPr="00220BD2">
        <w:rPr>
          <w:sz w:val="24"/>
          <w:szCs w:val="24"/>
        </w:rPr>
        <w:tab/>
        <w:t>Revelation 18:1-3</w:t>
      </w:r>
    </w:p>
    <w:p w14:paraId="5E387465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worship of </w:t>
      </w:r>
      <w:r w:rsidR="00AB0644">
        <w:rPr>
          <w:b/>
          <w:bCs/>
          <w:sz w:val="24"/>
          <w:szCs w:val="24"/>
          <w:u w:val="single"/>
        </w:rPr>
        <w:t>_________________</w:t>
      </w:r>
      <w:r w:rsidRPr="00806B9C">
        <w:rPr>
          <w:b/>
          <w:bCs/>
          <w:sz w:val="24"/>
          <w:szCs w:val="24"/>
          <w:u w:val="single"/>
        </w:rPr>
        <w:t xml:space="preserve"> </w:t>
      </w:r>
      <w:r w:rsidRPr="00806B9C">
        <w:rPr>
          <w:sz w:val="24"/>
          <w:szCs w:val="24"/>
        </w:rPr>
        <w:t>over the centuries that was inspired by demonic forces (Revelation 17)</w:t>
      </w:r>
    </w:p>
    <w:p w14:paraId="36D62D45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Symbolic of the mistaken belief that those who are </w:t>
      </w:r>
      <w:r w:rsidR="00AB0644">
        <w:rPr>
          <w:b/>
          <w:bCs/>
          <w:sz w:val="24"/>
          <w:szCs w:val="24"/>
          <w:u w:val="single"/>
        </w:rPr>
        <w:t xml:space="preserve">_______________________ </w:t>
      </w:r>
      <w:proofErr w:type="spellStart"/>
      <w:r w:rsidRPr="00806B9C">
        <w:rPr>
          <w:sz w:val="24"/>
          <w:szCs w:val="24"/>
        </w:rPr>
        <w:t>are</w:t>
      </w:r>
      <w:proofErr w:type="spellEnd"/>
      <w:r w:rsidRPr="00806B9C">
        <w:rPr>
          <w:sz w:val="24"/>
          <w:szCs w:val="24"/>
        </w:rPr>
        <w:t xml:space="preserve"> superior to all (Revelation 18)</w:t>
      </w:r>
    </w:p>
    <w:p w14:paraId="51937D18" w14:textId="77777777" w:rsidR="00806B9C" w:rsidRPr="00806B9C" w:rsidRDefault="00806B9C" w:rsidP="001B1BDD">
      <w:pPr>
        <w:numPr>
          <w:ilvl w:val="0"/>
          <w:numId w:val="1"/>
        </w:numPr>
        <w:tabs>
          <w:tab w:val="decimal" w:pos="6840"/>
        </w:tabs>
        <w:spacing w:after="60"/>
        <w:rPr>
          <w:sz w:val="24"/>
          <w:szCs w:val="24"/>
        </w:rPr>
      </w:pPr>
      <w:r w:rsidRPr="00806B9C">
        <w:rPr>
          <w:sz w:val="24"/>
          <w:szCs w:val="24"/>
        </w:rPr>
        <w:t xml:space="preserve">The symbolism of being “drunk of the wine of passion” means that the world has been captivated by the lure of </w:t>
      </w:r>
      <w:r w:rsidR="00AB0644">
        <w:rPr>
          <w:b/>
          <w:bCs/>
          <w:sz w:val="24"/>
          <w:szCs w:val="24"/>
          <w:u w:val="single"/>
        </w:rPr>
        <w:t xml:space="preserve">_____________________________ </w:t>
      </w:r>
      <w:r w:rsidRPr="00806B9C">
        <w:rPr>
          <w:sz w:val="24"/>
          <w:szCs w:val="24"/>
        </w:rPr>
        <w:t>over time</w:t>
      </w:r>
    </w:p>
    <w:p w14:paraId="2232D112" w14:textId="77777777" w:rsidR="00806B9C" w:rsidRPr="00806B9C" w:rsidRDefault="00806B9C" w:rsidP="001B1BDD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806B9C">
        <w:rPr>
          <w:sz w:val="24"/>
          <w:szCs w:val="24"/>
        </w:rPr>
        <w:t>Just as immorality seems enjoyable at the time, so does the collection of wealth</w:t>
      </w:r>
    </w:p>
    <w:p w14:paraId="128B60BB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Believers to Leave Babylon</w:t>
      </w:r>
      <w:r w:rsidRPr="00220BD2">
        <w:rPr>
          <w:sz w:val="24"/>
          <w:szCs w:val="24"/>
        </w:rPr>
        <w:tab/>
        <w:t>Revelation 18:4-8</w:t>
      </w:r>
    </w:p>
    <w:p w14:paraId="080A9A76" w14:textId="77777777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>God’s people are warned not to be enticed by the short-term allure of wealth and riches</w:t>
      </w:r>
    </w:p>
    <w:p w14:paraId="19D46102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DE0F62">
        <w:rPr>
          <w:sz w:val="24"/>
          <w:szCs w:val="24"/>
        </w:rPr>
        <w:t>Instead</w:t>
      </w:r>
      <w:proofErr w:type="gramEnd"/>
      <w:r w:rsidRPr="00DE0F62">
        <w:rPr>
          <w:sz w:val="24"/>
          <w:szCs w:val="24"/>
        </w:rPr>
        <w:t xml:space="preserve"> believers are called out of the enslavement to the love of money to use money wisely and generously</w:t>
      </w:r>
    </w:p>
    <w:p w14:paraId="039A4FCA" w14:textId="77777777" w:rsidR="00DE0F62" w:rsidRPr="00DE0F62" w:rsidRDefault="00DE0F62" w:rsidP="001B1BDD">
      <w:pPr>
        <w:numPr>
          <w:ilvl w:val="0"/>
          <w:numId w:val="2"/>
        </w:numPr>
        <w:tabs>
          <w:tab w:val="decimal" w:pos="6840"/>
        </w:tabs>
        <w:spacing w:after="60"/>
        <w:rPr>
          <w:sz w:val="24"/>
          <w:szCs w:val="24"/>
        </w:rPr>
      </w:pPr>
      <w:r w:rsidRPr="00DE0F62">
        <w:rPr>
          <w:sz w:val="24"/>
          <w:szCs w:val="24"/>
        </w:rPr>
        <w:t xml:space="preserve">Far too many people cling to their money and </w:t>
      </w:r>
      <w:r w:rsidR="00AB0644">
        <w:rPr>
          <w:b/>
          <w:bCs/>
          <w:sz w:val="24"/>
          <w:szCs w:val="24"/>
          <w:u w:val="single"/>
        </w:rPr>
        <w:t>_____________</w:t>
      </w:r>
    </w:p>
    <w:p w14:paraId="51F3A57D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They will be paid back by losing it all as God’s wrath causes it to be ultimately destroyed</w:t>
      </w:r>
    </w:p>
    <w:p w14:paraId="0B209397" w14:textId="77777777" w:rsidR="00DE0F62" w:rsidRPr="00DE0F62" w:rsidRDefault="00DE0F62" w:rsidP="001B1BDD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DE0F62">
        <w:rPr>
          <w:sz w:val="24"/>
          <w:szCs w:val="24"/>
        </w:rPr>
        <w:t>God’s judgment will come upon them</w:t>
      </w:r>
    </w:p>
    <w:p w14:paraId="3D4D3CAC" w14:textId="7BCABFE6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br w:type="column"/>
      </w:r>
      <w:r w:rsidRPr="00220BD2">
        <w:rPr>
          <w:sz w:val="24"/>
          <w:szCs w:val="24"/>
        </w:rPr>
        <w:lastRenderedPageBreak/>
        <w:t>Lament over Babylon</w:t>
      </w:r>
      <w:r w:rsidRPr="00220BD2">
        <w:rPr>
          <w:sz w:val="24"/>
          <w:szCs w:val="24"/>
        </w:rPr>
        <w:tab/>
        <w:t>Revelation 18:9-19</w:t>
      </w:r>
    </w:p>
    <w:p w14:paraId="571D76E3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The political leaders of the earth, who abused their wealth and power, will </w:t>
      </w:r>
      <w:proofErr w:type="spellStart"/>
      <w:r w:rsidRPr="00220BD2">
        <w:rPr>
          <w:sz w:val="24"/>
          <w:szCs w:val="24"/>
        </w:rPr>
        <w:t>weep</w:t>
      </w:r>
      <w:proofErr w:type="spellEnd"/>
      <w:r w:rsidRPr="00220BD2">
        <w:rPr>
          <w:sz w:val="24"/>
          <w:szCs w:val="24"/>
        </w:rPr>
        <w:t xml:space="preserve"> over the losses from the city as it burns</w:t>
      </w:r>
    </w:p>
    <w:p w14:paraId="2066CB97" w14:textId="77777777" w:rsidR="00220BD2" w:rsidRPr="00220BD2" w:rsidRDefault="00220BD2" w:rsidP="001B1BDD">
      <w:pPr>
        <w:numPr>
          <w:ilvl w:val="1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“immorality” and “sensuality” describe how they used the wealth hedonistically</w:t>
      </w:r>
    </w:p>
    <w:p w14:paraId="229D33A1" w14:textId="71ADF32B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God’s judgment of the abuses comes “in one hour” indicating the </w:t>
      </w:r>
      <w:r w:rsidR="00AB0644">
        <w:rPr>
          <w:b/>
          <w:bCs/>
          <w:sz w:val="24"/>
          <w:szCs w:val="24"/>
          <w:u w:val="single"/>
        </w:rPr>
        <w:t>_____________</w:t>
      </w:r>
      <w:r w:rsidRPr="00220BD2">
        <w:rPr>
          <w:sz w:val="24"/>
          <w:szCs w:val="24"/>
        </w:rPr>
        <w:t xml:space="preserve"> and totality of the judgment against the city</w:t>
      </w:r>
    </w:p>
    <w:p w14:paraId="03D25DD1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What was once strong and represented the world’s best is now gone!</w:t>
      </w:r>
    </w:p>
    <w:p w14:paraId="3865C27D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Those who experienced the great losses will weep, mourn, and cry out in anguish at the losses</w:t>
      </w:r>
    </w:p>
    <w:p w14:paraId="32E30BA7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All their wealth and potential to make more will be gone as God’s wrath consumed the wealth of the world</w:t>
      </w:r>
    </w:p>
    <w:p w14:paraId="4B42E221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God’s People Rejoice</w:t>
      </w:r>
      <w:r w:rsidRPr="00220BD2">
        <w:rPr>
          <w:sz w:val="24"/>
          <w:szCs w:val="24"/>
        </w:rPr>
        <w:tab/>
        <w:t>Revelation 18:20</w:t>
      </w:r>
    </w:p>
    <w:p w14:paraId="5FE9EB5F" w14:textId="77777777" w:rsidR="00220BD2" w:rsidRPr="00220BD2" w:rsidRDefault="00220BD2" w:rsidP="001B1BDD">
      <w:pPr>
        <w:numPr>
          <w:ilvl w:val="0"/>
          <w:numId w:val="4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During the </w:t>
      </w:r>
      <w:proofErr w:type="gramStart"/>
      <w:r w:rsidRPr="00220BD2">
        <w:rPr>
          <w:sz w:val="24"/>
          <w:szCs w:val="24"/>
        </w:rPr>
        <w:t>7 year</w:t>
      </w:r>
      <w:proofErr w:type="gramEnd"/>
      <w:r w:rsidRPr="00220BD2">
        <w:rPr>
          <w:sz w:val="24"/>
          <w:szCs w:val="24"/>
        </w:rPr>
        <w:t xml:space="preserve"> tribulation, God’s people will be persecuted, imprisoned, tortured, and killed</w:t>
      </w:r>
    </w:p>
    <w:p w14:paraId="2BF77E1E" w14:textId="5C4CDD17" w:rsidR="00220BD2" w:rsidRPr="00220BD2" w:rsidRDefault="00220BD2" w:rsidP="001B1BDD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 xml:space="preserve">As the wrath of God is poured out just prior to Christ’s return, the saints of all ages will rejoice that God’s </w:t>
      </w:r>
      <w:r w:rsidR="00AB0644">
        <w:rPr>
          <w:b/>
          <w:bCs/>
          <w:sz w:val="24"/>
          <w:szCs w:val="24"/>
          <w:u w:val="single"/>
        </w:rPr>
        <w:t xml:space="preserve">_____________ </w:t>
      </w:r>
      <w:r w:rsidRPr="00220BD2">
        <w:rPr>
          <w:sz w:val="24"/>
          <w:szCs w:val="24"/>
        </w:rPr>
        <w:t>has been served</w:t>
      </w:r>
    </w:p>
    <w:p w14:paraId="50AE203C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Babylon’s Judgment will be Final</w:t>
      </w:r>
      <w:r w:rsidRPr="00220BD2">
        <w:rPr>
          <w:sz w:val="24"/>
          <w:szCs w:val="24"/>
        </w:rPr>
        <w:tab/>
        <w:t>Revelation 18:21-24</w:t>
      </w:r>
    </w:p>
    <w:p w14:paraId="431787BF" w14:textId="188223AE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As God executes His wrath, the wealthy of the world will suffer extreme losses that cannot be </w:t>
      </w:r>
      <w:r w:rsidR="00AB0644">
        <w:rPr>
          <w:b/>
          <w:bCs/>
          <w:sz w:val="24"/>
          <w:szCs w:val="24"/>
          <w:u w:val="single"/>
        </w:rPr>
        <w:t>___________________</w:t>
      </w:r>
    </w:p>
    <w:p w14:paraId="78BF7E14" w14:textId="6909F2B4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There will be no recover</w:t>
      </w:r>
      <w:r w:rsidR="00C419A1">
        <w:rPr>
          <w:sz w:val="24"/>
          <w:szCs w:val="24"/>
        </w:rPr>
        <w:t>y</w:t>
      </w:r>
      <w:r w:rsidRPr="00220BD2">
        <w:rPr>
          <w:sz w:val="24"/>
          <w:szCs w:val="24"/>
        </w:rPr>
        <w:t xml:space="preserve"> following God’s wrath over the world’s economic fortresses</w:t>
      </w:r>
    </w:p>
    <w:p w14:paraId="6554C158" w14:textId="77777777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God’s people have suffered tremendously over the centuries</w:t>
      </w:r>
    </w:p>
    <w:p w14:paraId="7F8A4560" w14:textId="77777777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“in her was found the blood of the prophets and of saints and of all who have been slain on the earth” (v. 24)</w:t>
      </w:r>
    </w:p>
    <w:p w14:paraId="544CF14A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br w:type="column"/>
      </w:r>
      <w:r w:rsidRPr="00220BD2">
        <w:rPr>
          <w:sz w:val="24"/>
          <w:szCs w:val="24"/>
        </w:rPr>
        <w:t>Lament over Babylon</w:t>
      </w:r>
      <w:r w:rsidRPr="00220BD2">
        <w:rPr>
          <w:sz w:val="24"/>
          <w:szCs w:val="24"/>
        </w:rPr>
        <w:tab/>
        <w:t>Revelation 18:9-19</w:t>
      </w:r>
    </w:p>
    <w:p w14:paraId="26D176AE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The political leaders of the earth, who abused their wealth and power, will </w:t>
      </w:r>
      <w:proofErr w:type="spellStart"/>
      <w:r w:rsidRPr="00220BD2">
        <w:rPr>
          <w:sz w:val="24"/>
          <w:szCs w:val="24"/>
        </w:rPr>
        <w:t>weep</w:t>
      </w:r>
      <w:proofErr w:type="spellEnd"/>
      <w:r w:rsidRPr="00220BD2">
        <w:rPr>
          <w:sz w:val="24"/>
          <w:szCs w:val="24"/>
        </w:rPr>
        <w:t xml:space="preserve"> over the losses from the city as it burns</w:t>
      </w:r>
    </w:p>
    <w:p w14:paraId="4CC2C009" w14:textId="77777777" w:rsidR="00220BD2" w:rsidRPr="00220BD2" w:rsidRDefault="00220BD2" w:rsidP="001B1BDD">
      <w:pPr>
        <w:numPr>
          <w:ilvl w:val="1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“immorality” and “sensuality” describe how they used the wealth hedonistically</w:t>
      </w:r>
    </w:p>
    <w:p w14:paraId="664DF667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God’s judgment of the abuses comes “in one hour” indicating the </w:t>
      </w:r>
      <w:r w:rsidR="00AB0644">
        <w:rPr>
          <w:b/>
          <w:bCs/>
          <w:sz w:val="24"/>
          <w:szCs w:val="24"/>
          <w:u w:val="single"/>
        </w:rPr>
        <w:t>_____________</w:t>
      </w:r>
      <w:r w:rsidRPr="00220BD2">
        <w:rPr>
          <w:sz w:val="24"/>
          <w:szCs w:val="24"/>
        </w:rPr>
        <w:t xml:space="preserve"> and totality of the judgment against the city</w:t>
      </w:r>
    </w:p>
    <w:p w14:paraId="57F2C527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What was once strong and represented the world’s best is now gone!</w:t>
      </w:r>
    </w:p>
    <w:p w14:paraId="17824D0D" w14:textId="77777777" w:rsidR="00220BD2" w:rsidRPr="00220BD2" w:rsidRDefault="00220BD2" w:rsidP="001B1BDD">
      <w:pPr>
        <w:numPr>
          <w:ilvl w:val="0"/>
          <w:numId w:val="3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Those who experienced the great losses will weep, mourn, and cry out in anguish at the losses</w:t>
      </w:r>
    </w:p>
    <w:p w14:paraId="7CD2A411" w14:textId="77777777" w:rsidR="00220BD2" w:rsidRPr="00220BD2" w:rsidRDefault="00220BD2" w:rsidP="001B1BDD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All their wealth and potential to make more will be gone as God’s wrath consumed the wealth of the world</w:t>
      </w:r>
    </w:p>
    <w:p w14:paraId="37ED10CB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God’s People Rejoice</w:t>
      </w:r>
      <w:r w:rsidRPr="00220BD2">
        <w:rPr>
          <w:sz w:val="24"/>
          <w:szCs w:val="24"/>
        </w:rPr>
        <w:tab/>
        <w:t>Revelation 18:20</w:t>
      </w:r>
    </w:p>
    <w:p w14:paraId="1CAA15E3" w14:textId="77777777" w:rsidR="00220BD2" w:rsidRPr="00220BD2" w:rsidRDefault="00220BD2" w:rsidP="001B1BDD">
      <w:pPr>
        <w:numPr>
          <w:ilvl w:val="0"/>
          <w:numId w:val="4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During the </w:t>
      </w:r>
      <w:proofErr w:type="gramStart"/>
      <w:r w:rsidRPr="00220BD2">
        <w:rPr>
          <w:sz w:val="24"/>
          <w:szCs w:val="24"/>
        </w:rPr>
        <w:t>7 year</w:t>
      </w:r>
      <w:proofErr w:type="gramEnd"/>
      <w:r w:rsidRPr="00220BD2">
        <w:rPr>
          <w:sz w:val="24"/>
          <w:szCs w:val="24"/>
        </w:rPr>
        <w:t xml:space="preserve"> tribulation, God’s people will be persecuted, imprisoned, tortured, and killed</w:t>
      </w:r>
    </w:p>
    <w:p w14:paraId="44166CA6" w14:textId="77777777" w:rsidR="00220BD2" w:rsidRPr="00220BD2" w:rsidRDefault="00220BD2" w:rsidP="001B1BDD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 xml:space="preserve">As the wrath of God is poured out just prior to Christ’s return, the saints of all ages will rejoice that God’s </w:t>
      </w:r>
      <w:r w:rsidR="00AB0644">
        <w:rPr>
          <w:b/>
          <w:bCs/>
          <w:sz w:val="24"/>
          <w:szCs w:val="24"/>
          <w:u w:val="single"/>
        </w:rPr>
        <w:t xml:space="preserve">_____________ </w:t>
      </w:r>
      <w:r w:rsidRPr="00220BD2">
        <w:rPr>
          <w:sz w:val="24"/>
          <w:szCs w:val="24"/>
        </w:rPr>
        <w:t>has been served</w:t>
      </w:r>
    </w:p>
    <w:p w14:paraId="2B52E536" w14:textId="77777777" w:rsidR="00AB0644" w:rsidRPr="00220BD2" w:rsidRDefault="00AB0644" w:rsidP="00AB064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220BD2">
        <w:rPr>
          <w:sz w:val="24"/>
          <w:szCs w:val="24"/>
        </w:rPr>
        <w:t>Babylon’s Judgment will be Final</w:t>
      </w:r>
      <w:r w:rsidRPr="00220BD2">
        <w:rPr>
          <w:sz w:val="24"/>
          <w:szCs w:val="24"/>
        </w:rPr>
        <w:tab/>
        <w:t>Revelation 18:21-24</w:t>
      </w:r>
    </w:p>
    <w:p w14:paraId="26301858" w14:textId="77777777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 xml:space="preserve">As God executes His wrath, the wealthy of the world will suffer extreme losses that cannot be </w:t>
      </w:r>
      <w:r w:rsidR="00AB0644">
        <w:rPr>
          <w:b/>
          <w:bCs/>
          <w:sz w:val="24"/>
          <w:szCs w:val="24"/>
          <w:u w:val="single"/>
        </w:rPr>
        <w:t>___________________</w:t>
      </w:r>
    </w:p>
    <w:p w14:paraId="1E22A5A3" w14:textId="1FAA72FC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There will be no recover</w:t>
      </w:r>
      <w:r w:rsidR="00C419A1">
        <w:rPr>
          <w:sz w:val="24"/>
          <w:szCs w:val="24"/>
        </w:rPr>
        <w:t>y</w:t>
      </w:r>
      <w:r w:rsidRPr="00220BD2">
        <w:rPr>
          <w:sz w:val="24"/>
          <w:szCs w:val="24"/>
        </w:rPr>
        <w:t xml:space="preserve"> following God’s wrath over the world’s economic fortresses</w:t>
      </w:r>
    </w:p>
    <w:p w14:paraId="32392480" w14:textId="77777777" w:rsidR="00220BD2" w:rsidRPr="00220BD2" w:rsidRDefault="00220BD2" w:rsidP="001B1BDD">
      <w:pPr>
        <w:numPr>
          <w:ilvl w:val="0"/>
          <w:numId w:val="5"/>
        </w:numPr>
        <w:tabs>
          <w:tab w:val="decimal" w:pos="6840"/>
        </w:tabs>
        <w:spacing w:after="60"/>
        <w:rPr>
          <w:sz w:val="24"/>
          <w:szCs w:val="24"/>
        </w:rPr>
      </w:pPr>
      <w:r w:rsidRPr="00220BD2">
        <w:rPr>
          <w:sz w:val="24"/>
          <w:szCs w:val="24"/>
        </w:rPr>
        <w:t>God’s people have suffered tremendously over the centuries</w:t>
      </w:r>
    </w:p>
    <w:p w14:paraId="553A0483" w14:textId="77777777" w:rsidR="00220BD2" w:rsidRPr="00220BD2" w:rsidRDefault="00220BD2" w:rsidP="001B1BDD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20BD2">
        <w:rPr>
          <w:sz w:val="24"/>
          <w:szCs w:val="24"/>
        </w:rPr>
        <w:t>“in her was found the blood of the prophets and of saints and of all who have been slain on the earth” (v. 24)</w:t>
      </w:r>
    </w:p>
    <w:p w14:paraId="58738FEC" w14:textId="2DCBF068" w:rsidR="00806B9C" w:rsidRPr="00220BD2" w:rsidRDefault="00806B9C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sectPr w:rsidR="00806B9C" w:rsidRPr="00220BD2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A08A" w14:textId="77777777" w:rsidR="00AE1FF0" w:rsidRDefault="00AE1FF0" w:rsidP="000B2EF1">
      <w:pPr>
        <w:spacing w:after="0" w:line="240" w:lineRule="auto"/>
      </w:pPr>
      <w:r>
        <w:separator/>
      </w:r>
    </w:p>
  </w:endnote>
  <w:endnote w:type="continuationSeparator" w:id="0">
    <w:p w14:paraId="6C303E11" w14:textId="77777777" w:rsidR="00AE1FF0" w:rsidRDefault="00AE1FF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28D8" w14:textId="77777777" w:rsidR="00AE1FF0" w:rsidRDefault="00AE1FF0" w:rsidP="000B2EF1">
      <w:pPr>
        <w:spacing w:after="0" w:line="240" w:lineRule="auto"/>
      </w:pPr>
      <w:r>
        <w:separator/>
      </w:r>
    </w:p>
  </w:footnote>
  <w:footnote w:type="continuationSeparator" w:id="0">
    <w:p w14:paraId="5560466F" w14:textId="77777777" w:rsidR="00AE1FF0" w:rsidRDefault="00AE1FF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B66"/>
    <w:multiLevelType w:val="hybridMultilevel"/>
    <w:tmpl w:val="AA2A7B1C"/>
    <w:lvl w:ilvl="0" w:tplc="5B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1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9A6EB2"/>
    <w:multiLevelType w:val="hybridMultilevel"/>
    <w:tmpl w:val="04CED0E2"/>
    <w:lvl w:ilvl="0" w:tplc="0B3C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7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5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B07684"/>
    <w:multiLevelType w:val="hybridMultilevel"/>
    <w:tmpl w:val="F1D6678E"/>
    <w:lvl w:ilvl="0" w:tplc="EF60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4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661FCB"/>
    <w:multiLevelType w:val="hybridMultilevel"/>
    <w:tmpl w:val="EA3CBE3E"/>
    <w:lvl w:ilvl="0" w:tplc="F0B0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D1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C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6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133D7"/>
    <w:multiLevelType w:val="hybridMultilevel"/>
    <w:tmpl w:val="191A5276"/>
    <w:lvl w:ilvl="0" w:tplc="07E8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4F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06EE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1FF0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2020-12-31T16:04:00Z</cp:lastPrinted>
  <dcterms:created xsi:type="dcterms:W3CDTF">2020-12-31T16:04:00Z</dcterms:created>
  <dcterms:modified xsi:type="dcterms:W3CDTF">2020-12-31T16:04:00Z</dcterms:modified>
</cp:coreProperties>
</file>