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3FF55DFB" w:rsidR="005E24D2" w:rsidRPr="00471725" w:rsidRDefault="001D4D49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Luke 16:19-31</w:t>
      </w:r>
      <w:r w:rsidR="000F5AFA" w:rsidRPr="00471725">
        <w:rPr>
          <w:rFonts w:ascii="Century Gothic" w:hAnsi="Century Gothic" w:cs="Calibri"/>
          <w:b/>
          <w:sz w:val="24"/>
          <w:szCs w:val="24"/>
        </w:rPr>
        <w:tab/>
      </w:r>
      <w:r w:rsidR="00F54580" w:rsidRPr="00471725">
        <w:rPr>
          <w:rFonts w:ascii="Century Gothic" w:hAnsi="Century Gothic" w:cs="Calibri"/>
          <w:b/>
          <w:sz w:val="24"/>
          <w:szCs w:val="24"/>
        </w:rPr>
        <w:t xml:space="preserve">March </w:t>
      </w:r>
      <w:r w:rsidR="00471725" w:rsidRPr="00471725">
        <w:rPr>
          <w:rFonts w:ascii="Century Gothic" w:hAnsi="Century Gothic" w:cs="Calibri"/>
          <w:b/>
          <w:sz w:val="24"/>
          <w:szCs w:val="24"/>
        </w:rPr>
        <w:t>14</w:t>
      </w:r>
      <w:r w:rsidR="00806B9C" w:rsidRPr="00471725">
        <w:rPr>
          <w:rFonts w:ascii="Century Gothic" w:hAnsi="Century Gothic" w:cs="Calibri"/>
          <w:b/>
          <w:sz w:val="24"/>
          <w:szCs w:val="24"/>
        </w:rPr>
        <w:t>, 2021</w:t>
      </w:r>
    </w:p>
    <w:p w14:paraId="64E3334A" w14:textId="50D046F0" w:rsidR="00806B9C" w:rsidRPr="001D4D49" w:rsidRDefault="001D4D49" w:rsidP="001D4D49">
      <w:pPr>
        <w:tabs>
          <w:tab w:val="decimal" w:pos="6840"/>
        </w:tabs>
        <w:spacing w:before="120" w:after="12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1D4D49">
        <w:rPr>
          <w:rFonts w:ascii="Century Gothic" w:hAnsi="Century Gothic"/>
          <w:b/>
          <w:bCs/>
          <w:sz w:val="24"/>
          <w:szCs w:val="24"/>
        </w:rPr>
        <w:t>What will happen to me when I die?</w:t>
      </w:r>
    </w:p>
    <w:p w14:paraId="43DC6FF7" w14:textId="6CA63D10" w:rsidR="00471725" w:rsidRPr="00471725" w:rsidRDefault="001D4D49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Rich Man</w:t>
      </w:r>
    </w:p>
    <w:p w14:paraId="606C81FE" w14:textId="77777777" w:rsidR="001D4D49" w:rsidRPr="001D4D49" w:rsidRDefault="001D4D49" w:rsidP="001D4D49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His pride caused him to place his hope in his </w:t>
      </w:r>
      <w:r w:rsidRPr="001D4D49">
        <w:rPr>
          <w:rFonts w:ascii="Century Gothic" w:hAnsi="Century Gothic"/>
          <w:b/>
          <w:bCs/>
          <w:sz w:val="24"/>
          <w:szCs w:val="24"/>
          <w:u w:val="single"/>
        </w:rPr>
        <w:t>wealth</w:t>
      </w:r>
    </w:p>
    <w:p w14:paraId="3DC3E3E3" w14:textId="644673C6" w:rsidR="001D4D49" w:rsidRPr="001D4D49" w:rsidRDefault="001D4D49" w:rsidP="001D4D49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He lived a life that was </w:t>
      </w:r>
      <w:r w:rsidRPr="001D4D49">
        <w:rPr>
          <w:rFonts w:ascii="Century Gothic" w:hAnsi="Century Gothic"/>
          <w:b/>
          <w:bCs/>
          <w:sz w:val="24"/>
          <w:szCs w:val="24"/>
          <w:u w:val="single"/>
        </w:rPr>
        <w:t>self-centered</w:t>
      </w:r>
      <w:r w:rsidRPr="001D4D49">
        <w:rPr>
          <w:rFonts w:ascii="Century Gothic" w:hAnsi="Century Gothic"/>
          <w:sz w:val="24"/>
          <w:szCs w:val="24"/>
        </w:rPr>
        <w:t xml:space="preserve">, not </w:t>
      </w:r>
      <w:r>
        <w:rPr>
          <w:rFonts w:ascii="Century Gothic" w:hAnsi="Century Gothic"/>
          <w:sz w:val="24"/>
          <w:szCs w:val="24"/>
        </w:rPr>
        <w:br/>
      </w:r>
      <w:r w:rsidRPr="001D4D49">
        <w:rPr>
          <w:rFonts w:ascii="Century Gothic" w:hAnsi="Century Gothic"/>
          <w:sz w:val="24"/>
          <w:szCs w:val="24"/>
        </w:rPr>
        <w:t>God centered</w:t>
      </w:r>
    </w:p>
    <w:p w14:paraId="1F0A438C" w14:textId="77777777" w:rsidR="001D4D49" w:rsidRPr="001D4D49" w:rsidRDefault="001D4D49" w:rsidP="001D4D49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Upon death, he was immediately in Hades / torment</w:t>
      </w:r>
    </w:p>
    <w:p w14:paraId="67CE21A8" w14:textId="77777777" w:rsidR="001D4D49" w:rsidRPr="001D4D49" w:rsidRDefault="001D4D49" w:rsidP="00150ACC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This is the destiny of all those who die apart from a belief and faith in Jesus Christ as Lord</w:t>
      </w:r>
    </w:p>
    <w:p w14:paraId="69EE1507" w14:textId="77777777" w:rsidR="001D4D49" w:rsidRPr="001D4D49" w:rsidRDefault="001D4D49" w:rsidP="00150ACC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immediate after death – there is no waiting room or other holding place</w:t>
      </w:r>
    </w:p>
    <w:p w14:paraId="3742A32C" w14:textId="13C60301" w:rsidR="00471725" w:rsidRDefault="001D4D49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Lazarus</w:t>
      </w:r>
    </w:p>
    <w:p w14:paraId="1DFF57DF" w14:textId="77777777" w:rsidR="001D4D49" w:rsidRPr="001D4D49" w:rsidRDefault="001D4D49" w:rsidP="001D4D49">
      <w:pPr>
        <w:numPr>
          <w:ilvl w:val="0"/>
          <w:numId w:val="1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Upon death, he was immediately in heaven </w:t>
      </w:r>
      <w:r w:rsidRPr="001D4D49">
        <w:rPr>
          <w:rFonts w:ascii="Century Gothic" w:hAnsi="Century Gothic"/>
          <w:sz w:val="24"/>
          <w:szCs w:val="24"/>
        </w:rPr>
        <w:br/>
        <w:t>(“Abraham’s bosom”)</w:t>
      </w:r>
    </w:p>
    <w:p w14:paraId="67DABD3B" w14:textId="77777777" w:rsidR="001D4D49" w:rsidRPr="001D4D49" w:rsidRDefault="001D4D49" w:rsidP="001D4D49">
      <w:pPr>
        <w:numPr>
          <w:ilvl w:val="0"/>
          <w:numId w:val="1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There he enjoyed paradise with those who have died ahead of time</w:t>
      </w:r>
    </w:p>
    <w:p w14:paraId="4D9A7B9D" w14:textId="77777777" w:rsidR="001D4D49" w:rsidRPr="001D4D49" w:rsidRDefault="001D4D49" w:rsidP="00150ACC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There was no waiting for his reward: it was immediate</w:t>
      </w:r>
    </w:p>
    <w:p w14:paraId="2E6DF9AF" w14:textId="2D88F166" w:rsidR="001D4D49" w:rsidRDefault="001D4D49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Hades</w:t>
      </w:r>
    </w:p>
    <w:p w14:paraId="717F8761" w14:textId="77777777" w:rsidR="001D4D49" w:rsidRPr="001D4D49" w:rsidRDefault="001D4D49" w:rsidP="001D4D49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It is a place of </w:t>
      </w:r>
      <w:r w:rsidRPr="001D4D49">
        <w:rPr>
          <w:rFonts w:ascii="Century Gothic" w:hAnsi="Century Gothic"/>
          <w:b/>
          <w:bCs/>
          <w:sz w:val="24"/>
          <w:szCs w:val="24"/>
          <w:u w:val="single"/>
        </w:rPr>
        <w:t>torment</w:t>
      </w:r>
    </w:p>
    <w:p w14:paraId="44798082" w14:textId="77777777" w:rsidR="001D4D49" w:rsidRPr="001D4D49" w:rsidRDefault="001D4D49" w:rsidP="001D4D49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a place of fire and unquenchable thirst</w:t>
      </w:r>
    </w:p>
    <w:p w14:paraId="0443E734" w14:textId="77777777" w:rsidR="001D4D49" w:rsidRPr="001D4D49" w:rsidRDefault="001D4D49" w:rsidP="001D4D49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only temporary</w:t>
      </w:r>
    </w:p>
    <w:p w14:paraId="3C095F8D" w14:textId="77777777" w:rsidR="001D4D49" w:rsidRPr="001D4D49" w:rsidRDefault="001D4D49" w:rsidP="00150ACC">
      <w:pPr>
        <w:numPr>
          <w:ilvl w:val="2"/>
          <w:numId w:val="16"/>
        </w:numPr>
        <w:tabs>
          <w:tab w:val="clear" w:pos="2160"/>
          <w:tab w:val="left" w:pos="1080"/>
          <w:tab w:val="decimal" w:pos="6840"/>
        </w:tabs>
        <w:spacing w:before="120" w:after="120"/>
        <w:ind w:left="1080"/>
        <w:rPr>
          <w:rFonts w:ascii="Century Gothic" w:hAnsi="Century Gothic"/>
          <w:sz w:val="20"/>
          <w:szCs w:val="20"/>
        </w:rPr>
      </w:pPr>
      <w:r w:rsidRPr="001D4D49">
        <w:rPr>
          <w:rFonts w:ascii="Century Gothic" w:hAnsi="Century Gothic"/>
          <w:sz w:val="20"/>
          <w:szCs w:val="20"/>
        </w:rPr>
        <w:t xml:space="preserve">Revelation 20:13–14 </w:t>
      </w:r>
      <w:r w:rsidRPr="001D4D49">
        <w:rPr>
          <w:rFonts w:ascii="Century Gothic" w:hAnsi="Century Gothic"/>
          <w:sz w:val="20"/>
          <w:szCs w:val="20"/>
        </w:rPr>
        <w:br/>
      </w:r>
      <w:r w:rsidRPr="001D4D49">
        <w:rPr>
          <w:rFonts w:ascii="Century Gothic" w:hAnsi="Century Gothic"/>
          <w:sz w:val="20"/>
          <w:szCs w:val="20"/>
          <w:vertAlign w:val="superscript"/>
        </w:rPr>
        <w:t>13</w:t>
      </w:r>
      <w:r w:rsidRPr="001D4D49">
        <w:rPr>
          <w:rFonts w:ascii="Century Gothic" w:hAnsi="Century Gothic"/>
          <w:sz w:val="20"/>
          <w:szCs w:val="20"/>
        </w:rPr>
        <w:t xml:space="preserve"> And the sea gave up the dead which were in it, and death and Hades gave up the dead which were in them; and they were judged, every one of them according to their deeds. </w:t>
      </w:r>
      <w:r w:rsidRPr="001D4D49">
        <w:rPr>
          <w:rFonts w:ascii="Century Gothic" w:hAnsi="Century Gothic"/>
          <w:sz w:val="20"/>
          <w:szCs w:val="20"/>
          <w:vertAlign w:val="superscript"/>
        </w:rPr>
        <w:t>14</w:t>
      </w:r>
      <w:r w:rsidRPr="001D4D49">
        <w:rPr>
          <w:rFonts w:ascii="Century Gothic" w:hAnsi="Century Gothic"/>
          <w:sz w:val="20"/>
          <w:szCs w:val="20"/>
        </w:rPr>
        <w:t xml:space="preserve"> Then death and Hades were thrown into the lake of fire. This is the second death, the lake of fire.</w:t>
      </w:r>
    </w:p>
    <w:p w14:paraId="2CD32FC8" w14:textId="5E20C773" w:rsidR="001D4D49" w:rsidRDefault="007E1B9D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1D4D49">
        <w:rPr>
          <w:rFonts w:ascii="Century Gothic" w:hAnsi="Century Gothic"/>
          <w:sz w:val="24"/>
          <w:szCs w:val="24"/>
        </w:rPr>
        <w:t>Heaven</w:t>
      </w:r>
    </w:p>
    <w:p w14:paraId="1670D4DD" w14:textId="77777777" w:rsidR="001D4D49" w:rsidRPr="001D4D49" w:rsidRDefault="001D4D49" w:rsidP="001D4D49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It is the place of </w:t>
      </w:r>
      <w:r w:rsidRPr="001D4D49">
        <w:rPr>
          <w:rFonts w:ascii="Century Gothic" w:hAnsi="Century Gothic"/>
          <w:b/>
          <w:bCs/>
          <w:sz w:val="24"/>
          <w:szCs w:val="24"/>
          <w:u w:val="single"/>
        </w:rPr>
        <w:t>immediate reward</w:t>
      </w:r>
    </w:p>
    <w:p w14:paraId="01A2F1F0" w14:textId="77777777" w:rsidR="001D4D49" w:rsidRPr="001D4D49" w:rsidRDefault="001D4D49" w:rsidP="001D4D49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the place where God lives</w:t>
      </w:r>
    </w:p>
    <w:p w14:paraId="63283AE2" w14:textId="77777777" w:rsidR="001D4D49" w:rsidRPr="001D4D49" w:rsidRDefault="001D4D49" w:rsidP="001D4D49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the place of all the believers of all ages at death</w:t>
      </w:r>
    </w:p>
    <w:p w14:paraId="1967E0DF" w14:textId="77777777" w:rsidR="001D4D49" w:rsidRPr="001D4D49" w:rsidRDefault="001D4D49" w:rsidP="00150ACC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2 Corinthians 5:7–8 </w:t>
      </w:r>
      <w:r w:rsidRPr="001D4D49">
        <w:rPr>
          <w:rFonts w:ascii="Century Gothic" w:hAnsi="Century Gothic"/>
          <w:sz w:val="24"/>
          <w:szCs w:val="24"/>
        </w:rPr>
        <w:br/>
      </w:r>
      <w:r w:rsidRPr="001D4D49">
        <w:rPr>
          <w:rFonts w:ascii="Century Gothic" w:hAnsi="Century Gothic"/>
          <w:sz w:val="24"/>
          <w:szCs w:val="24"/>
          <w:vertAlign w:val="superscript"/>
        </w:rPr>
        <w:t>7</w:t>
      </w:r>
      <w:r w:rsidRPr="001D4D49">
        <w:rPr>
          <w:rFonts w:ascii="Century Gothic" w:hAnsi="Century Gothic"/>
          <w:sz w:val="24"/>
          <w:szCs w:val="24"/>
        </w:rPr>
        <w:t xml:space="preserve"> For we walk by faith, not by sight— </w:t>
      </w:r>
      <w:r w:rsidRPr="001D4D49">
        <w:rPr>
          <w:rFonts w:ascii="Century Gothic" w:hAnsi="Century Gothic"/>
          <w:sz w:val="24"/>
          <w:szCs w:val="24"/>
          <w:vertAlign w:val="superscript"/>
        </w:rPr>
        <w:t>8</w:t>
      </w:r>
      <w:r w:rsidRPr="001D4D49">
        <w:rPr>
          <w:rFonts w:ascii="Century Gothic" w:hAnsi="Century Gothic"/>
          <w:sz w:val="24"/>
          <w:szCs w:val="24"/>
        </w:rPr>
        <w:t xml:space="preserve"> we are of good courage, I say, and prefer rather to be absent from the body and to be at home with the Lord.</w:t>
      </w:r>
    </w:p>
    <w:p w14:paraId="007FB4C5" w14:textId="40DE3A69" w:rsidR="001D4D49" w:rsidRPr="00045BA3" w:rsidRDefault="001D4D49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</w:t>
      </w:r>
      <w:r w:rsidR="00045BA3">
        <w:rPr>
          <w:rFonts w:ascii="Century Gothic" w:hAnsi="Century Gothic"/>
          <w:sz w:val="24"/>
          <w:szCs w:val="24"/>
        </w:rPr>
        <w:tab/>
        <w:t xml:space="preserve">False belief: </w:t>
      </w:r>
      <w:r w:rsidR="00045BA3" w:rsidRPr="00045BA3">
        <w:rPr>
          <w:rFonts w:ascii="Century Gothic" w:hAnsi="Century Gothic"/>
          <w:b/>
          <w:bCs/>
          <w:sz w:val="24"/>
          <w:szCs w:val="24"/>
          <w:u w:val="single"/>
        </w:rPr>
        <w:t>soul sleep</w:t>
      </w:r>
      <w:r w:rsidR="00045BA3">
        <w:rPr>
          <w:rFonts w:ascii="Century Gothic" w:hAnsi="Century Gothic"/>
          <w:b/>
          <w:bCs/>
          <w:sz w:val="24"/>
          <w:szCs w:val="24"/>
          <w:u w:val="single"/>
        </w:rPr>
        <w:t xml:space="preserve"> - </w:t>
      </w:r>
      <w:r w:rsidR="00045BA3" w:rsidRPr="00045BA3">
        <w:rPr>
          <w:rFonts w:ascii="Century Gothic" w:hAnsi="Century Gothic"/>
          <w:sz w:val="24"/>
          <w:szCs w:val="24"/>
        </w:rPr>
        <w:t>At death, the spirit goes unconscious</w:t>
      </w:r>
    </w:p>
    <w:p w14:paraId="419B2772" w14:textId="77777777" w:rsidR="00045BA3" w:rsidRPr="00045BA3" w:rsidRDefault="00045BA3" w:rsidP="00045BA3">
      <w:pPr>
        <w:numPr>
          <w:ilvl w:val="0"/>
          <w:numId w:val="18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Where did this belief come from?</w:t>
      </w:r>
    </w:p>
    <w:p w14:paraId="784524BD" w14:textId="0EF3E25A" w:rsidR="00045BA3" w:rsidRPr="00045BA3" w:rsidRDefault="00045BA3" w:rsidP="00150ACC">
      <w:pPr>
        <w:tabs>
          <w:tab w:val="decimal" w:pos="6840"/>
        </w:tabs>
        <w:spacing w:before="120" w:after="120"/>
        <w:ind w:left="81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1 Thessalonians 4:13 </w:t>
      </w:r>
      <w:r w:rsidRPr="00045BA3">
        <w:rPr>
          <w:rFonts w:ascii="Century Gothic" w:hAnsi="Century Gothic"/>
          <w:sz w:val="24"/>
          <w:szCs w:val="24"/>
        </w:rPr>
        <w:br/>
        <w:t xml:space="preserve">But we do not want you to be uninformed, brethren, about those who are 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t>asleep</w:t>
      </w:r>
      <w:r w:rsidRPr="00045BA3">
        <w:rPr>
          <w:rFonts w:ascii="Century Gothic" w:hAnsi="Century Gothic"/>
          <w:sz w:val="24"/>
          <w:szCs w:val="24"/>
        </w:rPr>
        <w:t xml:space="preserve">, so that you will not grieve as do the rest who have no hope. </w:t>
      </w:r>
    </w:p>
    <w:p w14:paraId="03C46B96" w14:textId="77777777" w:rsidR="00045BA3" w:rsidRPr="00045BA3" w:rsidRDefault="00045BA3" w:rsidP="00045BA3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As soon as the rich man died, he was in Hades</w:t>
      </w:r>
    </w:p>
    <w:p w14:paraId="21601849" w14:textId="77777777" w:rsidR="00045BA3" w:rsidRPr="00045BA3" w:rsidRDefault="00045BA3" w:rsidP="00150ACC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His soul did not go to “sleep”</w:t>
      </w:r>
    </w:p>
    <w:p w14:paraId="7E90643C" w14:textId="77777777" w:rsidR="00045BA3" w:rsidRPr="00045BA3" w:rsidRDefault="00045BA3" w:rsidP="00045BA3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As soon as Lazarus died, he was in paradise (heaven) </w:t>
      </w:r>
    </w:p>
    <w:p w14:paraId="04624916" w14:textId="77777777" w:rsidR="00045BA3" w:rsidRPr="00045BA3" w:rsidRDefault="00045BA3" w:rsidP="00150ACC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His soul did not go to “sleep”</w:t>
      </w:r>
    </w:p>
    <w:p w14:paraId="499A8B10" w14:textId="77777777" w:rsidR="00045BA3" w:rsidRPr="00045BA3" w:rsidRDefault="00045BA3" w:rsidP="00045BA3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Both men entered the “intermediate state”</w:t>
      </w:r>
    </w:p>
    <w:p w14:paraId="48D5B5E2" w14:textId="77777777" w:rsidR="00045BA3" w:rsidRPr="00045BA3" w:rsidRDefault="00045BA3" w:rsidP="00150ACC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Hades will be replaced with the Lake of Fire</w:t>
      </w:r>
    </w:p>
    <w:p w14:paraId="49AF8D78" w14:textId="77777777" w:rsidR="00045BA3" w:rsidRPr="00045BA3" w:rsidRDefault="00045BA3" w:rsidP="00150ACC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Heaven will be replaced with the New Heaven and New Earth with New Jerusalem as the capital city</w:t>
      </w:r>
    </w:p>
    <w:p w14:paraId="315CFAB5" w14:textId="2A908149" w:rsidR="001D4D49" w:rsidRDefault="007E1B9D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045BA3">
        <w:rPr>
          <w:rFonts w:ascii="Century Gothic" w:hAnsi="Century Gothic"/>
          <w:sz w:val="24"/>
          <w:szCs w:val="24"/>
        </w:rPr>
        <w:lastRenderedPageBreak/>
        <w:t>2)</w:t>
      </w:r>
      <w:r w:rsidR="00045BA3">
        <w:rPr>
          <w:rFonts w:ascii="Century Gothic" w:hAnsi="Century Gothic"/>
          <w:sz w:val="24"/>
          <w:szCs w:val="24"/>
        </w:rPr>
        <w:tab/>
      </w:r>
      <w:r w:rsidR="00045BA3" w:rsidRPr="00045BA3">
        <w:rPr>
          <w:rFonts w:ascii="Century Gothic" w:hAnsi="Century Gothic"/>
          <w:sz w:val="24"/>
          <w:szCs w:val="24"/>
        </w:rPr>
        <w:t xml:space="preserve">False Belief: </w:t>
      </w:r>
      <w:r w:rsidR="00045BA3" w:rsidRPr="00045BA3">
        <w:rPr>
          <w:rFonts w:ascii="Century Gothic" w:hAnsi="Century Gothic"/>
          <w:b/>
          <w:bCs/>
          <w:sz w:val="24"/>
          <w:szCs w:val="24"/>
          <w:u w:val="single"/>
        </w:rPr>
        <w:t>Universalism</w:t>
      </w:r>
      <w:r w:rsidR="00045BA3" w:rsidRPr="00045BA3">
        <w:rPr>
          <w:rFonts w:ascii="Century Gothic" w:hAnsi="Century Gothic"/>
          <w:sz w:val="24"/>
          <w:szCs w:val="24"/>
        </w:rPr>
        <w:br/>
        <w:t>Every person will go to heaven</w:t>
      </w:r>
    </w:p>
    <w:p w14:paraId="02EA0683" w14:textId="77777777" w:rsidR="00045BA3" w:rsidRPr="00045BA3" w:rsidRDefault="00045BA3" w:rsidP="00045BA3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This belief says that all will be saved because Jesus died for the sin of the whole world</w:t>
      </w:r>
    </w:p>
    <w:p w14:paraId="67087341" w14:textId="77777777" w:rsidR="00045BA3" w:rsidRPr="00045BA3" w:rsidRDefault="00045BA3" w:rsidP="00150ACC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1 John 2:2 </w:t>
      </w:r>
      <w:r w:rsidRPr="00045BA3">
        <w:rPr>
          <w:rFonts w:ascii="Century Gothic" w:hAnsi="Century Gothic"/>
          <w:sz w:val="24"/>
          <w:szCs w:val="24"/>
        </w:rPr>
        <w:br/>
        <w:t>He is the atoning sacrifice for our sins, and not only for ours but also for the sins of the whole world.</w:t>
      </w:r>
    </w:p>
    <w:p w14:paraId="1FF699E0" w14:textId="77777777" w:rsidR="00045BA3" w:rsidRPr="00045BA3" w:rsidRDefault="00045BA3" w:rsidP="00045BA3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It is false because the rich man entered Hades at death</w:t>
      </w:r>
    </w:p>
    <w:p w14:paraId="5279E1DE" w14:textId="77777777" w:rsidR="00045BA3" w:rsidRPr="00045BA3" w:rsidRDefault="00045BA3" w:rsidP="00045BA3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At the second resurrection, those who are in Hades will be raised to stand before the Great White Throne</w:t>
      </w:r>
    </w:p>
    <w:p w14:paraId="28DAE408" w14:textId="77777777" w:rsidR="00045BA3" w:rsidRPr="00045BA3" w:rsidRDefault="00045BA3" w:rsidP="00045BA3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At that judgment, all who have not trusted in Christ as Savior will be cast into the Lake of Fire</w:t>
      </w:r>
    </w:p>
    <w:p w14:paraId="6B40D0C0" w14:textId="2B226044" w:rsidR="00045BA3" w:rsidRDefault="00045BA3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</w:t>
      </w: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False Belief: 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t>Pluralism</w:t>
      </w:r>
      <w:r w:rsidRPr="00045BA3">
        <w:rPr>
          <w:rFonts w:ascii="Century Gothic" w:hAnsi="Century Gothic"/>
          <w:sz w:val="24"/>
          <w:szCs w:val="24"/>
        </w:rPr>
        <w:br/>
        <w:t>Every person who believes in a god will be in heaven</w:t>
      </w:r>
    </w:p>
    <w:p w14:paraId="5950F806" w14:textId="77777777" w:rsidR="00045BA3" w:rsidRPr="00045BA3" w:rsidRDefault="00045BA3" w:rsidP="00045BA3">
      <w:pPr>
        <w:numPr>
          <w:ilvl w:val="0"/>
          <w:numId w:val="2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People who believe this also believe that every person who believes in “god” believes in the same God of the Bible</w:t>
      </w:r>
    </w:p>
    <w:p w14:paraId="1247DE64" w14:textId="77777777" w:rsidR="00045BA3" w:rsidRPr="00045BA3" w:rsidRDefault="00045BA3" w:rsidP="00150ACC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They say Buddhists, Muslims, Sikhs, Hindus, Christians and Jews and the myriad of other religions all point to the same God and therefore all will be saved</w:t>
      </w:r>
    </w:p>
    <w:p w14:paraId="6945D11A" w14:textId="77777777" w:rsidR="00045BA3" w:rsidRPr="00045BA3" w:rsidRDefault="00045BA3" w:rsidP="00045BA3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John 14:6 </w:t>
      </w:r>
      <w:r w:rsidRPr="00045BA3">
        <w:rPr>
          <w:rFonts w:ascii="Century Gothic" w:hAnsi="Century Gothic"/>
          <w:sz w:val="24"/>
          <w:szCs w:val="24"/>
        </w:rPr>
        <w:br/>
        <w:t>Jesus said to him, “I am the way, and the truth, and the life; no one comes to the Father but through Me.”</w:t>
      </w:r>
    </w:p>
    <w:p w14:paraId="3673C35D" w14:textId="77777777" w:rsidR="00045BA3" w:rsidRPr="00045BA3" w:rsidRDefault="00045BA3" w:rsidP="00150ACC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 Only faith in Jesus Christ alone, by grace alone, through faith alone will result in eternal life in heaven</w:t>
      </w:r>
    </w:p>
    <w:p w14:paraId="0DF8062B" w14:textId="04BCA6B0" w:rsidR="00045BA3" w:rsidRDefault="007E1B9D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045BA3">
        <w:rPr>
          <w:rFonts w:ascii="Century Gothic" w:hAnsi="Century Gothic"/>
          <w:sz w:val="24"/>
          <w:szCs w:val="24"/>
        </w:rPr>
        <w:t>4)</w:t>
      </w:r>
      <w:r w:rsidR="00045BA3">
        <w:rPr>
          <w:rFonts w:ascii="Century Gothic" w:hAnsi="Century Gothic"/>
          <w:sz w:val="24"/>
          <w:szCs w:val="24"/>
        </w:rPr>
        <w:tab/>
      </w:r>
      <w:r w:rsidR="00045BA3" w:rsidRPr="00045BA3">
        <w:rPr>
          <w:rFonts w:ascii="Century Gothic" w:hAnsi="Century Gothic"/>
          <w:sz w:val="24"/>
          <w:szCs w:val="24"/>
        </w:rPr>
        <w:t xml:space="preserve">False Belief: </w:t>
      </w:r>
      <w:r w:rsidR="00045BA3" w:rsidRPr="00045BA3">
        <w:rPr>
          <w:rFonts w:ascii="Century Gothic" w:hAnsi="Century Gothic"/>
          <w:b/>
          <w:bCs/>
          <w:sz w:val="24"/>
          <w:szCs w:val="24"/>
          <w:u w:val="single"/>
        </w:rPr>
        <w:t>Purgatory</w:t>
      </w:r>
    </w:p>
    <w:p w14:paraId="74AA9A0A" w14:textId="77777777" w:rsidR="00045BA3" w:rsidRPr="00045BA3" w:rsidRDefault="00045BA3" w:rsidP="00045BA3">
      <w:pPr>
        <w:numPr>
          <w:ilvl w:val="0"/>
          <w:numId w:val="2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Temporary place where believers go to be purified from their sins until they are ready to enter into heaven</w:t>
      </w:r>
    </w:p>
    <w:p w14:paraId="4FE474D5" w14:textId="77777777" w:rsidR="00045BA3" w:rsidRPr="00045BA3" w:rsidRDefault="00045BA3" w:rsidP="00150ACC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 sufferings in purgatory are given by God as a substitute for the punishment for sins that believers should have received in time</w:t>
      </w:r>
    </w:p>
    <w:p w14:paraId="0A62EB52" w14:textId="77777777" w:rsidR="00045BA3" w:rsidRPr="00045BA3" w:rsidRDefault="00045BA3" w:rsidP="00150ACC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There is no mention of purgatory at all in the Bible</w:t>
      </w:r>
    </w:p>
    <w:p w14:paraId="4F8BDCE8" w14:textId="77777777" w:rsidR="00045BA3" w:rsidRPr="00045BA3" w:rsidRDefault="00045BA3" w:rsidP="00045BA3">
      <w:pPr>
        <w:numPr>
          <w:ilvl w:val="0"/>
          <w:numId w:val="2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1 Peter 2:24 </w:t>
      </w:r>
      <w:r w:rsidRPr="00045BA3">
        <w:rPr>
          <w:rFonts w:ascii="Century Gothic" w:hAnsi="Century Gothic"/>
          <w:sz w:val="24"/>
          <w:szCs w:val="24"/>
        </w:rPr>
        <w:br/>
        <w:t>He himself bore our sins in his body on the tree, so that we might die to sins and live for righteousness; by his wounds you have been healed.</w:t>
      </w:r>
    </w:p>
    <w:p w14:paraId="5EC4489C" w14:textId="65FE6341" w:rsidR="00045BA3" w:rsidRDefault="00045BA3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150ACC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False Belief: 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t>Reincarnation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045BA3">
        <w:rPr>
          <w:rFonts w:ascii="Century Gothic" w:hAnsi="Century Gothic"/>
          <w:sz w:val="24"/>
          <w:szCs w:val="24"/>
        </w:rPr>
        <w:t>The rebirth of a soul in a new body</w:t>
      </w:r>
    </w:p>
    <w:p w14:paraId="4E36BFF7" w14:textId="77777777" w:rsidR="00150ACC" w:rsidRPr="00150ACC" w:rsidRDefault="00150ACC" w:rsidP="00150ACC">
      <w:pPr>
        <w:numPr>
          <w:ilvl w:val="0"/>
          <w:numId w:val="2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>When you die, you come back to earth again in a new body, either as a human or some other animal</w:t>
      </w:r>
    </w:p>
    <w:p w14:paraId="256F4EA8" w14:textId="77777777" w:rsidR="00150ACC" w:rsidRPr="00150ACC" w:rsidRDefault="00150ACC" w:rsidP="007E1B9D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 xml:space="preserve">Hebrews 9:27 </w:t>
      </w:r>
      <w:r w:rsidRPr="00150ACC">
        <w:rPr>
          <w:rFonts w:ascii="Century Gothic" w:hAnsi="Century Gothic"/>
          <w:sz w:val="24"/>
          <w:szCs w:val="24"/>
        </w:rPr>
        <w:br/>
        <w:t xml:space="preserve">Just as man is destined to die once, and after that to face judgment, </w:t>
      </w:r>
    </w:p>
    <w:p w14:paraId="78C26611" w14:textId="622F4DBD" w:rsidR="00045BA3" w:rsidRDefault="00150ACC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</w:t>
      </w:r>
      <w:r>
        <w:rPr>
          <w:rFonts w:ascii="Century Gothic" w:hAnsi="Century Gothic"/>
          <w:sz w:val="24"/>
          <w:szCs w:val="24"/>
        </w:rPr>
        <w:tab/>
      </w:r>
      <w:r w:rsidRPr="00150ACC">
        <w:rPr>
          <w:rFonts w:ascii="Century Gothic" w:hAnsi="Century Gothic"/>
          <w:sz w:val="24"/>
          <w:szCs w:val="24"/>
        </w:rPr>
        <w:t xml:space="preserve">False Belief: </w:t>
      </w:r>
      <w:r w:rsidRPr="00150ACC">
        <w:rPr>
          <w:rFonts w:ascii="Century Gothic" w:hAnsi="Century Gothic"/>
          <w:b/>
          <w:bCs/>
          <w:sz w:val="24"/>
          <w:szCs w:val="24"/>
          <w:u w:val="single"/>
        </w:rPr>
        <w:t>Annihilationism</w:t>
      </w:r>
      <w:r w:rsidRPr="00150ACC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150ACC">
        <w:rPr>
          <w:rFonts w:ascii="Century Gothic" w:hAnsi="Century Gothic"/>
          <w:sz w:val="24"/>
          <w:szCs w:val="24"/>
        </w:rPr>
        <w:t>Punishment in hell is not eternal</w:t>
      </w:r>
    </w:p>
    <w:p w14:paraId="4BAAD0A3" w14:textId="77777777" w:rsidR="00150ACC" w:rsidRPr="00150ACC" w:rsidRDefault="00150ACC" w:rsidP="00150ACC">
      <w:pPr>
        <w:numPr>
          <w:ilvl w:val="0"/>
          <w:numId w:val="28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>Those who are sent to the Lake of Fire will suffer temporarily and then they will be annihilated or will cease to exist in body or spirit</w:t>
      </w:r>
    </w:p>
    <w:p w14:paraId="7312CA50" w14:textId="77777777" w:rsidR="00150ACC" w:rsidRPr="00150ACC" w:rsidRDefault="00150ACC" w:rsidP="007E1B9D">
      <w:pPr>
        <w:numPr>
          <w:ilvl w:val="1"/>
          <w:numId w:val="28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 xml:space="preserve">Matthew 25:46 </w:t>
      </w:r>
      <w:r w:rsidRPr="00150ACC">
        <w:rPr>
          <w:rFonts w:ascii="Century Gothic" w:hAnsi="Century Gothic"/>
          <w:sz w:val="24"/>
          <w:szCs w:val="24"/>
        </w:rPr>
        <w:br/>
        <w:t>Then they will go away to eternal punishment, but the righteous to eternal life.</w:t>
      </w:r>
    </w:p>
    <w:p w14:paraId="6DA5707A" w14:textId="77777777" w:rsidR="007E1B9D" w:rsidRPr="00471725" w:rsidRDefault="007E1B9D" w:rsidP="007E1B9D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>
        <w:rPr>
          <w:rFonts w:ascii="Century Gothic" w:hAnsi="Century Gothic" w:cs="Calibri"/>
          <w:b/>
          <w:sz w:val="24"/>
          <w:szCs w:val="24"/>
        </w:rPr>
        <w:lastRenderedPageBreak/>
        <w:t>Luke 16:19-31</w:t>
      </w:r>
      <w:r w:rsidRPr="00471725">
        <w:rPr>
          <w:rFonts w:ascii="Century Gothic" w:hAnsi="Century Gothic" w:cs="Calibri"/>
          <w:b/>
          <w:sz w:val="24"/>
          <w:szCs w:val="24"/>
        </w:rPr>
        <w:tab/>
        <w:t>March 14, 2021</w:t>
      </w:r>
    </w:p>
    <w:p w14:paraId="7ED8FB5E" w14:textId="77777777" w:rsidR="007E1B9D" w:rsidRPr="001D4D49" w:rsidRDefault="007E1B9D" w:rsidP="007E1B9D">
      <w:pPr>
        <w:tabs>
          <w:tab w:val="decimal" w:pos="6840"/>
        </w:tabs>
        <w:spacing w:before="120" w:after="12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1D4D49">
        <w:rPr>
          <w:rFonts w:ascii="Century Gothic" w:hAnsi="Century Gothic"/>
          <w:b/>
          <w:bCs/>
          <w:sz w:val="24"/>
          <w:szCs w:val="24"/>
        </w:rPr>
        <w:t>What will happen to me when I die?</w:t>
      </w:r>
    </w:p>
    <w:p w14:paraId="65303983" w14:textId="77777777" w:rsidR="007E1B9D" w:rsidRPr="00471725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Rich Man</w:t>
      </w:r>
    </w:p>
    <w:p w14:paraId="061B33E1" w14:textId="26916AEA" w:rsidR="001D4D49" w:rsidRPr="001D4D49" w:rsidRDefault="001D4D49" w:rsidP="007E1B9D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His pride caused him to place his hope in his </w:t>
      </w:r>
      <w:r w:rsidR="007E1B9D">
        <w:rPr>
          <w:rFonts w:ascii="Century Gothic" w:hAnsi="Century Gothic"/>
          <w:b/>
          <w:bCs/>
          <w:sz w:val="24"/>
          <w:szCs w:val="24"/>
          <w:u w:val="single"/>
        </w:rPr>
        <w:t>_______</w:t>
      </w:r>
    </w:p>
    <w:p w14:paraId="5CA1F7AF" w14:textId="02C194F2" w:rsidR="001D4D49" w:rsidRPr="001D4D49" w:rsidRDefault="001D4D49" w:rsidP="007E1B9D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He lived a life that was </w:t>
      </w:r>
      <w:r w:rsidR="007E1B9D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  <w:r w:rsidRPr="001D4D49">
        <w:rPr>
          <w:rFonts w:ascii="Century Gothic" w:hAnsi="Century Gothic"/>
          <w:sz w:val="24"/>
          <w:szCs w:val="24"/>
        </w:rPr>
        <w:t xml:space="preserve">, not </w:t>
      </w:r>
      <w:r w:rsidR="007E1B9D">
        <w:rPr>
          <w:rFonts w:ascii="Century Gothic" w:hAnsi="Century Gothic"/>
          <w:sz w:val="24"/>
          <w:szCs w:val="24"/>
        </w:rPr>
        <w:br/>
      </w:r>
      <w:r w:rsidRPr="001D4D49">
        <w:rPr>
          <w:rFonts w:ascii="Century Gothic" w:hAnsi="Century Gothic"/>
          <w:sz w:val="24"/>
          <w:szCs w:val="24"/>
        </w:rPr>
        <w:t>God centered</w:t>
      </w:r>
    </w:p>
    <w:p w14:paraId="4CA7D036" w14:textId="77777777" w:rsidR="001D4D49" w:rsidRPr="001D4D49" w:rsidRDefault="001D4D49" w:rsidP="007E1B9D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Upon death, he was immediately in Hades / torment</w:t>
      </w:r>
    </w:p>
    <w:p w14:paraId="5CEB8713" w14:textId="77777777" w:rsidR="001D4D49" w:rsidRPr="001D4D49" w:rsidRDefault="001D4D49" w:rsidP="007E1B9D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This is the destiny of all those who die apart from a belief and faith in Jesus Christ as Lord</w:t>
      </w:r>
    </w:p>
    <w:p w14:paraId="52A9CD7A" w14:textId="77777777" w:rsidR="001D4D49" w:rsidRPr="001D4D49" w:rsidRDefault="001D4D49" w:rsidP="007E1B9D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immediate after death – there is no waiting room or other holding place</w:t>
      </w:r>
    </w:p>
    <w:p w14:paraId="573C9889" w14:textId="77777777" w:rsidR="007E1B9D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Lazarus</w:t>
      </w:r>
    </w:p>
    <w:p w14:paraId="4AB4AA18" w14:textId="77777777" w:rsidR="001D4D49" w:rsidRPr="001D4D49" w:rsidRDefault="001D4D49" w:rsidP="007E1B9D">
      <w:pPr>
        <w:numPr>
          <w:ilvl w:val="0"/>
          <w:numId w:val="1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Upon death, he was immediately in heaven </w:t>
      </w:r>
      <w:r w:rsidRPr="001D4D49">
        <w:rPr>
          <w:rFonts w:ascii="Century Gothic" w:hAnsi="Century Gothic"/>
          <w:sz w:val="24"/>
          <w:szCs w:val="24"/>
        </w:rPr>
        <w:br/>
        <w:t>(“Abraham’s bosom”)</w:t>
      </w:r>
    </w:p>
    <w:p w14:paraId="0FEE2AE5" w14:textId="77777777" w:rsidR="001D4D49" w:rsidRPr="001D4D49" w:rsidRDefault="001D4D49" w:rsidP="007E1B9D">
      <w:pPr>
        <w:numPr>
          <w:ilvl w:val="0"/>
          <w:numId w:val="1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There he enjoyed paradise with those who have died ahead of time</w:t>
      </w:r>
    </w:p>
    <w:p w14:paraId="3EF0544E" w14:textId="77777777" w:rsidR="001D4D49" w:rsidRPr="001D4D49" w:rsidRDefault="001D4D49" w:rsidP="007E1B9D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There was no waiting for his reward: it was immediate</w:t>
      </w:r>
    </w:p>
    <w:p w14:paraId="24DF0842" w14:textId="77777777" w:rsidR="007E1B9D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Hades</w:t>
      </w:r>
    </w:p>
    <w:p w14:paraId="1B4C903D" w14:textId="1BB1A95E" w:rsidR="001D4D49" w:rsidRPr="001D4D49" w:rsidRDefault="001D4D49" w:rsidP="007E1B9D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It is a place of </w:t>
      </w:r>
      <w:r w:rsidR="007E1B9D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</w:p>
    <w:p w14:paraId="634639D7" w14:textId="77777777" w:rsidR="001D4D49" w:rsidRPr="001D4D49" w:rsidRDefault="001D4D49" w:rsidP="007E1B9D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a place of fire and unquenchable thirst</w:t>
      </w:r>
    </w:p>
    <w:p w14:paraId="1825EA77" w14:textId="77777777" w:rsidR="001D4D49" w:rsidRPr="001D4D49" w:rsidRDefault="001D4D49" w:rsidP="007E1B9D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only temporary</w:t>
      </w:r>
    </w:p>
    <w:p w14:paraId="01A0864A" w14:textId="77777777" w:rsidR="001D4D49" w:rsidRPr="001D4D49" w:rsidRDefault="001D4D49" w:rsidP="007E1B9D">
      <w:pPr>
        <w:numPr>
          <w:ilvl w:val="2"/>
          <w:numId w:val="16"/>
        </w:numPr>
        <w:tabs>
          <w:tab w:val="clear" w:pos="2160"/>
          <w:tab w:val="left" w:pos="1080"/>
          <w:tab w:val="decimal" w:pos="6840"/>
        </w:tabs>
        <w:spacing w:before="120" w:after="120"/>
        <w:ind w:left="1080"/>
        <w:rPr>
          <w:rFonts w:ascii="Century Gothic" w:hAnsi="Century Gothic"/>
          <w:sz w:val="20"/>
          <w:szCs w:val="20"/>
        </w:rPr>
      </w:pPr>
      <w:r w:rsidRPr="001D4D49">
        <w:rPr>
          <w:rFonts w:ascii="Century Gothic" w:hAnsi="Century Gothic"/>
          <w:sz w:val="20"/>
          <w:szCs w:val="20"/>
        </w:rPr>
        <w:t xml:space="preserve">Revelation 20:13–14 </w:t>
      </w:r>
      <w:r w:rsidRPr="001D4D49">
        <w:rPr>
          <w:rFonts w:ascii="Century Gothic" w:hAnsi="Century Gothic"/>
          <w:sz w:val="20"/>
          <w:szCs w:val="20"/>
        </w:rPr>
        <w:br/>
      </w:r>
      <w:r w:rsidRPr="001D4D49">
        <w:rPr>
          <w:rFonts w:ascii="Century Gothic" w:hAnsi="Century Gothic"/>
          <w:sz w:val="20"/>
          <w:szCs w:val="20"/>
          <w:vertAlign w:val="superscript"/>
        </w:rPr>
        <w:t>13</w:t>
      </w:r>
      <w:r w:rsidRPr="001D4D49">
        <w:rPr>
          <w:rFonts w:ascii="Century Gothic" w:hAnsi="Century Gothic"/>
          <w:sz w:val="20"/>
          <w:szCs w:val="20"/>
        </w:rPr>
        <w:t xml:space="preserve"> And the sea gave up the dead which were in it, and death and Hades gave up the dead which were in them; and they were judged, every one of them according to their deeds. </w:t>
      </w:r>
      <w:r w:rsidRPr="001D4D49">
        <w:rPr>
          <w:rFonts w:ascii="Century Gothic" w:hAnsi="Century Gothic"/>
          <w:sz w:val="20"/>
          <w:szCs w:val="20"/>
          <w:vertAlign w:val="superscript"/>
        </w:rPr>
        <w:t>14</w:t>
      </w:r>
      <w:r w:rsidRPr="001D4D49">
        <w:rPr>
          <w:rFonts w:ascii="Century Gothic" w:hAnsi="Century Gothic"/>
          <w:sz w:val="20"/>
          <w:szCs w:val="20"/>
        </w:rPr>
        <w:t xml:space="preserve"> Then death and Hades were thrown into the lake of fire. This is the second death, the lake of fire.</w:t>
      </w:r>
    </w:p>
    <w:p w14:paraId="50640554" w14:textId="77777777" w:rsidR="00AF288D" w:rsidRPr="00471725" w:rsidRDefault="007E1B9D" w:rsidP="00AF288D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AF288D">
        <w:rPr>
          <w:rFonts w:ascii="Century Gothic" w:hAnsi="Century Gothic" w:cs="Calibri"/>
          <w:b/>
          <w:sz w:val="24"/>
          <w:szCs w:val="24"/>
        </w:rPr>
        <w:t>Luke 16:19-31</w:t>
      </w:r>
      <w:r w:rsidR="00AF288D" w:rsidRPr="00471725">
        <w:rPr>
          <w:rFonts w:ascii="Century Gothic" w:hAnsi="Century Gothic" w:cs="Calibri"/>
          <w:b/>
          <w:sz w:val="24"/>
          <w:szCs w:val="24"/>
        </w:rPr>
        <w:tab/>
        <w:t>March 14, 2021</w:t>
      </w:r>
    </w:p>
    <w:p w14:paraId="282D501E" w14:textId="77777777" w:rsidR="00AF288D" w:rsidRPr="001D4D49" w:rsidRDefault="00AF288D" w:rsidP="00AF288D">
      <w:pPr>
        <w:tabs>
          <w:tab w:val="decimal" w:pos="6840"/>
        </w:tabs>
        <w:spacing w:before="120" w:after="120"/>
        <w:ind w:left="360" w:hanging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1D4D49">
        <w:rPr>
          <w:rFonts w:ascii="Century Gothic" w:hAnsi="Century Gothic"/>
          <w:b/>
          <w:bCs/>
          <w:sz w:val="24"/>
          <w:szCs w:val="24"/>
        </w:rPr>
        <w:t>What will happen to me when I die?</w:t>
      </w:r>
    </w:p>
    <w:p w14:paraId="6D675840" w14:textId="77777777" w:rsidR="00AF288D" w:rsidRPr="00471725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Rich Man</w:t>
      </w:r>
    </w:p>
    <w:p w14:paraId="30B188C9" w14:textId="77777777" w:rsidR="001D4D49" w:rsidRPr="001D4D49" w:rsidRDefault="001D4D49" w:rsidP="00AF288D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His pride caused him to place his hope in his </w:t>
      </w:r>
      <w:r w:rsidR="00AF288D">
        <w:rPr>
          <w:rFonts w:ascii="Century Gothic" w:hAnsi="Century Gothic"/>
          <w:b/>
          <w:bCs/>
          <w:sz w:val="24"/>
          <w:szCs w:val="24"/>
          <w:u w:val="single"/>
        </w:rPr>
        <w:t>_______</w:t>
      </w:r>
    </w:p>
    <w:p w14:paraId="25D95279" w14:textId="77777777" w:rsidR="001D4D49" w:rsidRPr="001D4D49" w:rsidRDefault="001D4D49" w:rsidP="00AF288D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He lived a life that was </w:t>
      </w:r>
      <w:r w:rsidR="00AF288D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  <w:r w:rsidRPr="001D4D49">
        <w:rPr>
          <w:rFonts w:ascii="Century Gothic" w:hAnsi="Century Gothic"/>
          <w:sz w:val="24"/>
          <w:szCs w:val="24"/>
        </w:rPr>
        <w:t xml:space="preserve">, not </w:t>
      </w:r>
      <w:r w:rsidR="00AF288D">
        <w:rPr>
          <w:rFonts w:ascii="Century Gothic" w:hAnsi="Century Gothic"/>
          <w:sz w:val="24"/>
          <w:szCs w:val="24"/>
        </w:rPr>
        <w:br/>
      </w:r>
      <w:r w:rsidRPr="001D4D49">
        <w:rPr>
          <w:rFonts w:ascii="Century Gothic" w:hAnsi="Century Gothic"/>
          <w:sz w:val="24"/>
          <w:szCs w:val="24"/>
        </w:rPr>
        <w:t>God centered</w:t>
      </w:r>
    </w:p>
    <w:p w14:paraId="1D3DC26D" w14:textId="77777777" w:rsidR="001D4D49" w:rsidRPr="001D4D49" w:rsidRDefault="001D4D49" w:rsidP="00AF288D">
      <w:pPr>
        <w:numPr>
          <w:ilvl w:val="0"/>
          <w:numId w:val="14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Upon death, he was immediately in Hades / torment</w:t>
      </w:r>
    </w:p>
    <w:p w14:paraId="65589A99" w14:textId="77777777" w:rsidR="001D4D49" w:rsidRPr="001D4D49" w:rsidRDefault="001D4D49" w:rsidP="00AF288D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This is the destiny of all those who die apart from a belief and faith in Jesus Christ as Lord</w:t>
      </w:r>
    </w:p>
    <w:p w14:paraId="132FD8F8" w14:textId="77777777" w:rsidR="001D4D49" w:rsidRPr="001D4D49" w:rsidRDefault="001D4D49" w:rsidP="00AF288D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immediate after death – there is no waiting room or other holding place</w:t>
      </w:r>
    </w:p>
    <w:p w14:paraId="2DA35F76" w14:textId="77777777" w:rsidR="00AF288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Lazarus</w:t>
      </w:r>
    </w:p>
    <w:p w14:paraId="6F9202A3" w14:textId="77777777" w:rsidR="001D4D49" w:rsidRPr="001D4D49" w:rsidRDefault="001D4D49" w:rsidP="00AF288D">
      <w:pPr>
        <w:numPr>
          <w:ilvl w:val="0"/>
          <w:numId w:val="1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Upon death, he was immediately in heaven </w:t>
      </w:r>
      <w:r w:rsidRPr="001D4D49">
        <w:rPr>
          <w:rFonts w:ascii="Century Gothic" w:hAnsi="Century Gothic"/>
          <w:sz w:val="24"/>
          <w:szCs w:val="24"/>
        </w:rPr>
        <w:br/>
        <w:t>(“Abraham’s bosom”)</w:t>
      </w:r>
    </w:p>
    <w:p w14:paraId="4F7C2013" w14:textId="77777777" w:rsidR="001D4D49" w:rsidRPr="001D4D49" w:rsidRDefault="001D4D49" w:rsidP="00AF288D">
      <w:pPr>
        <w:numPr>
          <w:ilvl w:val="0"/>
          <w:numId w:val="1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There he enjoyed paradise with those who have died ahead of time</w:t>
      </w:r>
    </w:p>
    <w:p w14:paraId="67E7524A" w14:textId="77777777" w:rsidR="001D4D49" w:rsidRPr="001D4D49" w:rsidRDefault="001D4D49" w:rsidP="00AF288D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There was no waiting for his reward: it was immediate</w:t>
      </w:r>
    </w:p>
    <w:p w14:paraId="304CD579" w14:textId="77777777" w:rsidR="00AF288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Hades</w:t>
      </w:r>
    </w:p>
    <w:p w14:paraId="0EA64EB6" w14:textId="77777777" w:rsidR="001D4D49" w:rsidRPr="001D4D49" w:rsidRDefault="001D4D49" w:rsidP="00AF288D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It is a place of </w:t>
      </w:r>
      <w:r w:rsidR="00AF288D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</w:p>
    <w:p w14:paraId="1D266819" w14:textId="77777777" w:rsidR="001D4D49" w:rsidRPr="001D4D49" w:rsidRDefault="001D4D49" w:rsidP="00AF288D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a place of fire and unquenchable thirst</w:t>
      </w:r>
    </w:p>
    <w:p w14:paraId="65744199" w14:textId="77777777" w:rsidR="001D4D49" w:rsidRPr="001D4D49" w:rsidRDefault="001D4D49" w:rsidP="00AF288D">
      <w:pPr>
        <w:numPr>
          <w:ilvl w:val="0"/>
          <w:numId w:val="16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only temporary</w:t>
      </w:r>
    </w:p>
    <w:p w14:paraId="38058577" w14:textId="77777777" w:rsidR="001D4D49" w:rsidRPr="001D4D49" w:rsidRDefault="001D4D49" w:rsidP="00AF288D">
      <w:pPr>
        <w:numPr>
          <w:ilvl w:val="2"/>
          <w:numId w:val="16"/>
        </w:numPr>
        <w:tabs>
          <w:tab w:val="clear" w:pos="2160"/>
          <w:tab w:val="left" w:pos="1080"/>
          <w:tab w:val="decimal" w:pos="6840"/>
        </w:tabs>
        <w:spacing w:before="120" w:after="120"/>
        <w:ind w:left="1080"/>
        <w:rPr>
          <w:rFonts w:ascii="Century Gothic" w:hAnsi="Century Gothic"/>
          <w:sz w:val="20"/>
          <w:szCs w:val="20"/>
        </w:rPr>
      </w:pPr>
      <w:r w:rsidRPr="001D4D49">
        <w:rPr>
          <w:rFonts w:ascii="Century Gothic" w:hAnsi="Century Gothic"/>
          <w:sz w:val="20"/>
          <w:szCs w:val="20"/>
        </w:rPr>
        <w:t xml:space="preserve">Revelation 20:13–14 </w:t>
      </w:r>
      <w:r w:rsidRPr="001D4D49">
        <w:rPr>
          <w:rFonts w:ascii="Century Gothic" w:hAnsi="Century Gothic"/>
          <w:sz w:val="20"/>
          <w:szCs w:val="20"/>
        </w:rPr>
        <w:br/>
      </w:r>
      <w:r w:rsidRPr="001D4D49">
        <w:rPr>
          <w:rFonts w:ascii="Century Gothic" w:hAnsi="Century Gothic"/>
          <w:sz w:val="20"/>
          <w:szCs w:val="20"/>
          <w:vertAlign w:val="superscript"/>
        </w:rPr>
        <w:t>13</w:t>
      </w:r>
      <w:r w:rsidRPr="001D4D49">
        <w:rPr>
          <w:rFonts w:ascii="Century Gothic" w:hAnsi="Century Gothic"/>
          <w:sz w:val="20"/>
          <w:szCs w:val="20"/>
        </w:rPr>
        <w:t xml:space="preserve"> And the sea gave up the dead which were in it, and death and Hades gave up the dead which were in them; and they were judged, every one of them according to their deeds. </w:t>
      </w:r>
      <w:r w:rsidRPr="001D4D49">
        <w:rPr>
          <w:rFonts w:ascii="Century Gothic" w:hAnsi="Century Gothic"/>
          <w:sz w:val="20"/>
          <w:szCs w:val="20"/>
          <w:vertAlign w:val="superscript"/>
        </w:rPr>
        <w:t>14</w:t>
      </w:r>
      <w:r w:rsidRPr="001D4D49">
        <w:rPr>
          <w:rFonts w:ascii="Century Gothic" w:hAnsi="Century Gothic"/>
          <w:sz w:val="20"/>
          <w:szCs w:val="20"/>
        </w:rPr>
        <w:t xml:space="preserve"> Then death and Hades were thrown into the lake of fire. This is the second death, the lake of fire.</w:t>
      </w:r>
    </w:p>
    <w:p w14:paraId="064C7B0F" w14:textId="46DDFBE0" w:rsidR="007E1B9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7E1B9D">
        <w:rPr>
          <w:rFonts w:ascii="Century Gothic" w:hAnsi="Century Gothic"/>
          <w:sz w:val="24"/>
          <w:szCs w:val="24"/>
        </w:rPr>
        <w:lastRenderedPageBreak/>
        <w:t>Heaven</w:t>
      </w:r>
    </w:p>
    <w:p w14:paraId="3F19AE71" w14:textId="0D2036FD" w:rsidR="001D4D49" w:rsidRPr="001D4D49" w:rsidRDefault="001D4D49" w:rsidP="007E1B9D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It is the place of </w:t>
      </w:r>
      <w:r w:rsidR="007E1B9D">
        <w:rPr>
          <w:rFonts w:ascii="Century Gothic" w:hAnsi="Century Gothic"/>
          <w:b/>
          <w:bCs/>
          <w:sz w:val="24"/>
          <w:szCs w:val="24"/>
          <w:u w:val="single"/>
        </w:rPr>
        <w:t>____________________________</w:t>
      </w:r>
    </w:p>
    <w:p w14:paraId="5745E8AB" w14:textId="77777777" w:rsidR="001D4D49" w:rsidRPr="001D4D49" w:rsidRDefault="001D4D49" w:rsidP="007E1B9D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the place where God lives</w:t>
      </w:r>
    </w:p>
    <w:p w14:paraId="2FFBCAE1" w14:textId="77777777" w:rsidR="001D4D49" w:rsidRPr="001D4D49" w:rsidRDefault="001D4D49" w:rsidP="007E1B9D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the place of all the believers of all ages at death</w:t>
      </w:r>
    </w:p>
    <w:p w14:paraId="69A2DCA6" w14:textId="77777777" w:rsidR="001D4D49" w:rsidRPr="001D4D49" w:rsidRDefault="001D4D49" w:rsidP="007E1B9D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2 Corinthians 5:7–8 </w:t>
      </w:r>
      <w:r w:rsidRPr="001D4D49">
        <w:rPr>
          <w:rFonts w:ascii="Century Gothic" w:hAnsi="Century Gothic"/>
          <w:sz w:val="24"/>
          <w:szCs w:val="24"/>
        </w:rPr>
        <w:br/>
      </w:r>
      <w:r w:rsidRPr="001D4D49">
        <w:rPr>
          <w:rFonts w:ascii="Century Gothic" w:hAnsi="Century Gothic"/>
          <w:sz w:val="24"/>
          <w:szCs w:val="24"/>
          <w:vertAlign w:val="superscript"/>
        </w:rPr>
        <w:t>7</w:t>
      </w:r>
      <w:r w:rsidRPr="001D4D49">
        <w:rPr>
          <w:rFonts w:ascii="Century Gothic" w:hAnsi="Century Gothic"/>
          <w:sz w:val="24"/>
          <w:szCs w:val="24"/>
        </w:rPr>
        <w:t xml:space="preserve"> For we walk by faith, not by sight— </w:t>
      </w:r>
      <w:r w:rsidRPr="001D4D49">
        <w:rPr>
          <w:rFonts w:ascii="Century Gothic" w:hAnsi="Century Gothic"/>
          <w:sz w:val="24"/>
          <w:szCs w:val="24"/>
          <w:vertAlign w:val="superscript"/>
        </w:rPr>
        <w:t>8</w:t>
      </w:r>
      <w:r w:rsidRPr="001D4D49">
        <w:rPr>
          <w:rFonts w:ascii="Century Gothic" w:hAnsi="Century Gothic"/>
          <w:sz w:val="24"/>
          <w:szCs w:val="24"/>
        </w:rPr>
        <w:t xml:space="preserve"> we are of good courage, I say, and prefer rather to be absent from the body and to be at home with the Lord.</w:t>
      </w:r>
    </w:p>
    <w:p w14:paraId="27F7AE03" w14:textId="46D7CB9A" w:rsidR="007E1B9D" w:rsidRPr="00045BA3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</w:t>
      </w:r>
      <w:r>
        <w:rPr>
          <w:rFonts w:ascii="Century Gothic" w:hAnsi="Century Gothic"/>
          <w:sz w:val="24"/>
          <w:szCs w:val="24"/>
        </w:rPr>
        <w:tab/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</w:t>
      </w:r>
      <w:r w:rsidRPr="007E1B9D">
        <w:rPr>
          <w:rFonts w:ascii="Century Gothic" w:hAnsi="Century Gothic"/>
          <w:b/>
          <w:bCs/>
          <w:sz w:val="24"/>
          <w:szCs w:val="24"/>
        </w:rPr>
        <w:t>-</w:t>
      </w:r>
      <w:r w:rsidRPr="0055229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45BA3">
        <w:rPr>
          <w:rFonts w:ascii="Century Gothic" w:hAnsi="Century Gothic"/>
          <w:sz w:val="24"/>
          <w:szCs w:val="24"/>
        </w:rPr>
        <w:t>At death, the spirit goes unconscious</w:t>
      </w:r>
    </w:p>
    <w:p w14:paraId="63DB7D88" w14:textId="77777777" w:rsidR="00045BA3" w:rsidRPr="00045BA3" w:rsidRDefault="00045BA3" w:rsidP="007E1B9D">
      <w:pPr>
        <w:numPr>
          <w:ilvl w:val="0"/>
          <w:numId w:val="18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Where did this belief come from?</w:t>
      </w:r>
    </w:p>
    <w:p w14:paraId="766BBF71" w14:textId="77777777" w:rsidR="007E1B9D" w:rsidRPr="00045BA3" w:rsidRDefault="007E1B9D" w:rsidP="007E1B9D">
      <w:pPr>
        <w:tabs>
          <w:tab w:val="decimal" w:pos="6840"/>
        </w:tabs>
        <w:spacing w:before="120" w:after="120"/>
        <w:ind w:left="81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1 Thessalonians 4:13 </w:t>
      </w:r>
      <w:r w:rsidRPr="00045BA3">
        <w:rPr>
          <w:rFonts w:ascii="Century Gothic" w:hAnsi="Century Gothic"/>
          <w:sz w:val="24"/>
          <w:szCs w:val="24"/>
        </w:rPr>
        <w:br/>
        <w:t xml:space="preserve">But we do not want you to be uninformed, brethren, about those who are 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t>asleep</w:t>
      </w:r>
      <w:r w:rsidRPr="00045BA3">
        <w:rPr>
          <w:rFonts w:ascii="Century Gothic" w:hAnsi="Century Gothic"/>
          <w:sz w:val="24"/>
          <w:szCs w:val="24"/>
        </w:rPr>
        <w:t xml:space="preserve">, so that you will not grieve as do the rest who have no hope. </w:t>
      </w:r>
    </w:p>
    <w:p w14:paraId="1E9C479E" w14:textId="77777777" w:rsidR="00045BA3" w:rsidRPr="00045BA3" w:rsidRDefault="00045BA3" w:rsidP="007E1B9D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As soon as the rich man died, he was in Hades</w:t>
      </w:r>
    </w:p>
    <w:p w14:paraId="6C742BB9" w14:textId="77777777" w:rsidR="00045BA3" w:rsidRPr="00045BA3" w:rsidRDefault="00045BA3" w:rsidP="007E1B9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His soul did not go to “sleep”</w:t>
      </w:r>
    </w:p>
    <w:p w14:paraId="3FBE424E" w14:textId="77777777" w:rsidR="00045BA3" w:rsidRPr="00045BA3" w:rsidRDefault="00045BA3" w:rsidP="007E1B9D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As soon as Lazarus died, he was in paradise (heaven) </w:t>
      </w:r>
    </w:p>
    <w:p w14:paraId="01028BF9" w14:textId="77777777" w:rsidR="00045BA3" w:rsidRPr="00045BA3" w:rsidRDefault="00045BA3" w:rsidP="007E1B9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His soul did not go to “sleep”</w:t>
      </w:r>
    </w:p>
    <w:p w14:paraId="59C07692" w14:textId="77777777" w:rsidR="00045BA3" w:rsidRPr="00045BA3" w:rsidRDefault="00045BA3" w:rsidP="007E1B9D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Both men entered the “intermediate state”</w:t>
      </w:r>
    </w:p>
    <w:p w14:paraId="479191D6" w14:textId="77777777" w:rsidR="00045BA3" w:rsidRPr="00045BA3" w:rsidRDefault="00045BA3" w:rsidP="007E1B9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Hades will be replaced with the Lake of Fire</w:t>
      </w:r>
    </w:p>
    <w:p w14:paraId="36949908" w14:textId="77777777" w:rsidR="00045BA3" w:rsidRPr="00045BA3" w:rsidRDefault="00045BA3" w:rsidP="007E1B9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Heaven will be replaced with the New Heaven and New Earth with New Jerusalem as the capital city</w:t>
      </w:r>
    </w:p>
    <w:p w14:paraId="0CC80DFF" w14:textId="77777777" w:rsidR="00AF288D" w:rsidRDefault="007E1B9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AF288D">
        <w:rPr>
          <w:rFonts w:ascii="Century Gothic" w:hAnsi="Century Gothic"/>
          <w:sz w:val="24"/>
          <w:szCs w:val="24"/>
        </w:rPr>
        <w:t>Heaven</w:t>
      </w:r>
    </w:p>
    <w:p w14:paraId="71CDA00A" w14:textId="77777777" w:rsidR="001D4D49" w:rsidRPr="001D4D49" w:rsidRDefault="001D4D49" w:rsidP="00AF288D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It is the place of </w:t>
      </w:r>
      <w:r w:rsidR="00AF288D">
        <w:rPr>
          <w:rFonts w:ascii="Century Gothic" w:hAnsi="Century Gothic"/>
          <w:b/>
          <w:bCs/>
          <w:sz w:val="24"/>
          <w:szCs w:val="24"/>
          <w:u w:val="single"/>
        </w:rPr>
        <w:t>____________________________</w:t>
      </w:r>
    </w:p>
    <w:p w14:paraId="78818682" w14:textId="77777777" w:rsidR="001D4D49" w:rsidRPr="001D4D49" w:rsidRDefault="001D4D49" w:rsidP="00AF288D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the place where God lives</w:t>
      </w:r>
    </w:p>
    <w:p w14:paraId="1C121234" w14:textId="77777777" w:rsidR="001D4D49" w:rsidRPr="001D4D49" w:rsidRDefault="001D4D49" w:rsidP="00AF288D">
      <w:pPr>
        <w:numPr>
          <w:ilvl w:val="0"/>
          <w:numId w:val="1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>It is the place of all the believers of all ages at death</w:t>
      </w:r>
    </w:p>
    <w:p w14:paraId="7C511ACC" w14:textId="77777777" w:rsidR="001D4D49" w:rsidRPr="001D4D49" w:rsidRDefault="001D4D49" w:rsidP="00AF288D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D4D49">
        <w:rPr>
          <w:rFonts w:ascii="Century Gothic" w:hAnsi="Century Gothic"/>
          <w:sz w:val="24"/>
          <w:szCs w:val="24"/>
        </w:rPr>
        <w:t xml:space="preserve">2 Corinthians 5:7–8 </w:t>
      </w:r>
      <w:r w:rsidRPr="001D4D49">
        <w:rPr>
          <w:rFonts w:ascii="Century Gothic" w:hAnsi="Century Gothic"/>
          <w:sz w:val="24"/>
          <w:szCs w:val="24"/>
        </w:rPr>
        <w:br/>
      </w:r>
      <w:r w:rsidRPr="001D4D49">
        <w:rPr>
          <w:rFonts w:ascii="Century Gothic" w:hAnsi="Century Gothic"/>
          <w:sz w:val="24"/>
          <w:szCs w:val="24"/>
          <w:vertAlign w:val="superscript"/>
        </w:rPr>
        <w:t>7</w:t>
      </w:r>
      <w:r w:rsidRPr="001D4D49">
        <w:rPr>
          <w:rFonts w:ascii="Century Gothic" w:hAnsi="Century Gothic"/>
          <w:sz w:val="24"/>
          <w:szCs w:val="24"/>
        </w:rPr>
        <w:t xml:space="preserve"> For we walk by faith, not by sight— </w:t>
      </w:r>
      <w:r w:rsidRPr="001D4D49">
        <w:rPr>
          <w:rFonts w:ascii="Century Gothic" w:hAnsi="Century Gothic"/>
          <w:sz w:val="24"/>
          <w:szCs w:val="24"/>
          <w:vertAlign w:val="superscript"/>
        </w:rPr>
        <w:t>8</w:t>
      </w:r>
      <w:r w:rsidRPr="001D4D49">
        <w:rPr>
          <w:rFonts w:ascii="Century Gothic" w:hAnsi="Century Gothic"/>
          <w:sz w:val="24"/>
          <w:szCs w:val="24"/>
        </w:rPr>
        <w:t xml:space="preserve"> we are of good courage, I say, and prefer rather to be absent from the body and to be at home with the Lord.</w:t>
      </w:r>
    </w:p>
    <w:p w14:paraId="4E7DF001" w14:textId="77777777" w:rsidR="00AF288D" w:rsidRPr="00045BA3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</w:t>
      </w:r>
      <w:r>
        <w:rPr>
          <w:rFonts w:ascii="Century Gothic" w:hAnsi="Century Gothic"/>
          <w:sz w:val="24"/>
          <w:szCs w:val="24"/>
        </w:rPr>
        <w:tab/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</w:t>
      </w:r>
      <w:r w:rsidRPr="007E1B9D">
        <w:rPr>
          <w:rFonts w:ascii="Century Gothic" w:hAnsi="Century Gothic"/>
          <w:b/>
          <w:bCs/>
          <w:sz w:val="24"/>
          <w:szCs w:val="24"/>
        </w:rPr>
        <w:t>-</w:t>
      </w:r>
      <w:r w:rsidRPr="0055229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45BA3">
        <w:rPr>
          <w:rFonts w:ascii="Century Gothic" w:hAnsi="Century Gothic"/>
          <w:sz w:val="24"/>
          <w:szCs w:val="24"/>
        </w:rPr>
        <w:t>At death, the spirit goes unconscious</w:t>
      </w:r>
    </w:p>
    <w:p w14:paraId="506D45C8" w14:textId="77777777" w:rsidR="00045BA3" w:rsidRPr="00045BA3" w:rsidRDefault="00045BA3" w:rsidP="00AF288D">
      <w:pPr>
        <w:numPr>
          <w:ilvl w:val="0"/>
          <w:numId w:val="18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Where did this belief come from?</w:t>
      </w:r>
    </w:p>
    <w:p w14:paraId="0B1AE752" w14:textId="77777777" w:rsidR="00AF288D" w:rsidRPr="00045BA3" w:rsidRDefault="00AF288D" w:rsidP="00AF288D">
      <w:pPr>
        <w:tabs>
          <w:tab w:val="decimal" w:pos="6840"/>
        </w:tabs>
        <w:spacing w:before="120" w:after="120"/>
        <w:ind w:left="81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1 Thessalonians 4:13 </w:t>
      </w:r>
      <w:r w:rsidRPr="00045BA3">
        <w:rPr>
          <w:rFonts w:ascii="Century Gothic" w:hAnsi="Century Gothic"/>
          <w:sz w:val="24"/>
          <w:szCs w:val="24"/>
        </w:rPr>
        <w:br/>
        <w:t xml:space="preserve">But we do not want you to be uninformed, brethren, about those who are 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t>asleep</w:t>
      </w:r>
      <w:r w:rsidRPr="00045BA3">
        <w:rPr>
          <w:rFonts w:ascii="Century Gothic" w:hAnsi="Century Gothic"/>
          <w:sz w:val="24"/>
          <w:szCs w:val="24"/>
        </w:rPr>
        <w:t xml:space="preserve">, so that you will not grieve as do the rest who have no hope. </w:t>
      </w:r>
    </w:p>
    <w:p w14:paraId="2228EA37" w14:textId="77777777" w:rsidR="00045BA3" w:rsidRPr="00045BA3" w:rsidRDefault="00045BA3" w:rsidP="00AF288D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As soon as the rich man died, he was in Hades</w:t>
      </w:r>
    </w:p>
    <w:p w14:paraId="16AE0704" w14:textId="77777777" w:rsidR="00045BA3" w:rsidRPr="00045BA3" w:rsidRDefault="00045BA3" w:rsidP="00AF288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His soul did not go to “sleep”</w:t>
      </w:r>
    </w:p>
    <w:p w14:paraId="2D4FDF6C" w14:textId="77777777" w:rsidR="00045BA3" w:rsidRPr="00045BA3" w:rsidRDefault="00045BA3" w:rsidP="00AF288D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As soon as Lazarus died, he was in paradise (heaven) </w:t>
      </w:r>
    </w:p>
    <w:p w14:paraId="6C3B0A33" w14:textId="77777777" w:rsidR="00045BA3" w:rsidRPr="00045BA3" w:rsidRDefault="00045BA3" w:rsidP="00AF288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His soul did not go to “sleep”</w:t>
      </w:r>
    </w:p>
    <w:p w14:paraId="300329CF" w14:textId="77777777" w:rsidR="00045BA3" w:rsidRPr="00045BA3" w:rsidRDefault="00045BA3" w:rsidP="00AF288D">
      <w:pPr>
        <w:numPr>
          <w:ilvl w:val="0"/>
          <w:numId w:val="19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Both men entered the “intermediate state”</w:t>
      </w:r>
    </w:p>
    <w:p w14:paraId="0467B79B" w14:textId="77777777" w:rsidR="00045BA3" w:rsidRPr="00045BA3" w:rsidRDefault="00045BA3" w:rsidP="00AF288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Hades will be replaced with the Lake of Fire</w:t>
      </w:r>
    </w:p>
    <w:p w14:paraId="19FB5AC7" w14:textId="77777777" w:rsidR="00045BA3" w:rsidRPr="00045BA3" w:rsidRDefault="00045BA3" w:rsidP="00AF288D">
      <w:pPr>
        <w:numPr>
          <w:ilvl w:val="1"/>
          <w:numId w:val="1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Heaven will be replaced with the New Heaven and New Earth with New Jerusalem as the capital city</w:t>
      </w:r>
    </w:p>
    <w:p w14:paraId="7DBF9D05" w14:textId="5AD630E0" w:rsidR="007E1B9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7E1B9D">
        <w:rPr>
          <w:rFonts w:ascii="Century Gothic" w:hAnsi="Century Gothic"/>
          <w:sz w:val="24"/>
          <w:szCs w:val="24"/>
        </w:rPr>
        <w:lastRenderedPageBreak/>
        <w:t>2)</w:t>
      </w:r>
      <w:r w:rsidR="007E1B9D">
        <w:rPr>
          <w:rFonts w:ascii="Century Gothic" w:hAnsi="Century Gothic"/>
          <w:sz w:val="24"/>
          <w:szCs w:val="24"/>
        </w:rPr>
        <w:tab/>
      </w:r>
      <w:r w:rsidR="007E1B9D" w:rsidRPr="00045BA3">
        <w:rPr>
          <w:rFonts w:ascii="Century Gothic" w:hAnsi="Century Gothic"/>
          <w:sz w:val="24"/>
          <w:szCs w:val="24"/>
        </w:rPr>
        <w:t xml:space="preserve">False Belief: </w:t>
      </w:r>
      <w:r w:rsidR="007E1B9D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  <w:r w:rsidR="007E1B9D" w:rsidRPr="00045BA3">
        <w:rPr>
          <w:rFonts w:ascii="Century Gothic" w:hAnsi="Century Gothic"/>
          <w:sz w:val="24"/>
          <w:szCs w:val="24"/>
        </w:rPr>
        <w:br/>
        <w:t>Every person will go to heaven</w:t>
      </w:r>
    </w:p>
    <w:p w14:paraId="3AF7D635" w14:textId="77777777" w:rsidR="00045BA3" w:rsidRPr="00045BA3" w:rsidRDefault="00045BA3" w:rsidP="007E1B9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This belief says that all will be saved because Jesus died for the sin of the whole world</w:t>
      </w:r>
    </w:p>
    <w:p w14:paraId="50E17FCD" w14:textId="77777777" w:rsidR="00045BA3" w:rsidRPr="00045BA3" w:rsidRDefault="00045BA3" w:rsidP="007E1B9D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1 John 2:2 </w:t>
      </w:r>
      <w:r w:rsidRPr="00045BA3">
        <w:rPr>
          <w:rFonts w:ascii="Century Gothic" w:hAnsi="Century Gothic"/>
          <w:sz w:val="24"/>
          <w:szCs w:val="24"/>
        </w:rPr>
        <w:br/>
        <w:t>He is the atoning sacrifice for our sins, and not only for ours but also for the sins of the whole world.</w:t>
      </w:r>
    </w:p>
    <w:p w14:paraId="75F0BF6D" w14:textId="77777777" w:rsidR="00045BA3" w:rsidRPr="00045BA3" w:rsidRDefault="00045BA3" w:rsidP="007E1B9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It is false because the rich man entered Hades at death</w:t>
      </w:r>
    </w:p>
    <w:p w14:paraId="2FEC9E47" w14:textId="77777777" w:rsidR="00045BA3" w:rsidRPr="00045BA3" w:rsidRDefault="00045BA3" w:rsidP="007E1B9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At the second resurrection, those who are in Hades will be raised to stand before the Great White Throne</w:t>
      </w:r>
    </w:p>
    <w:p w14:paraId="2380D001" w14:textId="77777777" w:rsidR="00045BA3" w:rsidRPr="00045BA3" w:rsidRDefault="00045BA3" w:rsidP="007E1B9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At that judgment, all who have not trusted in Christ as Savior will be cast into the Lake of Fire</w:t>
      </w:r>
    </w:p>
    <w:p w14:paraId="1FB87169" w14:textId="7A0B124C" w:rsidR="007E1B9D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</w:t>
      </w: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___________________________________</w:t>
      </w:r>
      <w:r w:rsidRPr="00045BA3">
        <w:rPr>
          <w:rFonts w:ascii="Century Gothic" w:hAnsi="Century Gothic"/>
          <w:sz w:val="24"/>
          <w:szCs w:val="24"/>
        </w:rPr>
        <w:br/>
        <w:t>Every person who believes in a god will be in heaven</w:t>
      </w:r>
    </w:p>
    <w:p w14:paraId="01E381B8" w14:textId="77777777" w:rsidR="00045BA3" w:rsidRPr="00045BA3" w:rsidRDefault="00045BA3" w:rsidP="007E1B9D">
      <w:pPr>
        <w:numPr>
          <w:ilvl w:val="0"/>
          <w:numId w:val="2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People who believe this also believe that every person who believes in “god” believes in the same God of the Bible</w:t>
      </w:r>
    </w:p>
    <w:p w14:paraId="0FF428A5" w14:textId="77777777" w:rsidR="00045BA3" w:rsidRPr="00045BA3" w:rsidRDefault="00045BA3" w:rsidP="007E1B9D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They say Buddhists, Muslims, Sikhs, Hindus, Christians and Jews and the myriad of other religions all point to the same God and therefore all will be saved</w:t>
      </w:r>
    </w:p>
    <w:p w14:paraId="24C7E948" w14:textId="77777777" w:rsidR="007E1B9D" w:rsidRPr="00045BA3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John 14:6 </w:t>
      </w:r>
      <w:r w:rsidRPr="00045BA3">
        <w:rPr>
          <w:rFonts w:ascii="Century Gothic" w:hAnsi="Century Gothic"/>
          <w:sz w:val="24"/>
          <w:szCs w:val="24"/>
        </w:rPr>
        <w:br/>
        <w:t>Jesus said to him, “I am the way, and the truth, and the life; no one comes to the Father but through Me.”</w:t>
      </w:r>
    </w:p>
    <w:p w14:paraId="244D4780" w14:textId="77777777" w:rsidR="00045BA3" w:rsidRPr="00045BA3" w:rsidRDefault="00045BA3" w:rsidP="007E1B9D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 Only faith in Jesus Christ alone, by grace alone, through faith alone will result in eternal life in heaven</w:t>
      </w:r>
    </w:p>
    <w:p w14:paraId="25AF0515" w14:textId="77777777" w:rsidR="00AF288D" w:rsidRDefault="007E1B9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AF288D">
        <w:rPr>
          <w:rFonts w:ascii="Century Gothic" w:hAnsi="Century Gothic"/>
          <w:sz w:val="24"/>
          <w:szCs w:val="24"/>
        </w:rPr>
        <w:t>2)</w:t>
      </w:r>
      <w:r w:rsidR="00AF288D">
        <w:rPr>
          <w:rFonts w:ascii="Century Gothic" w:hAnsi="Century Gothic"/>
          <w:sz w:val="24"/>
          <w:szCs w:val="24"/>
        </w:rPr>
        <w:tab/>
      </w:r>
      <w:r w:rsidR="00AF288D" w:rsidRPr="00045BA3">
        <w:rPr>
          <w:rFonts w:ascii="Century Gothic" w:hAnsi="Century Gothic"/>
          <w:sz w:val="24"/>
          <w:szCs w:val="24"/>
        </w:rPr>
        <w:t xml:space="preserve">False Belief: </w:t>
      </w:r>
      <w:r w:rsidR="00AF288D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  <w:r w:rsidR="00AF288D" w:rsidRPr="00045BA3">
        <w:rPr>
          <w:rFonts w:ascii="Century Gothic" w:hAnsi="Century Gothic"/>
          <w:sz w:val="24"/>
          <w:szCs w:val="24"/>
        </w:rPr>
        <w:br/>
        <w:t>Every person will go to heaven</w:t>
      </w:r>
    </w:p>
    <w:p w14:paraId="4662CC92" w14:textId="77777777" w:rsidR="00045BA3" w:rsidRPr="00045BA3" w:rsidRDefault="00045BA3" w:rsidP="00AF288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This belief says that all will be saved because Jesus died for the sin of the whole world</w:t>
      </w:r>
    </w:p>
    <w:p w14:paraId="574EE3FD" w14:textId="77777777" w:rsidR="00045BA3" w:rsidRPr="00045BA3" w:rsidRDefault="00045BA3" w:rsidP="00AF288D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1 John 2:2 </w:t>
      </w:r>
      <w:r w:rsidRPr="00045BA3">
        <w:rPr>
          <w:rFonts w:ascii="Century Gothic" w:hAnsi="Century Gothic"/>
          <w:sz w:val="24"/>
          <w:szCs w:val="24"/>
        </w:rPr>
        <w:br/>
        <w:t>He is the atoning sacrifice for our sins, and not only for ours but also for the sins of the whole world.</w:t>
      </w:r>
    </w:p>
    <w:p w14:paraId="088D50C8" w14:textId="77777777" w:rsidR="00045BA3" w:rsidRPr="00045BA3" w:rsidRDefault="00045BA3" w:rsidP="00AF288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It is false because the rich man entered Hades at death</w:t>
      </w:r>
    </w:p>
    <w:p w14:paraId="3060C367" w14:textId="77777777" w:rsidR="00045BA3" w:rsidRPr="00045BA3" w:rsidRDefault="00045BA3" w:rsidP="00AF288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At the second resurrection, those who are in Hades will be raised to stand before the Great White Throne</w:t>
      </w:r>
    </w:p>
    <w:p w14:paraId="0B35097B" w14:textId="77777777" w:rsidR="00045BA3" w:rsidRPr="00045BA3" w:rsidRDefault="00045BA3" w:rsidP="00AF288D">
      <w:pPr>
        <w:numPr>
          <w:ilvl w:val="0"/>
          <w:numId w:val="20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At that judgment, all who have not trusted in Christ as Savior will be cast into the Lake of Fire</w:t>
      </w:r>
    </w:p>
    <w:p w14:paraId="0CB97CF8" w14:textId="77777777" w:rsidR="00AF288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</w:t>
      </w: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___________________________________</w:t>
      </w:r>
      <w:r w:rsidRPr="00045BA3">
        <w:rPr>
          <w:rFonts w:ascii="Century Gothic" w:hAnsi="Century Gothic"/>
          <w:sz w:val="24"/>
          <w:szCs w:val="24"/>
        </w:rPr>
        <w:br/>
        <w:t>Every person who believes in a god will be in heaven</w:t>
      </w:r>
    </w:p>
    <w:p w14:paraId="42FBDBEF" w14:textId="77777777" w:rsidR="00045BA3" w:rsidRPr="00045BA3" w:rsidRDefault="00045BA3" w:rsidP="00AF288D">
      <w:pPr>
        <w:numPr>
          <w:ilvl w:val="0"/>
          <w:numId w:val="22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People who believe this also believe that every person who believes in “god” believes in the same God of the Bible</w:t>
      </w:r>
    </w:p>
    <w:p w14:paraId="53312F3F" w14:textId="77777777" w:rsidR="00045BA3" w:rsidRPr="00045BA3" w:rsidRDefault="00045BA3" w:rsidP="00AF288D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They say Buddhists, Muslims, Sikhs, Hindus, Christians and Jews and the myriad of other religions all point to the same God and therefore all will be saved</w:t>
      </w:r>
    </w:p>
    <w:p w14:paraId="20EE7268" w14:textId="77777777" w:rsidR="00AF288D" w:rsidRPr="00045BA3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John 14:6 </w:t>
      </w:r>
      <w:r w:rsidRPr="00045BA3">
        <w:rPr>
          <w:rFonts w:ascii="Century Gothic" w:hAnsi="Century Gothic"/>
          <w:sz w:val="24"/>
          <w:szCs w:val="24"/>
        </w:rPr>
        <w:br/>
        <w:t>Jesus said to him, “I am the way, and the truth, and the life; no one comes to the Father but through Me.”</w:t>
      </w:r>
    </w:p>
    <w:p w14:paraId="76A7D68C" w14:textId="77777777" w:rsidR="00045BA3" w:rsidRPr="00045BA3" w:rsidRDefault="00045BA3" w:rsidP="00AF288D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 Only faith in Jesus Christ alone, by grace alone, through faith alone will result in eternal life in heaven</w:t>
      </w:r>
    </w:p>
    <w:p w14:paraId="43BCB2E5" w14:textId="1FDE9FBD" w:rsidR="007E1B9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7E1B9D">
        <w:rPr>
          <w:rFonts w:ascii="Century Gothic" w:hAnsi="Century Gothic"/>
          <w:sz w:val="24"/>
          <w:szCs w:val="24"/>
        </w:rPr>
        <w:lastRenderedPageBreak/>
        <w:t>4)</w:t>
      </w:r>
      <w:r w:rsidR="007E1B9D">
        <w:rPr>
          <w:rFonts w:ascii="Century Gothic" w:hAnsi="Century Gothic"/>
          <w:sz w:val="24"/>
          <w:szCs w:val="24"/>
        </w:rPr>
        <w:tab/>
      </w:r>
      <w:r w:rsidR="007E1B9D" w:rsidRPr="00045BA3">
        <w:rPr>
          <w:rFonts w:ascii="Century Gothic" w:hAnsi="Century Gothic"/>
          <w:sz w:val="24"/>
          <w:szCs w:val="24"/>
        </w:rPr>
        <w:t xml:space="preserve">False Belief: </w:t>
      </w:r>
      <w:r w:rsidR="007E1B9D">
        <w:rPr>
          <w:rFonts w:ascii="Century Gothic" w:hAnsi="Century Gothic"/>
          <w:b/>
          <w:bCs/>
          <w:sz w:val="24"/>
          <w:szCs w:val="24"/>
          <w:u w:val="single"/>
        </w:rPr>
        <w:t>___________________________________</w:t>
      </w:r>
    </w:p>
    <w:p w14:paraId="3927DA47" w14:textId="77777777" w:rsidR="00045BA3" w:rsidRPr="00045BA3" w:rsidRDefault="00045BA3" w:rsidP="007E1B9D">
      <w:pPr>
        <w:numPr>
          <w:ilvl w:val="0"/>
          <w:numId w:val="2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Temporary place where believers go to be purified from their sins until they are ready to enter into heaven</w:t>
      </w:r>
    </w:p>
    <w:p w14:paraId="48ED9C86" w14:textId="77777777" w:rsidR="00045BA3" w:rsidRPr="00045BA3" w:rsidRDefault="00045BA3" w:rsidP="007E1B9D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 sufferings in purgatory are given by God as a substitute for the punishment for sins that believers should have received in time</w:t>
      </w:r>
    </w:p>
    <w:p w14:paraId="5E9AAC80" w14:textId="77777777" w:rsidR="00045BA3" w:rsidRPr="00045BA3" w:rsidRDefault="00045BA3" w:rsidP="007E1B9D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There is no mention of purgatory at all in the Bible</w:t>
      </w:r>
    </w:p>
    <w:p w14:paraId="6ED892F3" w14:textId="77777777" w:rsidR="00045BA3" w:rsidRPr="00045BA3" w:rsidRDefault="00045BA3" w:rsidP="007E1B9D">
      <w:pPr>
        <w:numPr>
          <w:ilvl w:val="0"/>
          <w:numId w:val="2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1 Peter 2:24 </w:t>
      </w:r>
      <w:r w:rsidRPr="00045BA3">
        <w:rPr>
          <w:rFonts w:ascii="Century Gothic" w:hAnsi="Century Gothic"/>
          <w:sz w:val="24"/>
          <w:szCs w:val="24"/>
        </w:rPr>
        <w:br/>
        <w:t>He himself bore our sins in his body on the tree, so that we might die to sins and live for righteousness; by his wounds you have been healed.</w:t>
      </w:r>
    </w:p>
    <w:p w14:paraId="058A5610" w14:textId="0FA95C27" w:rsidR="007E1B9D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</w:t>
      </w: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___________________________________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045BA3">
        <w:rPr>
          <w:rFonts w:ascii="Century Gothic" w:hAnsi="Century Gothic"/>
          <w:sz w:val="24"/>
          <w:szCs w:val="24"/>
        </w:rPr>
        <w:t>The rebirth of a soul in a new body</w:t>
      </w:r>
    </w:p>
    <w:p w14:paraId="271458F0" w14:textId="77777777" w:rsidR="00150ACC" w:rsidRPr="00150ACC" w:rsidRDefault="00150ACC" w:rsidP="007E1B9D">
      <w:pPr>
        <w:numPr>
          <w:ilvl w:val="0"/>
          <w:numId w:val="2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>When you die, you come back to earth again in a new body, either as a human or some other animal</w:t>
      </w:r>
    </w:p>
    <w:p w14:paraId="52A4C0B5" w14:textId="77777777" w:rsidR="00150ACC" w:rsidRPr="00150ACC" w:rsidRDefault="00150ACC" w:rsidP="007E1B9D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 xml:space="preserve">Hebrews 9:27 </w:t>
      </w:r>
      <w:r w:rsidRPr="00150ACC">
        <w:rPr>
          <w:rFonts w:ascii="Century Gothic" w:hAnsi="Century Gothic"/>
          <w:sz w:val="24"/>
          <w:szCs w:val="24"/>
        </w:rPr>
        <w:br/>
        <w:t xml:space="preserve">Just as man is destined to die once, and after that to face judgment, </w:t>
      </w:r>
    </w:p>
    <w:p w14:paraId="1581D193" w14:textId="33AEB330" w:rsidR="007E1B9D" w:rsidRDefault="007E1B9D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</w:t>
      </w:r>
      <w:r>
        <w:rPr>
          <w:rFonts w:ascii="Century Gothic" w:hAnsi="Century Gothic"/>
          <w:sz w:val="24"/>
          <w:szCs w:val="24"/>
        </w:rPr>
        <w:tab/>
      </w:r>
      <w:r w:rsidRPr="00150ACC">
        <w:rPr>
          <w:rFonts w:ascii="Century Gothic" w:hAnsi="Century Gothic"/>
          <w:sz w:val="24"/>
          <w:szCs w:val="24"/>
        </w:rPr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____________________________</w:t>
      </w:r>
      <w:r w:rsidRPr="00150ACC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150ACC">
        <w:rPr>
          <w:rFonts w:ascii="Century Gothic" w:hAnsi="Century Gothic"/>
          <w:sz w:val="24"/>
          <w:szCs w:val="24"/>
        </w:rPr>
        <w:t>Punishment in hell is not eternal</w:t>
      </w:r>
    </w:p>
    <w:p w14:paraId="3051A482" w14:textId="77777777" w:rsidR="00150ACC" w:rsidRPr="00150ACC" w:rsidRDefault="00150ACC" w:rsidP="007E1B9D">
      <w:pPr>
        <w:numPr>
          <w:ilvl w:val="0"/>
          <w:numId w:val="28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>Those who are sent to the Lake of Fire will suffer temporarily and then they will be annihilated or will cease to exist in body or spirit</w:t>
      </w:r>
    </w:p>
    <w:p w14:paraId="4720DA3B" w14:textId="77777777" w:rsidR="00150ACC" w:rsidRPr="00150ACC" w:rsidRDefault="00150ACC" w:rsidP="007E1B9D">
      <w:pPr>
        <w:numPr>
          <w:ilvl w:val="1"/>
          <w:numId w:val="28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 xml:space="preserve">Matthew 25:46 </w:t>
      </w:r>
      <w:r w:rsidRPr="00150ACC">
        <w:rPr>
          <w:rFonts w:ascii="Century Gothic" w:hAnsi="Century Gothic"/>
          <w:sz w:val="24"/>
          <w:szCs w:val="24"/>
        </w:rPr>
        <w:br/>
        <w:t>Then they will go away to eternal punishment, but the righteous to eternal life.</w:t>
      </w:r>
    </w:p>
    <w:p w14:paraId="67BB4A84" w14:textId="77777777" w:rsidR="00AF288D" w:rsidRDefault="007E1B9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column"/>
      </w:r>
      <w:r w:rsidR="00AF288D">
        <w:rPr>
          <w:rFonts w:ascii="Century Gothic" w:hAnsi="Century Gothic"/>
          <w:sz w:val="24"/>
          <w:szCs w:val="24"/>
        </w:rPr>
        <w:t>4)</w:t>
      </w:r>
      <w:r w:rsidR="00AF288D">
        <w:rPr>
          <w:rFonts w:ascii="Century Gothic" w:hAnsi="Century Gothic"/>
          <w:sz w:val="24"/>
          <w:szCs w:val="24"/>
        </w:rPr>
        <w:tab/>
      </w:r>
      <w:r w:rsidR="00AF288D" w:rsidRPr="00045BA3">
        <w:rPr>
          <w:rFonts w:ascii="Century Gothic" w:hAnsi="Century Gothic"/>
          <w:sz w:val="24"/>
          <w:szCs w:val="24"/>
        </w:rPr>
        <w:t xml:space="preserve">False Belief: </w:t>
      </w:r>
      <w:r w:rsidR="00AF288D">
        <w:rPr>
          <w:rFonts w:ascii="Century Gothic" w:hAnsi="Century Gothic"/>
          <w:b/>
          <w:bCs/>
          <w:sz w:val="24"/>
          <w:szCs w:val="24"/>
          <w:u w:val="single"/>
        </w:rPr>
        <w:t>___________________________________</w:t>
      </w:r>
    </w:p>
    <w:p w14:paraId="1726A643" w14:textId="77777777" w:rsidR="00045BA3" w:rsidRPr="00045BA3" w:rsidRDefault="00045BA3" w:rsidP="00AF288D">
      <w:pPr>
        <w:numPr>
          <w:ilvl w:val="0"/>
          <w:numId w:val="2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Temporary place where believers go to be purified from their sins until they are ready to enter into heaven</w:t>
      </w:r>
    </w:p>
    <w:p w14:paraId="40C518EE" w14:textId="77777777" w:rsidR="00045BA3" w:rsidRPr="00045BA3" w:rsidRDefault="00045BA3" w:rsidP="00AF288D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 sufferings in purgatory are given by God as a substitute for the punishment for sins that believers should have received in time</w:t>
      </w:r>
    </w:p>
    <w:p w14:paraId="645A2BF7" w14:textId="77777777" w:rsidR="00045BA3" w:rsidRPr="00045BA3" w:rsidRDefault="00045BA3" w:rsidP="00AF288D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>There is no mention of purgatory at all in the Bible</w:t>
      </w:r>
    </w:p>
    <w:p w14:paraId="725583D6" w14:textId="77777777" w:rsidR="00045BA3" w:rsidRPr="00045BA3" w:rsidRDefault="00045BA3" w:rsidP="00AF288D">
      <w:pPr>
        <w:numPr>
          <w:ilvl w:val="0"/>
          <w:numId w:val="25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045BA3">
        <w:rPr>
          <w:rFonts w:ascii="Century Gothic" w:hAnsi="Century Gothic"/>
          <w:sz w:val="24"/>
          <w:szCs w:val="24"/>
        </w:rPr>
        <w:t xml:space="preserve">1 Peter 2:24 </w:t>
      </w:r>
      <w:r w:rsidRPr="00045BA3">
        <w:rPr>
          <w:rFonts w:ascii="Century Gothic" w:hAnsi="Century Gothic"/>
          <w:sz w:val="24"/>
          <w:szCs w:val="24"/>
        </w:rPr>
        <w:br/>
        <w:t>He himself bore our sins in his body on the tree, so that we might die to sins and live for righteousness; by his wounds you have been healed.</w:t>
      </w:r>
    </w:p>
    <w:p w14:paraId="55AF922A" w14:textId="77777777" w:rsidR="00AF288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5)</w:t>
      </w:r>
      <w:r>
        <w:rPr>
          <w:rFonts w:ascii="Century Gothic" w:hAnsi="Century Gothic"/>
          <w:sz w:val="24"/>
          <w:szCs w:val="24"/>
        </w:rPr>
        <w:tab/>
      </w:r>
      <w:r w:rsidRPr="00045BA3">
        <w:rPr>
          <w:rFonts w:ascii="Century Gothic" w:hAnsi="Century Gothic"/>
          <w:sz w:val="24"/>
          <w:szCs w:val="24"/>
        </w:rPr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___________________________________</w:t>
      </w:r>
      <w:r w:rsidRPr="00045BA3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045BA3">
        <w:rPr>
          <w:rFonts w:ascii="Century Gothic" w:hAnsi="Century Gothic"/>
          <w:sz w:val="24"/>
          <w:szCs w:val="24"/>
        </w:rPr>
        <w:t>The rebirth of a soul in a new body</w:t>
      </w:r>
    </w:p>
    <w:p w14:paraId="4B8744FA" w14:textId="77777777" w:rsidR="00150ACC" w:rsidRPr="00150ACC" w:rsidRDefault="00150ACC" w:rsidP="00AF288D">
      <w:pPr>
        <w:numPr>
          <w:ilvl w:val="0"/>
          <w:numId w:val="27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>When you die, you come back to earth again in a new body, either as a human or some other animal</w:t>
      </w:r>
    </w:p>
    <w:p w14:paraId="1F6DFDFE" w14:textId="77777777" w:rsidR="00150ACC" w:rsidRPr="00150ACC" w:rsidRDefault="00150ACC" w:rsidP="00AF288D">
      <w:pPr>
        <w:numPr>
          <w:ilvl w:val="1"/>
          <w:numId w:val="2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 xml:space="preserve">Hebrews 9:27 </w:t>
      </w:r>
      <w:r w:rsidRPr="00150ACC">
        <w:rPr>
          <w:rFonts w:ascii="Century Gothic" w:hAnsi="Century Gothic"/>
          <w:sz w:val="24"/>
          <w:szCs w:val="24"/>
        </w:rPr>
        <w:br/>
        <w:t xml:space="preserve">Just as man is destined to die once, and after that to face judgment, </w:t>
      </w:r>
    </w:p>
    <w:p w14:paraId="59B5C493" w14:textId="77777777" w:rsidR="00AF288D" w:rsidRDefault="00AF288D" w:rsidP="00AF288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6)</w:t>
      </w:r>
      <w:r>
        <w:rPr>
          <w:rFonts w:ascii="Century Gothic" w:hAnsi="Century Gothic"/>
          <w:sz w:val="24"/>
          <w:szCs w:val="24"/>
        </w:rPr>
        <w:tab/>
      </w:r>
      <w:r w:rsidRPr="00150ACC">
        <w:rPr>
          <w:rFonts w:ascii="Century Gothic" w:hAnsi="Century Gothic"/>
          <w:sz w:val="24"/>
          <w:szCs w:val="24"/>
        </w:rPr>
        <w:t xml:space="preserve">False Belief: </w:t>
      </w:r>
      <w:r>
        <w:rPr>
          <w:rFonts w:ascii="Century Gothic" w:hAnsi="Century Gothic"/>
          <w:b/>
          <w:bCs/>
          <w:sz w:val="24"/>
          <w:szCs w:val="24"/>
          <w:u w:val="single"/>
        </w:rPr>
        <w:t>____________________________</w:t>
      </w:r>
      <w:r w:rsidRPr="00150ACC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150ACC">
        <w:rPr>
          <w:rFonts w:ascii="Century Gothic" w:hAnsi="Century Gothic"/>
          <w:sz w:val="24"/>
          <w:szCs w:val="24"/>
        </w:rPr>
        <w:t>Punishment in hell is not eternal</w:t>
      </w:r>
    </w:p>
    <w:p w14:paraId="2D432A4C" w14:textId="77777777" w:rsidR="00150ACC" w:rsidRPr="00150ACC" w:rsidRDefault="00150ACC" w:rsidP="00AF288D">
      <w:pPr>
        <w:numPr>
          <w:ilvl w:val="0"/>
          <w:numId w:val="28"/>
        </w:numPr>
        <w:tabs>
          <w:tab w:val="decimal" w:pos="6840"/>
        </w:tabs>
        <w:spacing w:before="120" w:after="12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>Those who are sent to the Lake of Fire will suffer temporarily and then they will be annihilated or will cease to exist in body or spirit</w:t>
      </w:r>
    </w:p>
    <w:p w14:paraId="04BA78DC" w14:textId="77777777" w:rsidR="00150ACC" w:rsidRPr="00150ACC" w:rsidRDefault="00150ACC" w:rsidP="00AF288D">
      <w:pPr>
        <w:numPr>
          <w:ilvl w:val="1"/>
          <w:numId w:val="28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="Century Gothic" w:hAnsi="Century Gothic"/>
          <w:sz w:val="24"/>
          <w:szCs w:val="24"/>
        </w:rPr>
      </w:pPr>
      <w:r w:rsidRPr="00150ACC">
        <w:rPr>
          <w:rFonts w:ascii="Century Gothic" w:hAnsi="Century Gothic"/>
          <w:sz w:val="24"/>
          <w:szCs w:val="24"/>
        </w:rPr>
        <w:t xml:space="preserve">Matthew 25:46 </w:t>
      </w:r>
      <w:r w:rsidRPr="00150ACC">
        <w:rPr>
          <w:rFonts w:ascii="Century Gothic" w:hAnsi="Century Gothic"/>
          <w:sz w:val="24"/>
          <w:szCs w:val="24"/>
        </w:rPr>
        <w:br/>
        <w:t>Then they will go away to eternal punishment, but the righteous to eternal life.</w:t>
      </w:r>
    </w:p>
    <w:p w14:paraId="6A37D898" w14:textId="00BB3BD6" w:rsidR="00045BA3" w:rsidRPr="00471725" w:rsidRDefault="00045BA3" w:rsidP="007E1B9D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  <w:sz w:val="24"/>
          <w:szCs w:val="24"/>
        </w:rPr>
      </w:pPr>
    </w:p>
    <w:sectPr w:rsidR="00045BA3" w:rsidRPr="00471725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D4BA" w14:textId="77777777" w:rsidR="0085282D" w:rsidRDefault="0085282D" w:rsidP="000B2EF1">
      <w:pPr>
        <w:spacing w:after="0" w:line="240" w:lineRule="auto"/>
      </w:pPr>
      <w:r>
        <w:separator/>
      </w:r>
    </w:p>
  </w:endnote>
  <w:endnote w:type="continuationSeparator" w:id="0">
    <w:p w14:paraId="2A0E4D86" w14:textId="77777777" w:rsidR="0085282D" w:rsidRDefault="0085282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A9CD" w14:textId="77777777" w:rsidR="0085282D" w:rsidRDefault="0085282D" w:rsidP="000B2EF1">
      <w:pPr>
        <w:spacing w:after="0" w:line="240" w:lineRule="auto"/>
      </w:pPr>
      <w:r>
        <w:separator/>
      </w:r>
    </w:p>
  </w:footnote>
  <w:footnote w:type="continuationSeparator" w:id="0">
    <w:p w14:paraId="60082306" w14:textId="77777777" w:rsidR="0085282D" w:rsidRDefault="0085282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86F"/>
    <w:multiLevelType w:val="hybridMultilevel"/>
    <w:tmpl w:val="95C889EA"/>
    <w:lvl w:ilvl="0" w:tplc="3EE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0B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0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E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4450E"/>
    <w:multiLevelType w:val="hybridMultilevel"/>
    <w:tmpl w:val="E5048A16"/>
    <w:lvl w:ilvl="0" w:tplc="00CCE3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F467D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26A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1644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5EE9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9410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683B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2EC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9435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A0064AC"/>
    <w:multiLevelType w:val="hybridMultilevel"/>
    <w:tmpl w:val="D35CFC8A"/>
    <w:lvl w:ilvl="0" w:tplc="C5E099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8D4C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236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BE0D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280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26C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2EC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A5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F47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FD230E8"/>
    <w:multiLevelType w:val="hybridMultilevel"/>
    <w:tmpl w:val="E51E4482"/>
    <w:lvl w:ilvl="0" w:tplc="AF0E19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3E46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22C9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DEE3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620B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8E03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1C84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76E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7BC3D23"/>
    <w:multiLevelType w:val="hybridMultilevel"/>
    <w:tmpl w:val="46AA3C4C"/>
    <w:lvl w:ilvl="0" w:tplc="904C3A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C419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44CA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B81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7024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A6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5051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E8A9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9A1D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96B1AD3"/>
    <w:multiLevelType w:val="hybridMultilevel"/>
    <w:tmpl w:val="AD1A33BA"/>
    <w:lvl w:ilvl="0" w:tplc="AFC4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50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4B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63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A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6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C2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6216AA"/>
    <w:multiLevelType w:val="hybridMultilevel"/>
    <w:tmpl w:val="7EEA7D1C"/>
    <w:lvl w:ilvl="0" w:tplc="25082F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78393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440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5A97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8B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8FC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EE3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4A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C9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CC549B5"/>
    <w:multiLevelType w:val="hybridMultilevel"/>
    <w:tmpl w:val="C9A20ACA"/>
    <w:lvl w:ilvl="0" w:tplc="38A46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EBCC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B6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0E0B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C09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0ECC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001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CE0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2A4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54B3679"/>
    <w:multiLevelType w:val="hybridMultilevel"/>
    <w:tmpl w:val="23140EEC"/>
    <w:lvl w:ilvl="0" w:tplc="C2108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9858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C48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E47C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AAF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6EE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D68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EE2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EC34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6285B12"/>
    <w:multiLevelType w:val="hybridMultilevel"/>
    <w:tmpl w:val="2F60F1E6"/>
    <w:lvl w:ilvl="0" w:tplc="973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93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8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4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C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470904"/>
    <w:multiLevelType w:val="hybridMultilevel"/>
    <w:tmpl w:val="FC3E8A16"/>
    <w:lvl w:ilvl="0" w:tplc="EA36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8A3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E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6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4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E129AF"/>
    <w:multiLevelType w:val="hybridMultilevel"/>
    <w:tmpl w:val="A1CEE6A4"/>
    <w:lvl w:ilvl="0" w:tplc="AE14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6B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0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A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8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4E3F78"/>
    <w:multiLevelType w:val="hybridMultilevel"/>
    <w:tmpl w:val="340E460A"/>
    <w:lvl w:ilvl="0" w:tplc="6BA8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6F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8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C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8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6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2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2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FE274C"/>
    <w:multiLevelType w:val="hybridMultilevel"/>
    <w:tmpl w:val="7A0A3D24"/>
    <w:lvl w:ilvl="0" w:tplc="EAD0B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A12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62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654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62D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A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A2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7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CF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20E5B"/>
    <w:multiLevelType w:val="hybridMultilevel"/>
    <w:tmpl w:val="DEB4527A"/>
    <w:lvl w:ilvl="0" w:tplc="920EC1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F4B9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88D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4E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5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F806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2FA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70AF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C27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18F2755"/>
    <w:multiLevelType w:val="hybridMultilevel"/>
    <w:tmpl w:val="3800AC04"/>
    <w:lvl w:ilvl="0" w:tplc="C85C05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E0661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6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66C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48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6A80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7AD0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6F4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2692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7C9738F"/>
    <w:multiLevelType w:val="hybridMultilevel"/>
    <w:tmpl w:val="F2901CE8"/>
    <w:lvl w:ilvl="0" w:tplc="520E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A52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8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C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6B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C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8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E3689F"/>
    <w:multiLevelType w:val="hybridMultilevel"/>
    <w:tmpl w:val="DB4EE5D6"/>
    <w:lvl w:ilvl="0" w:tplc="C292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20D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0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0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B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0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8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6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6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AA3C5B"/>
    <w:multiLevelType w:val="hybridMultilevel"/>
    <w:tmpl w:val="51B88EAE"/>
    <w:lvl w:ilvl="0" w:tplc="3BE0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D6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0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A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331EBE"/>
    <w:multiLevelType w:val="hybridMultilevel"/>
    <w:tmpl w:val="13E6E5D2"/>
    <w:lvl w:ilvl="0" w:tplc="6CB27A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ECE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5C7ED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8DD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F44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5A13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E8EC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D2AA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860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2BF7FB3"/>
    <w:multiLevelType w:val="hybridMultilevel"/>
    <w:tmpl w:val="B332FAB4"/>
    <w:lvl w:ilvl="0" w:tplc="5492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51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C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C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0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E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B35802"/>
    <w:multiLevelType w:val="hybridMultilevel"/>
    <w:tmpl w:val="1BE6A360"/>
    <w:lvl w:ilvl="0" w:tplc="2E1EAB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2556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860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85F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4EB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0CE6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CA5A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655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A6D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A866676"/>
    <w:multiLevelType w:val="hybridMultilevel"/>
    <w:tmpl w:val="1D709618"/>
    <w:lvl w:ilvl="0" w:tplc="A72A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27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4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A9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4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8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954E3A"/>
    <w:multiLevelType w:val="hybridMultilevel"/>
    <w:tmpl w:val="B040F9D0"/>
    <w:lvl w:ilvl="0" w:tplc="52BED6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48B56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64D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C4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8ED0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EDF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AD9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402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67E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4CE5CCA"/>
    <w:multiLevelType w:val="hybridMultilevel"/>
    <w:tmpl w:val="1AB2672C"/>
    <w:lvl w:ilvl="0" w:tplc="A14EB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83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6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6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8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62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A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3D7719"/>
    <w:multiLevelType w:val="hybridMultilevel"/>
    <w:tmpl w:val="B64030E8"/>
    <w:lvl w:ilvl="0" w:tplc="C3B45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462D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085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642B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B613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A6CF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7A07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2025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E40C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CFE7C57"/>
    <w:multiLevelType w:val="hybridMultilevel"/>
    <w:tmpl w:val="CEAAD3F2"/>
    <w:lvl w:ilvl="0" w:tplc="8896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8EA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8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4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A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8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D6400F"/>
    <w:multiLevelType w:val="hybridMultilevel"/>
    <w:tmpl w:val="912CEFB6"/>
    <w:lvl w:ilvl="0" w:tplc="BE30AD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50E5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29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7C13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228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E81F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F05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02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3E2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26"/>
  </w:num>
  <w:num w:numId="7">
    <w:abstractNumId w:val="18"/>
  </w:num>
  <w:num w:numId="8">
    <w:abstractNumId w:val="24"/>
  </w:num>
  <w:num w:numId="9">
    <w:abstractNumId w:val="22"/>
  </w:num>
  <w:num w:numId="10">
    <w:abstractNumId w:val="5"/>
  </w:num>
  <w:num w:numId="11">
    <w:abstractNumId w:val="16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9"/>
  </w:num>
  <w:num w:numId="17">
    <w:abstractNumId w:val="15"/>
  </w:num>
  <w:num w:numId="18">
    <w:abstractNumId w:val="25"/>
  </w:num>
  <w:num w:numId="19">
    <w:abstractNumId w:val="23"/>
  </w:num>
  <w:num w:numId="20">
    <w:abstractNumId w:val="1"/>
  </w:num>
  <w:num w:numId="21">
    <w:abstractNumId w:val="4"/>
  </w:num>
  <w:num w:numId="22">
    <w:abstractNumId w:val="27"/>
  </w:num>
  <w:num w:numId="23">
    <w:abstractNumId w:val="13"/>
  </w:num>
  <w:num w:numId="24">
    <w:abstractNumId w:val="6"/>
  </w:num>
  <w:num w:numId="25">
    <w:abstractNumId w:val="7"/>
  </w:num>
  <w:num w:numId="26">
    <w:abstractNumId w:val="8"/>
  </w:num>
  <w:num w:numId="27">
    <w:abstractNumId w:val="21"/>
  </w:num>
  <w:num w:numId="2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BA3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4C99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37F2"/>
    <w:rsid w:val="000D47B4"/>
    <w:rsid w:val="000D589C"/>
    <w:rsid w:val="000D6552"/>
    <w:rsid w:val="000D7063"/>
    <w:rsid w:val="000D7639"/>
    <w:rsid w:val="000D7B25"/>
    <w:rsid w:val="000E024B"/>
    <w:rsid w:val="000E03BC"/>
    <w:rsid w:val="000E41DA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0ACC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875EF"/>
    <w:rsid w:val="0019098A"/>
    <w:rsid w:val="00192557"/>
    <w:rsid w:val="00192835"/>
    <w:rsid w:val="00193225"/>
    <w:rsid w:val="00193A9B"/>
    <w:rsid w:val="00194641"/>
    <w:rsid w:val="00194A30"/>
    <w:rsid w:val="00194C2B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4D49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3BCD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2AB0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3E9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09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6913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5027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11D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BB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EAA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1725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C66A3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292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E6662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3F59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A6691"/>
    <w:rsid w:val="006B0453"/>
    <w:rsid w:val="006B08A3"/>
    <w:rsid w:val="006B104F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B7D5B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0EB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B3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0D16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B2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B9D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282D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4ED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2CD"/>
    <w:rsid w:val="00922859"/>
    <w:rsid w:val="00922B1B"/>
    <w:rsid w:val="0092381E"/>
    <w:rsid w:val="00923978"/>
    <w:rsid w:val="00925818"/>
    <w:rsid w:val="0093023B"/>
    <w:rsid w:val="009309AF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4861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48E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5E7A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5FAC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7BB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6DB6"/>
    <w:rsid w:val="00A37CB9"/>
    <w:rsid w:val="00A41304"/>
    <w:rsid w:val="00A417DC"/>
    <w:rsid w:val="00A41B8E"/>
    <w:rsid w:val="00A42B89"/>
    <w:rsid w:val="00A42DAD"/>
    <w:rsid w:val="00A4311F"/>
    <w:rsid w:val="00A4380A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491C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288D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61A62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2D8B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06E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173E"/>
    <w:rsid w:val="00CB22A3"/>
    <w:rsid w:val="00CB3473"/>
    <w:rsid w:val="00CB35F2"/>
    <w:rsid w:val="00CB4F8D"/>
    <w:rsid w:val="00CB5701"/>
    <w:rsid w:val="00CB5737"/>
    <w:rsid w:val="00CB5B0E"/>
    <w:rsid w:val="00CB6057"/>
    <w:rsid w:val="00CB608B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0C49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00C8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020F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1694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67B1A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0D64"/>
    <w:rsid w:val="00E93024"/>
    <w:rsid w:val="00E9317F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19"/>
    <w:rsid w:val="00ED72DA"/>
    <w:rsid w:val="00ED7555"/>
    <w:rsid w:val="00ED79ED"/>
    <w:rsid w:val="00EE043C"/>
    <w:rsid w:val="00EE046D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1D1E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580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403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17">
          <w:marLeft w:val="26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99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5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8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213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71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2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0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11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6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9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28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664">
          <w:marLeft w:val="22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3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72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10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99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54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990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328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419">
          <w:marLeft w:val="133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51">
          <w:marLeft w:val="133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03">
          <w:marLeft w:val="262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6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709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9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9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8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63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9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56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953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24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22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15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37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3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1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0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984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095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40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637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482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638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169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9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2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6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42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99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6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25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40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6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075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12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2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7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154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86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792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992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61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800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454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2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443">
          <w:marLeft w:val="308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4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96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8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571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623">
          <w:marLeft w:val="25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9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217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34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70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1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4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2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6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7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56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507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11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56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286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5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0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2021-03-11T15:19:00Z</cp:lastPrinted>
  <dcterms:created xsi:type="dcterms:W3CDTF">2021-03-11T15:20:00Z</dcterms:created>
  <dcterms:modified xsi:type="dcterms:W3CDTF">2021-03-11T15:20:00Z</dcterms:modified>
</cp:coreProperties>
</file>