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DC" w14:textId="2676DBD5" w:rsidR="005E24D2" w:rsidRPr="00220BD2" w:rsidRDefault="00817AE9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Esther 1:1-22</w:t>
      </w:r>
      <w:r w:rsidR="000F5AFA"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April 11</w:t>
      </w:r>
      <w:r w:rsidR="00806B9C" w:rsidRPr="00220BD2">
        <w:rPr>
          <w:rFonts w:cs="Calibri"/>
          <w:b/>
          <w:sz w:val="24"/>
          <w:szCs w:val="24"/>
        </w:rPr>
        <w:t>, 2021</w:t>
      </w:r>
    </w:p>
    <w:p w14:paraId="0CD75893" w14:textId="2802D13C" w:rsidR="00CA44E2" w:rsidRPr="00220BD2" w:rsidRDefault="00817AE9" w:rsidP="003D71D5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Such a Time as This</w:t>
      </w:r>
    </w:p>
    <w:p w14:paraId="1BCAA769" w14:textId="54C92BE6" w:rsidR="00817AE9" w:rsidRDefault="00F551A7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t>King Xerxes</w:t>
      </w:r>
      <w:r>
        <w:rPr>
          <w:sz w:val="24"/>
          <w:szCs w:val="24"/>
        </w:rPr>
        <w:tab/>
        <w:t>Esther 1:1-8</w:t>
      </w:r>
    </w:p>
    <w:p w14:paraId="0B083CC3" w14:textId="77777777" w:rsidR="00F551A7" w:rsidRPr="00F551A7" w:rsidRDefault="00F551A7" w:rsidP="00F551A7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 xml:space="preserve">Persian name is </w:t>
      </w:r>
      <w:proofErr w:type="spellStart"/>
      <w:r w:rsidRPr="00F551A7">
        <w:rPr>
          <w:sz w:val="24"/>
          <w:szCs w:val="24"/>
        </w:rPr>
        <w:t>Ahaseurus</w:t>
      </w:r>
      <w:proofErr w:type="spellEnd"/>
    </w:p>
    <w:p w14:paraId="560FBF0F" w14:textId="77777777" w:rsidR="00F551A7" w:rsidRPr="00F551A7" w:rsidRDefault="00F551A7" w:rsidP="00F551A7">
      <w:pPr>
        <w:numPr>
          <w:ilvl w:val="1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Your Bible will have one of these two names</w:t>
      </w:r>
    </w:p>
    <w:p w14:paraId="35218176" w14:textId="77777777" w:rsidR="00F551A7" w:rsidRPr="00F551A7" w:rsidRDefault="00F551A7" w:rsidP="00F551A7">
      <w:pPr>
        <w:numPr>
          <w:ilvl w:val="1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It is a reference to the same king, there were not two Persian kings during Esther’s time</w:t>
      </w:r>
    </w:p>
    <w:p w14:paraId="61704BA1" w14:textId="77777777" w:rsidR="00F551A7" w:rsidRPr="00F551A7" w:rsidRDefault="00F551A7" w:rsidP="00F551A7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His reign was from India to eastern Egypt / Ethiopia</w:t>
      </w:r>
    </w:p>
    <w:p w14:paraId="0084582B" w14:textId="77777777" w:rsidR="00F551A7" w:rsidRPr="00F551A7" w:rsidRDefault="00F551A7" w:rsidP="00F551A7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Ruled Persia from 486 – 465 BC</w:t>
      </w:r>
    </w:p>
    <w:p w14:paraId="5DF5B02E" w14:textId="3D83AD15" w:rsidR="00817AE9" w:rsidRDefault="00F551A7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F551A7">
        <w:rPr>
          <w:sz w:val="24"/>
          <w:szCs w:val="24"/>
        </w:rPr>
        <w:t>Queen Vashti</w:t>
      </w:r>
      <w:r>
        <w:rPr>
          <w:sz w:val="24"/>
          <w:szCs w:val="24"/>
        </w:rPr>
        <w:tab/>
        <w:t>Esther 1:9-12</w:t>
      </w:r>
    </w:p>
    <w:p w14:paraId="6CF26964" w14:textId="77777777" w:rsidR="00F551A7" w:rsidRPr="00F551A7" w:rsidRDefault="00F551A7" w:rsidP="00F551A7">
      <w:pPr>
        <w:numPr>
          <w:ilvl w:val="0"/>
          <w:numId w:val="8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She hosted the women of Persia while the king entertained the men</w:t>
      </w:r>
    </w:p>
    <w:p w14:paraId="2AC218FD" w14:textId="77777777" w:rsidR="00F551A7" w:rsidRPr="00F551A7" w:rsidRDefault="00F551A7" w:rsidP="00F551A7">
      <w:pPr>
        <w:numPr>
          <w:ilvl w:val="1"/>
          <w:numId w:val="8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 xml:space="preserve">She was holding up her responsibility for governing </w:t>
      </w:r>
    </w:p>
    <w:p w14:paraId="73457EE5" w14:textId="18CB06B9" w:rsidR="00F551A7" w:rsidRPr="00F551A7" w:rsidRDefault="00F551A7" w:rsidP="00F551A7">
      <w:pPr>
        <w:numPr>
          <w:ilvl w:val="0"/>
          <w:numId w:val="8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She did not want to be put on display</w:t>
      </w:r>
    </w:p>
    <w:p w14:paraId="4C2200FD" w14:textId="77777777" w:rsidR="00F551A7" w:rsidRPr="00F551A7" w:rsidRDefault="00F551A7" w:rsidP="00F551A7">
      <w:pPr>
        <w:numPr>
          <w:ilvl w:val="1"/>
          <w:numId w:val="8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She refused the king’s request!</w:t>
      </w:r>
    </w:p>
    <w:p w14:paraId="5BE85FE6" w14:textId="12271B1D" w:rsidR="00817AE9" w:rsidRDefault="00F551A7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F551A7">
        <w:rPr>
          <w:sz w:val="24"/>
          <w:szCs w:val="24"/>
        </w:rPr>
        <w:t>Vashti and Xerxes</w:t>
      </w:r>
    </w:p>
    <w:p w14:paraId="59936C82" w14:textId="77777777" w:rsidR="00F551A7" w:rsidRPr="00F551A7" w:rsidRDefault="00F551A7" w:rsidP="00F551A7">
      <w:pPr>
        <w:numPr>
          <w:ilvl w:val="0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point is not to elevate one or the other in the narrative</w:t>
      </w:r>
    </w:p>
    <w:p w14:paraId="07B6A84C" w14:textId="77777777" w:rsidR="00F551A7" w:rsidRPr="00F551A7" w:rsidRDefault="00F551A7" w:rsidP="00F551A7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 xml:space="preserve">The key is to understand that the king was in charge </w:t>
      </w:r>
    </w:p>
    <w:p w14:paraId="056322C3" w14:textId="77777777" w:rsidR="00F551A7" w:rsidRPr="00F551A7" w:rsidRDefault="00F551A7" w:rsidP="00F551A7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king dominated in whatever he wanted, regardless of the morality of the situation</w:t>
      </w:r>
    </w:p>
    <w:p w14:paraId="47393A54" w14:textId="77777777" w:rsidR="00F551A7" w:rsidRPr="00F551A7" w:rsidRDefault="00F551A7" w:rsidP="00F551A7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author of Esther is giving us clues that will be important very soon in the story</w:t>
      </w:r>
    </w:p>
    <w:p w14:paraId="19891CA2" w14:textId="29658EDB" w:rsidR="00817AE9" w:rsidRDefault="00F551A7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F551A7">
        <w:rPr>
          <w:sz w:val="24"/>
          <w:szCs w:val="24"/>
        </w:rPr>
        <w:t>Xerxes’s Dilemma</w:t>
      </w:r>
      <w:r>
        <w:rPr>
          <w:sz w:val="24"/>
          <w:szCs w:val="24"/>
        </w:rPr>
        <w:tab/>
        <w:t>Esther 1:13-22</w:t>
      </w:r>
    </w:p>
    <w:p w14:paraId="667BF20C" w14:textId="77777777" w:rsidR="00F551A7" w:rsidRPr="00F551A7" w:rsidRDefault="00F551A7" w:rsidP="00F551A7">
      <w:pPr>
        <w:numPr>
          <w:ilvl w:val="0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council of advisors suggests that Vashti should be deposed as Queen</w:t>
      </w:r>
    </w:p>
    <w:p w14:paraId="3C0199CA" w14:textId="77777777" w:rsidR="00F551A7" w:rsidRPr="00F551A7" w:rsidRDefault="00F551A7" w:rsidP="00F551A7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reason is her disobedience to a request of the king</w:t>
      </w:r>
    </w:p>
    <w:p w14:paraId="2475B5A6" w14:textId="36BFFA00" w:rsidR="00F551A7" w:rsidRPr="00F551A7" w:rsidRDefault="00F551A7" w:rsidP="00F551A7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king should seek a woman “who is more worthy”</w:t>
      </w:r>
    </w:p>
    <w:p w14:paraId="38262B25" w14:textId="77777777" w:rsidR="00F551A7" w:rsidRDefault="00F551A7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</w:p>
    <w:p w14:paraId="1529B867" w14:textId="77777777" w:rsidR="005565AE" w:rsidRPr="00220BD2" w:rsidRDefault="003333ED" w:rsidP="005565AE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5565AE">
        <w:rPr>
          <w:rFonts w:cs="Calibri"/>
          <w:b/>
          <w:sz w:val="24"/>
          <w:szCs w:val="24"/>
        </w:rPr>
        <w:t>Esther 1:1-22</w:t>
      </w:r>
      <w:r w:rsidR="005565AE" w:rsidRPr="00220BD2">
        <w:rPr>
          <w:rFonts w:cs="Calibri"/>
          <w:b/>
          <w:sz w:val="24"/>
          <w:szCs w:val="24"/>
        </w:rPr>
        <w:tab/>
      </w:r>
      <w:r w:rsidR="005565AE">
        <w:rPr>
          <w:rFonts w:cs="Calibri"/>
          <w:b/>
          <w:sz w:val="24"/>
          <w:szCs w:val="24"/>
        </w:rPr>
        <w:t>April 11</w:t>
      </w:r>
      <w:r w:rsidR="005565AE" w:rsidRPr="00220BD2">
        <w:rPr>
          <w:rFonts w:cs="Calibri"/>
          <w:b/>
          <w:sz w:val="24"/>
          <w:szCs w:val="24"/>
        </w:rPr>
        <w:t>, 2021</w:t>
      </w:r>
    </w:p>
    <w:p w14:paraId="7C94059B" w14:textId="77777777" w:rsidR="005565AE" w:rsidRPr="00220BD2" w:rsidRDefault="005565AE" w:rsidP="005565AE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Such a Time as This</w:t>
      </w:r>
    </w:p>
    <w:p w14:paraId="30D5296B" w14:textId="77777777" w:rsidR="00953A54" w:rsidRDefault="00953A54" w:rsidP="00953A5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t>King Xerxes</w:t>
      </w:r>
      <w:r>
        <w:rPr>
          <w:sz w:val="24"/>
          <w:szCs w:val="24"/>
        </w:rPr>
        <w:tab/>
        <w:t>Esther 1:1-8</w:t>
      </w:r>
    </w:p>
    <w:p w14:paraId="7CA2CA1B" w14:textId="77777777" w:rsidR="00F551A7" w:rsidRPr="00F551A7" w:rsidRDefault="00F551A7" w:rsidP="00953A54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 xml:space="preserve">Persian name is </w:t>
      </w:r>
      <w:proofErr w:type="spellStart"/>
      <w:r w:rsidRPr="00F551A7">
        <w:rPr>
          <w:sz w:val="24"/>
          <w:szCs w:val="24"/>
        </w:rPr>
        <w:t>Ahaseurus</w:t>
      </w:r>
      <w:proofErr w:type="spellEnd"/>
    </w:p>
    <w:p w14:paraId="0C305EA7" w14:textId="77777777" w:rsidR="00F551A7" w:rsidRPr="00F551A7" w:rsidRDefault="00F551A7" w:rsidP="00953A54">
      <w:pPr>
        <w:numPr>
          <w:ilvl w:val="1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Your Bible will have one of these two names</w:t>
      </w:r>
    </w:p>
    <w:p w14:paraId="36ABF56D" w14:textId="77777777" w:rsidR="00F551A7" w:rsidRPr="00F551A7" w:rsidRDefault="00F551A7" w:rsidP="00953A54">
      <w:pPr>
        <w:numPr>
          <w:ilvl w:val="1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It is a reference to the same king, there were not two Persian kings during Esther’s time</w:t>
      </w:r>
    </w:p>
    <w:p w14:paraId="7DF31862" w14:textId="77777777" w:rsidR="00F551A7" w:rsidRPr="00F551A7" w:rsidRDefault="00F551A7" w:rsidP="00953A54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His reign was from India to eastern Egypt / Ethiopia</w:t>
      </w:r>
    </w:p>
    <w:p w14:paraId="71FB53DF" w14:textId="77777777" w:rsidR="00F551A7" w:rsidRPr="00F551A7" w:rsidRDefault="00953A54" w:rsidP="00953A54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Ruled Persia from 486 – 465 BC</w:t>
      </w:r>
    </w:p>
    <w:p w14:paraId="51CD7DFC" w14:textId="77777777" w:rsidR="00953A54" w:rsidRDefault="00953A54" w:rsidP="00953A5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F551A7">
        <w:rPr>
          <w:sz w:val="24"/>
          <w:szCs w:val="24"/>
        </w:rPr>
        <w:t>Queen Vashti</w:t>
      </w:r>
      <w:r>
        <w:rPr>
          <w:sz w:val="24"/>
          <w:szCs w:val="24"/>
        </w:rPr>
        <w:tab/>
        <w:t>Esther 1:9-12</w:t>
      </w:r>
    </w:p>
    <w:p w14:paraId="5366FCA5" w14:textId="77777777" w:rsidR="00F551A7" w:rsidRPr="00F551A7" w:rsidRDefault="00F551A7" w:rsidP="00953A54">
      <w:pPr>
        <w:numPr>
          <w:ilvl w:val="0"/>
          <w:numId w:val="8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She hosted the women of Persia while the king entertained the men</w:t>
      </w:r>
    </w:p>
    <w:p w14:paraId="30F72673" w14:textId="77777777" w:rsidR="00F551A7" w:rsidRPr="00F551A7" w:rsidRDefault="00F551A7" w:rsidP="00953A54">
      <w:pPr>
        <w:numPr>
          <w:ilvl w:val="1"/>
          <w:numId w:val="8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 xml:space="preserve">She was holding up her responsibility for governing </w:t>
      </w:r>
    </w:p>
    <w:p w14:paraId="148AE1D2" w14:textId="77777777" w:rsidR="00F551A7" w:rsidRPr="00F551A7" w:rsidRDefault="00F551A7" w:rsidP="00953A54">
      <w:pPr>
        <w:numPr>
          <w:ilvl w:val="0"/>
          <w:numId w:val="8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She did not want to be put on display</w:t>
      </w:r>
    </w:p>
    <w:p w14:paraId="2F05F92D" w14:textId="77777777" w:rsidR="00F551A7" w:rsidRPr="00F551A7" w:rsidRDefault="00F551A7" w:rsidP="00953A54">
      <w:pPr>
        <w:numPr>
          <w:ilvl w:val="1"/>
          <w:numId w:val="8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She refused the king’s request!</w:t>
      </w:r>
    </w:p>
    <w:p w14:paraId="1334FC8E" w14:textId="77777777" w:rsidR="00953A54" w:rsidRDefault="00953A54" w:rsidP="00953A5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F551A7">
        <w:rPr>
          <w:sz w:val="24"/>
          <w:szCs w:val="24"/>
        </w:rPr>
        <w:t>Vashti and Xerxes</w:t>
      </w:r>
    </w:p>
    <w:p w14:paraId="72C998D1" w14:textId="77777777" w:rsidR="00F551A7" w:rsidRPr="00F551A7" w:rsidRDefault="00F551A7" w:rsidP="00953A54">
      <w:pPr>
        <w:numPr>
          <w:ilvl w:val="0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point is not to elevate one or the other in the narrative</w:t>
      </w:r>
    </w:p>
    <w:p w14:paraId="3AF883D6" w14:textId="77777777" w:rsidR="00F551A7" w:rsidRPr="00F551A7" w:rsidRDefault="00F551A7" w:rsidP="00953A54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 xml:space="preserve">The key is to understand that the king was in charge </w:t>
      </w:r>
    </w:p>
    <w:p w14:paraId="6AE67099" w14:textId="77777777" w:rsidR="00F551A7" w:rsidRPr="00F551A7" w:rsidRDefault="00F551A7" w:rsidP="00953A54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king dominated in whatever he wanted, regardless of the morality of the situation</w:t>
      </w:r>
    </w:p>
    <w:p w14:paraId="257A7ED7" w14:textId="77777777" w:rsidR="00F551A7" w:rsidRPr="00F551A7" w:rsidRDefault="00F551A7" w:rsidP="00953A54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author of Esther is giving us clues that will be important very soon in the story</w:t>
      </w:r>
    </w:p>
    <w:p w14:paraId="6760CF40" w14:textId="77777777" w:rsidR="00953A54" w:rsidRDefault="00953A54" w:rsidP="00953A5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F551A7">
        <w:rPr>
          <w:sz w:val="24"/>
          <w:szCs w:val="24"/>
        </w:rPr>
        <w:t>Xerxes’s Dilemma</w:t>
      </w:r>
      <w:r>
        <w:rPr>
          <w:sz w:val="24"/>
          <w:szCs w:val="24"/>
        </w:rPr>
        <w:tab/>
        <w:t>Esther 1:13-22</w:t>
      </w:r>
    </w:p>
    <w:p w14:paraId="07FBBF97" w14:textId="77777777" w:rsidR="00F551A7" w:rsidRPr="00F551A7" w:rsidRDefault="00F551A7" w:rsidP="00953A54">
      <w:pPr>
        <w:numPr>
          <w:ilvl w:val="0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council of advisors suggests that Vashti should be deposed as Queen</w:t>
      </w:r>
    </w:p>
    <w:p w14:paraId="5FF1C890" w14:textId="77777777" w:rsidR="00F551A7" w:rsidRPr="00F551A7" w:rsidRDefault="00F551A7" w:rsidP="00953A54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reason is her disobedience to a request of the king</w:t>
      </w:r>
    </w:p>
    <w:p w14:paraId="59A82BCE" w14:textId="77777777" w:rsidR="00F551A7" w:rsidRPr="00F551A7" w:rsidRDefault="00F551A7" w:rsidP="00953A54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F551A7">
        <w:rPr>
          <w:sz w:val="24"/>
          <w:szCs w:val="24"/>
        </w:rPr>
        <w:t>The king should seek a woman “who is more worthy”</w:t>
      </w:r>
    </w:p>
    <w:p w14:paraId="23A56277" w14:textId="77777777" w:rsidR="00953A54" w:rsidRDefault="00953A54" w:rsidP="00953A54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</w:p>
    <w:p w14:paraId="220AD2C1" w14:textId="784995A9" w:rsidR="00817AE9" w:rsidRDefault="005565AE" w:rsidP="005565AE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3333ED">
        <w:rPr>
          <w:noProof/>
          <w:sz w:val="24"/>
          <w:szCs w:val="24"/>
        </w:rPr>
        <w:lastRenderedPageBreak/>
        <w:drawing>
          <wp:inline distT="0" distB="0" distL="0" distR="0" wp14:anchorId="270DBED1" wp14:editId="5D018DFA">
            <wp:extent cx="4343400" cy="707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617E" w14:textId="154BE43C" w:rsidR="005565AE" w:rsidRDefault="005565AE" w:rsidP="005565AE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7F93E3" wp14:editId="3DBC4A33">
            <wp:extent cx="4343400" cy="7074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5AE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AC46" w14:textId="77777777" w:rsidR="004C3480" w:rsidRDefault="004C3480" w:rsidP="000B2EF1">
      <w:pPr>
        <w:spacing w:after="0" w:line="240" w:lineRule="auto"/>
      </w:pPr>
      <w:r>
        <w:separator/>
      </w:r>
    </w:p>
  </w:endnote>
  <w:endnote w:type="continuationSeparator" w:id="0">
    <w:p w14:paraId="72106B27" w14:textId="77777777" w:rsidR="004C3480" w:rsidRDefault="004C3480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BF5A" w14:textId="77777777" w:rsidR="004C3480" w:rsidRDefault="004C3480" w:rsidP="000B2EF1">
      <w:pPr>
        <w:spacing w:after="0" w:line="240" w:lineRule="auto"/>
      </w:pPr>
      <w:r>
        <w:separator/>
      </w:r>
    </w:p>
  </w:footnote>
  <w:footnote w:type="continuationSeparator" w:id="0">
    <w:p w14:paraId="28015FE3" w14:textId="77777777" w:rsidR="004C3480" w:rsidRDefault="004C3480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57B"/>
    <w:multiLevelType w:val="hybridMultilevel"/>
    <w:tmpl w:val="995865D8"/>
    <w:lvl w:ilvl="0" w:tplc="78388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E51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C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6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E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AA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C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C84EE6"/>
    <w:multiLevelType w:val="hybridMultilevel"/>
    <w:tmpl w:val="2BE8E172"/>
    <w:lvl w:ilvl="0" w:tplc="4E7C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27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94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C2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C9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8C1B05"/>
    <w:multiLevelType w:val="hybridMultilevel"/>
    <w:tmpl w:val="96FA6738"/>
    <w:lvl w:ilvl="0" w:tplc="6E22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4F0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8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68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0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4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0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68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E00B40"/>
    <w:multiLevelType w:val="hybridMultilevel"/>
    <w:tmpl w:val="9E28CB9C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BA1F0D"/>
    <w:multiLevelType w:val="hybridMultilevel"/>
    <w:tmpl w:val="E488EDE4"/>
    <w:lvl w:ilvl="0" w:tplc="CFEA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E4E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E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22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2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A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E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8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4D2C43"/>
    <w:multiLevelType w:val="hybridMultilevel"/>
    <w:tmpl w:val="76C26C9A"/>
    <w:lvl w:ilvl="0" w:tplc="E53A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8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8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8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721487"/>
    <w:multiLevelType w:val="hybridMultilevel"/>
    <w:tmpl w:val="4F249BE2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2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AA5517"/>
    <w:multiLevelType w:val="hybridMultilevel"/>
    <w:tmpl w:val="3CF27048"/>
    <w:lvl w:ilvl="0" w:tplc="F66C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B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4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8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0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46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4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2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43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5D2A82"/>
    <w:multiLevelType w:val="hybridMultilevel"/>
    <w:tmpl w:val="F976A954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E70F0E"/>
    <w:multiLevelType w:val="hybridMultilevel"/>
    <w:tmpl w:val="96747A64"/>
    <w:lvl w:ilvl="0" w:tplc="EEFE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00A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0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24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2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C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0A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4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8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1EA4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2F7DA2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47AF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33E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3480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5AE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0B21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17AE9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67CD"/>
    <w:rsid w:val="0094706D"/>
    <w:rsid w:val="00947275"/>
    <w:rsid w:val="0094774F"/>
    <w:rsid w:val="009502E8"/>
    <w:rsid w:val="00951087"/>
    <w:rsid w:val="009528E7"/>
    <w:rsid w:val="00952A72"/>
    <w:rsid w:val="00953531"/>
    <w:rsid w:val="00953A54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288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1A7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2021-04-08T22:22:00Z</cp:lastPrinted>
  <dcterms:created xsi:type="dcterms:W3CDTF">2021-04-09T13:51:00Z</dcterms:created>
  <dcterms:modified xsi:type="dcterms:W3CDTF">2021-04-09T13:51:00Z</dcterms:modified>
</cp:coreProperties>
</file>