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7ACBE1CE" w:rsidR="005E24D2" w:rsidRPr="00220BD2" w:rsidRDefault="00817AE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Esther </w:t>
      </w:r>
      <w:r w:rsidR="00730F1C">
        <w:rPr>
          <w:rFonts w:cs="Calibri"/>
          <w:b/>
          <w:sz w:val="24"/>
          <w:szCs w:val="24"/>
        </w:rPr>
        <w:t>3:1-15</w:t>
      </w:r>
      <w:r w:rsidR="000F5AFA"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April </w:t>
      </w:r>
      <w:r w:rsidR="00730F1C">
        <w:rPr>
          <w:rFonts w:cs="Calibri"/>
          <w:b/>
          <w:sz w:val="24"/>
          <w:szCs w:val="24"/>
        </w:rPr>
        <w:t>25</w:t>
      </w:r>
      <w:r w:rsidR="00806B9C" w:rsidRPr="00220BD2">
        <w:rPr>
          <w:rFonts w:cs="Calibri"/>
          <w:b/>
          <w:sz w:val="24"/>
          <w:szCs w:val="24"/>
        </w:rPr>
        <w:t>, 2021</w:t>
      </w:r>
    </w:p>
    <w:p w14:paraId="0CD75893" w14:textId="044465F8" w:rsidR="00CA44E2" w:rsidRPr="00220BD2" w:rsidRDefault="00730F1C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People Are in Trouble</w:t>
      </w:r>
    </w:p>
    <w:p w14:paraId="1BCAA769" w14:textId="02164182" w:rsidR="00817AE9" w:rsidRDefault="00730F1C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730F1C">
        <w:rPr>
          <w:sz w:val="24"/>
          <w:szCs w:val="24"/>
        </w:rPr>
        <w:t xml:space="preserve">Haman is </w:t>
      </w:r>
      <w:r w:rsidRPr="00730F1C">
        <w:rPr>
          <w:b/>
          <w:bCs/>
          <w:sz w:val="24"/>
          <w:szCs w:val="24"/>
          <w:u w:val="single"/>
        </w:rPr>
        <w:t>Promoted</w:t>
      </w:r>
      <w:r>
        <w:rPr>
          <w:sz w:val="24"/>
          <w:szCs w:val="24"/>
        </w:rPr>
        <w:tab/>
        <w:t>Esther 3:1-2</w:t>
      </w:r>
    </w:p>
    <w:p w14:paraId="52B46061" w14:textId="77777777" w:rsidR="00730F1C" w:rsidRPr="00730F1C" w:rsidRDefault="00730F1C" w:rsidP="00730F1C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He was put in the highest ruling position in Persia</w:t>
      </w:r>
    </w:p>
    <w:p w14:paraId="6CE25056" w14:textId="77777777" w:rsidR="00730F1C" w:rsidRPr="00730F1C" w:rsidRDefault="00730F1C" w:rsidP="00247DB4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The reason for Haman’s promotion is not stated</w:t>
      </w:r>
    </w:p>
    <w:p w14:paraId="4130F10C" w14:textId="77777777" w:rsidR="00730F1C" w:rsidRPr="00730F1C" w:rsidRDefault="00730F1C" w:rsidP="00730F1C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The result was that all subjects of the kingdom of Persia were forced to bow down (pay homage) to Haman</w:t>
      </w:r>
    </w:p>
    <w:p w14:paraId="0D9C324D" w14:textId="77777777" w:rsidR="00730F1C" w:rsidRPr="00730F1C" w:rsidRDefault="00730F1C" w:rsidP="00730F1C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Mordecai refused to bow down to Haman</w:t>
      </w:r>
    </w:p>
    <w:p w14:paraId="027F44D0" w14:textId="7FC644EC" w:rsidR="00730F1C" w:rsidRPr="00730F1C" w:rsidRDefault="00730F1C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730F1C">
        <w:rPr>
          <w:sz w:val="24"/>
          <w:szCs w:val="24"/>
        </w:rPr>
        <w:t xml:space="preserve">Haman Plots to </w:t>
      </w:r>
      <w:r w:rsidRPr="00730F1C">
        <w:rPr>
          <w:b/>
          <w:bCs/>
          <w:sz w:val="24"/>
          <w:szCs w:val="24"/>
          <w:u w:val="single"/>
        </w:rPr>
        <w:t>Destroy the Jews</w:t>
      </w:r>
      <w:r>
        <w:rPr>
          <w:sz w:val="24"/>
          <w:szCs w:val="24"/>
        </w:rPr>
        <w:tab/>
        <w:t>Esther 3:3-6</w:t>
      </w:r>
    </w:p>
    <w:p w14:paraId="1C8375F8" w14:textId="77777777" w:rsidR="00730F1C" w:rsidRPr="00730F1C" w:rsidRDefault="00730F1C" w:rsidP="00730F1C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Mordecai was unwilling to pay respects to Haman</w:t>
      </w:r>
    </w:p>
    <w:p w14:paraId="7A517D36" w14:textId="77777777" w:rsidR="00730F1C" w:rsidRPr="00730F1C" w:rsidRDefault="00730F1C" w:rsidP="00247DB4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He said the reason he would not bow down to Haman was because he was a Jew</w:t>
      </w:r>
    </w:p>
    <w:p w14:paraId="233D83D2" w14:textId="77777777" w:rsidR="00730F1C" w:rsidRPr="00730F1C" w:rsidRDefault="00730F1C" w:rsidP="00730F1C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Haman’s anger was so large that he didn’t want to just kill Mordecai but all of the Jewish people in all of Persia</w:t>
      </w:r>
    </w:p>
    <w:p w14:paraId="4C090944" w14:textId="77777777" w:rsidR="00730F1C" w:rsidRPr="00730F1C" w:rsidRDefault="00730F1C" w:rsidP="00730F1C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This will now become the major theme of the rest of the book of Esther</w:t>
      </w:r>
    </w:p>
    <w:p w14:paraId="11B56101" w14:textId="77777777" w:rsidR="00730F1C" w:rsidRPr="00730F1C" w:rsidRDefault="00730F1C" w:rsidP="00247DB4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Haman wants to kill Mordecai and all the Jews</w:t>
      </w:r>
    </w:p>
    <w:p w14:paraId="76571B08" w14:textId="77777777" w:rsidR="00730F1C" w:rsidRPr="00730F1C" w:rsidRDefault="00730F1C" w:rsidP="00247DB4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Will God’s people be spared?</w:t>
      </w:r>
    </w:p>
    <w:p w14:paraId="22B1C9E6" w14:textId="16A6B454" w:rsidR="00730F1C" w:rsidRPr="00BD01BE" w:rsidRDefault="00BD01BE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D01BE">
        <w:rPr>
          <w:sz w:val="24"/>
          <w:szCs w:val="24"/>
        </w:rPr>
        <w:t xml:space="preserve">Xerxes </w:t>
      </w:r>
      <w:r w:rsidRPr="00BD01BE">
        <w:rPr>
          <w:b/>
          <w:bCs/>
          <w:sz w:val="24"/>
          <w:szCs w:val="24"/>
          <w:u w:val="single"/>
        </w:rPr>
        <w:t>Approves Haman’s Plan</w:t>
      </w:r>
      <w:r>
        <w:rPr>
          <w:sz w:val="24"/>
          <w:szCs w:val="24"/>
        </w:rPr>
        <w:tab/>
        <w:t>Esther 3:7-11</w:t>
      </w:r>
    </w:p>
    <w:p w14:paraId="18E964F5" w14:textId="77777777" w:rsidR="00BD01BE" w:rsidRPr="00BD01BE" w:rsidRDefault="00BD01BE" w:rsidP="00BD01BE">
      <w:pPr>
        <w:numPr>
          <w:ilvl w:val="0"/>
          <w:numId w:val="25"/>
        </w:numPr>
        <w:tabs>
          <w:tab w:val="decimal" w:pos="6840"/>
        </w:tabs>
        <w:spacing w:after="60"/>
        <w:rPr>
          <w:sz w:val="24"/>
          <w:szCs w:val="24"/>
        </w:rPr>
      </w:pPr>
      <w:r w:rsidRPr="00BD01BE">
        <w:rPr>
          <w:sz w:val="24"/>
          <w:szCs w:val="24"/>
        </w:rPr>
        <w:t>It had been 5 years since Esther was crowned as Xerxes’ queen (see Esther 2:16)</w:t>
      </w:r>
    </w:p>
    <w:p w14:paraId="4CD2CE24" w14:textId="77777777" w:rsidR="00BD01BE" w:rsidRPr="00BD01BE" w:rsidRDefault="00BD01BE" w:rsidP="00BD01BE">
      <w:pPr>
        <w:numPr>
          <w:ilvl w:val="0"/>
          <w:numId w:val="25"/>
        </w:numPr>
        <w:tabs>
          <w:tab w:val="decimal" w:pos="6840"/>
        </w:tabs>
        <w:spacing w:after="60"/>
        <w:rPr>
          <w:sz w:val="24"/>
          <w:szCs w:val="24"/>
        </w:rPr>
      </w:pPr>
      <w:r w:rsidRPr="00BD01BE">
        <w:rPr>
          <w:sz w:val="24"/>
          <w:szCs w:val="24"/>
        </w:rPr>
        <w:t xml:space="preserve">They cast lots which is the </w:t>
      </w:r>
      <w:proofErr w:type="gramStart"/>
      <w:r w:rsidRPr="00BD01BE">
        <w:rPr>
          <w:sz w:val="24"/>
          <w:szCs w:val="24"/>
        </w:rPr>
        <w:t>modern day</w:t>
      </w:r>
      <w:proofErr w:type="gramEnd"/>
      <w:r w:rsidRPr="00BD01BE">
        <w:rPr>
          <w:sz w:val="24"/>
          <w:szCs w:val="24"/>
        </w:rPr>
        <w:t xml:space="preserve"> equivalent of rolling the dice</w:t>
      </w:r>
    </w:p>
    <w:p w14:paraId="4E3B0B53" w14:textId="77777777" w:rsidR="00BD01BE" w:rsidRPr="00BD01BE" w:rsidRDefault="00BD01BE" w:rsidP="00247DB4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Even in this small detail, the Jews would have almost 12 full months to work out what would happen</w:t>
      </w:r>
    </w:p>
    <w:p w14:paraId="4A2E5D99" w14:textId="77777777" w:rsidR="00BD01BE" w:rsidRPr="00BD01BE" w:rsidRDefault="00BD01BE" w:rsidP="00247DB4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God was sovereignly providing time</w:t>
      </w:r>
    </w:p>
    <w:p w14:paraId="1BB5E0B8" w14:textId="7A89EEA4" w:rsidR="00BD01BE" w:rsidRPr="00BD01BE" w:rsidRDefault="00247DB4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D01BE" w:rsidRPr="00BD01BE">
        <w:rPr>
          <w:sz w:val="24"/>
          <w:szCs w:val="24"/>
        </w:rPr>
        <w:t xml:space="preserve">Haman reveals his plan to </w:t>
      </w:r>
      <w:r w:rsidR="00BD01BE" w:rsidRPr="00BD01BE">
        <w:rPr>
          <w:b/>
          <w:bCs/>
          <w:sz w:val="24"/>
          <w:szCs w:val="24"/>
          <w:u w:val="single"/>
        </w:rPr>
        <w:t>exterminate the Jews</w:t>
      </w:r>
    </w:p>
    <w:p w14:paraId="2B7AB66E" w14:textId="1EB987F0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He tells the king “it is not in the king</w:t>
      </w:r>
      <w:r w:rsidR="00247DB4">
        <w:rPr>
          <w:sz w:val="24"/>
          <w:szCs w:val="24"/>
        </w:rPr>
        <w:t>’</w:t>
      </w:r>
      <w:r w:rsidRPr="00BD01BE">
        <w:rPr>
          <w:sz w:val="24"/>
          <w:szCs w:val="24"/>
        </w:rPr>
        <w:t>s best interest to tolerate them”</w:t>
      </w:r>
    </w:p>
    <w:p w14:paraId="1DB56DA9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full measure of the whole Persian Empire will be mustered against one race of people</w:t>
      </w:r>
    </w:p>
    <w:p w14:paraId="2B329CB2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 xml:space="preserve">Proverbs 16:33 </w:t>
      </w:r>
      <w:r w:rsidRPr="00BD01BE">
        <w:rPr>
          <w:sz w:val="24"/>
          <w:szCs w:val="24"/>
        </w:rPr>
        <w:br/>
        <w:t xml:space="preserve">The lot is cast into the lap, </w:t>
      </w:r>
      <w:r w:rsidRPr="00BD01BE">
        <w:rPr>
          <w:sz w:val="24"/>
          <w:szCs w:val="24"/>
        </w:rPr>
        <w:br/>
        <w:t>but its every decision is from the Lord.</w:t>
      </w:r>
    </w:p>
    <w:p w14:paraId="738C67A0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royal treasury was depleted from the losing war against the Greeks</w:t>
      </w:r>
    </w:p>
    <w:p w14:paraId="6C70499A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Haman is willing to put 10,000 talents of silver into the king’s treasury</w:t>
      </w:r>
    </w:p>
    <w:p w14:paraId="2AC4891D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king refused the money</w:t>
      </w:r>
    </w:p>
    <w:p w14:paraId="50CCF43A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He gave Haman his ring to “seal the deal”</w:t>
      </w:r>
    </w:p>
    <w:p w14:paraId="4103A2FD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The date was now set for all Jews to die</w:t>
      </w:r>
    </w:p>
    <w:p w14:paraId="4390A46B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did not know it, but he gave Haman the right to literally execute his Queen!</w:t>
      </w:r>
    </w:p>
    <w:p w14:paraId="72B0C783" w14:textId="190E0B6D" w:rsidR="00730F1C" w:rsidRPr="00BD01BE" w:rsidRDefault="00BD01BE" w:rsidP="00805E40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BD01BE">
        <w:rPr>
          <w:sz w:val="24"/>
          <w:szCs w:val="24"/>
        </w:rPr>
        <w:t>King Xerxes’ Edi</w:t>
      </w:r>
      <w:r w:rsidR="00071097">
        <w:rPr>
          <w:sz w:val="24"/>
          <w:szCs w:val="24"/>
        </w:rPr>
        <w:t>c</w:t>
      </w:r>
      <w:r w:rsidRPr="00BD01BE">
        <w:rPr>
          <w:sz w:val="24"/>
          <w:szCs w:val="24"/>
        </w:rPr>
        <w:t xml:space="preserve">t is </w:t>
      </w:r>
      <w:r w:rsidRPr="00BD01BE">
        <w:rPr>
          <w:b/>
          <w:bCs/>
          <w:sz w:val="24"/>
          <w:szCs w:val="24"/>
          <w:u w:val="single"/>
        </w:rPr>
        <w:t>Issued Across Persia</w:t>
      </w:r>
      <w:r>
        <w:rPr>
          <w:sz w:val="24"/>
          <w:szCs w:val="24"/>
        </w:rPr>
        <w:tab/>
        <w:t>Esther 3:12-15</w:t>
      </w:r>
    </w:p>
    <w:p w14:paraId="4613721E" w14:textId="77777777" w:rsidR="00BD01BE" w:rsidRPr="00BD01BE" w:rsidRDefault="00BD01BE" w:rsidP="00805E40">
      <w:pPr>
        <w:numPr>
          <w:ilvl w:val="0"/>
          <w:numId w:val="29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Persia was an empire of many languages</w:t>
      </w:r>
    </w:p>
    <w:p w14:paraId="730DCCC6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Xerxes gave his ring to Haman and enabled him to have all the copies made in all the various languages</w:t>
      </w:r>
    </w:p>
    <w:p w14:paraId="7375CD00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Jews of all ages and locations, young and old, would all die on one day</w:t>
      </w:r>
    </w:p>
    <w:p w14:paraId="0946699F" w14:textId="4AD90F44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Couriers carried the king’s edi</w:t>
      </w:r>
      <w:r w:rsidR="00071097">
        <w:rPr>
          <w:sz w:val="24"/>
          <w:szCs w:val="24"/>
        </w:rPr>
        <w:t>c</w:t>
      </w:r>
      <w:r w:rsidRPr="00BD01BE">
        <w:rPr>
          <w:sz w:val="24"/>
          <w:szCs w:val="24"/>
        </w:rPr>
        <w:t>t over hundreds and hundreds of miles</w:t>
      </w:r>
    </w:p>
    <w:p w14:paraId="373503CB" w14:textId="77777777" w:rsidR="00BD01BE" w:rsidRPr="00BD01BE" w:rsidRDefault="00BD01BE" w:rsidP="00805E40">
      <w:pPr>
        <w:numPr>
          <w:ilvl w:val="0"/>
          <w:numId w:val="29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and Haman sat down to drink</w:t>
      </w:r>
    </w:p>
    <w:p w14:paraId="07DF5300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What a sad commentary for a king to do after issuing such a heinous act</w:t>
      </w:r>
    </w:p>
    <w:p w14:paraId="1D7FC8B8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Remember: Xerxes is not a great king!</w:t>
      </w:r>
    </w:p>
    <w:p w14:paraId="4A440AA4" w14:textId="1CA12620" w:rsid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city of Susa could not understand such a drastic decree</w:t>
      </w:r>
    </w:p>
    <w:p w14:paraId="1031D05B" w14:textId="77777777" w:rsidR="00805E40" w:rsidRPr="00220BD2" w:rsidRDefault="00805E40" w:rsidP="00805E40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Esther 3:1-15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April 25</w:t>
      </w:r>
      <w:r w:rsidRPr="00220BD2">
        <w:rPr>
          <w:rFonts w:cs="Calibri"/>
          <w:b/>
          <w:sz w:val="24"/>
          <w:szCs w:val="24"/>
        </w:rPr>
        <w:t>, 2021</w:t>
      </w:r>
    </w:p>
    <w:p w14:paraId="6212FC56" w14:textId="77777777" w:rsidR="00805E40" w:rsidRPr="00220BD2" w:rsidRDefault="00805E40" w:rsidP="00805E40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People Are in Trouble</w:t>
      </w:r>
    </w:p>
    <w:p w14:paraId="0D6761D0" w14:textId="656EFF5C" w:rsidR="00805E40" w:rsidRDefault="00805E40" w:rsidP="00805E40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730F1C">
        <w:rPr>
          <w:sz w:val="24"/>
          <w:szCs w:val="24"/>
        </w:rPr>
        <w:t xml:space="preserve">Haman is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3:1-2</w:t>
      </w:r>
    </w:p>
    <w:p w14:paraId="5220119F" w14:textId="77777777" w:rsidR="00730F1C" w:rsidRPr="00730F1C" w:rsidRDefault="00730F1C" w:rsidP="00805E40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He was put in the highest ruling position in Persia</w:t>
      </w:r>
    </w:p>
    <w:p w14:paraId="3350EF48" w14:textId="77777777" w:rsidR="00730F1C" w:rsidRPr="00730F1C" w:rsidRDefault="00730F1C" w:rsidP="00805E40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The reason for Haman’s promotion is not stated</w:t>
      </w:r>
    </w:p>
    <w:p w14:paraId="42F873EC" w14:textId="77777777" w:rsidR="00730F1C" w:rsidRPr="00730F1C" w:rsidRDefault="00730F1C" w:rsidP="00805E40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The result was that all subjects of the kingdom of Persia were forced to bow down (pay homage) to Haman</w:t>
      </w:r>
    </w:p>
    <w:p w14:paraId="50840B9C" w14:textId="77777777" w:rsidR="00730F1C" w:rsidRPr="00730F1C" w:rsidRDefault="00730F1C" w:rsidP="00805E40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Mordecai refused to bow down to Haman</w:t>
      </w:r>
    </w:p>
    <w:p w14:paraId="74BE4892" w14:textId="05FF0F0E" w:rsidR="00805E40" w:rsidRPr="00730F1C" w:rsidRDefault="00805E40" w:rsidP="00805E40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730F1C">
        <w:rPr>
          <w:sz w:val="24"/>
          <w:szCs w:val="24"/>
        </w:rPr>
        <w:t xml:space="preserve">Haman Plots to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3:3-6</w:t>
      </w:r>
    </w:p>
    <w:p w14:paraId="42F2EE44" w14:textId="77777777" w:rsidR="00730F1C" w:rsidRPr="00730F1C" w:rsidRDefault="00730F1C" w:rsidP="00805E40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Mordecai was unwilling to pay respects to Haman</w:t>
      </w:r>
    </w:p>
    <w:p w14:paraId="7CAB8FD3" w14:textId="77777777" w:rsidR="00730F1C" w:rsidRPr="00730F1C" w:rsidRDefault="00730F1C" w:rsidP="00805E40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He said the reason he would not bow down to Haman was because he was a Jew</w:t>
      </w:r>
    </w:p>
    <w:p w14:paraId="5CB98BC9" w14:textId="77777777" w:rsidR="00730F1C" w:rsidRPr="00730F1C" w:rsidRDefault="00730F1C" w:rsidP="00805E40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Haman’s anger was so large that he didn’t want to just kill Mordecai but all of the Jewish people in all of Persia</w:t>
      </w:r>
    </w:p>
    <w:p w14:paraId="55347ADB" w14:textId="77777777" w:rsidR="00730F1C" w:rsidRPr="00730F1C" w:rsidRDefault="00730F1C" w:rsidP="00805E40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This will now become the major theme of the rest of the book of Esther</w:t>
      </w:r>
    </w:p>
    <w:p w14:paraId="5959FF6B" w14:textId="77777777" w:rsidR="00730F1C" w:rsidRPr="00730F1C" w:rsidRDefault="00730F1C" w:rsidP="00805E40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Haman wants to kill Mordecai and all the Jews</w:t>
      </w:r>
    </w:p>
    <w:p w14:paraId="6CA8A03B" w14:textId="77777777" w:rsidR="00730F1C" w:rsidRPr="00730F1C" w:rsidRDefault="00730F1C" w:rsidP="00805E40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Will God’s people be spared?</w:t>
      </w:r>
    </w:p>
    <w:p w14:paraId="1C17FB03" w14:textId="577099DA" w:rsidR="00805E40" w:rsidRPr="00BD01BE" w:rsidRDefault="00805E40" w:rsidP="00805E40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D01BE">
        <w:rPr>
          <w:sz w:val="24"/>
          <w:szCs w:val="24"/>
        </w:rPr>
        <w:t xml:space="preserve">Xerxes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3:7-11</w:t>
      </w:r>
    </w:p>
    <w:p w14:paraId="5F055411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60"/>
        <w:rPr>
          <w:sz w:val="24"/>
          <w:szCs w:val="24"/>
        </w:rPr>
      </w:pPr>
      <w:r w:rsidRPr="00BD01BE">
        <w:rPr>
          <w:sz w:val="24"/>
          <w:szCs w:val="24"/>
        </w:rPr>
        <w:t>It had been 5 years since Esther was crowned as Xerxes’ queen (see Esther 2:16)</w:t>
      </w:r>
    </w:p>
    <w:p w14:paraId="6A76EFEF" w14:textId="7A81DC38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60"/>
        <w:rPr>
          <w:sz w:val="24"/>
          <w:szCs w:val="24"/>
        </w:rPr>
      </w:pPr>
      <w:r w:rsidRPr="00BD01BE">
        <w:rPr>
          <w:sz w:val="24"/>
          <w:szCs w:val="24"/>
        </w:rPr>
        <w:t>They cast lots which is the modern</w:t>
      </w:r>
      <w:r w:rsidR="00805E40">
        <w:rPr>
          <w:sz w:val="24"/>
          <w:szCs w:val="24"/>
        </w:rPr>
        <w:t>-</w:t>
      </w:r>
      <w:r w:rsidRPr="00BD01BE">
        <w:rPr>
          <w:sz w:val="24"/>
          <w:szCs w:val="24"/>
        </w:rPr>
        <w:t>day equivalent of rolling the dice</w:t>
      </w:r>
    </w:p>
    <w:p w14:paraId="6FDF82E8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Even in this small detail, the Jews would have almost 12 full months to work out what would happen</w:t>
      </w:r>
    </w:p>
    <w:p w14:paraId="6CADEB60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God was sovereignly providing time</w:t>
      </w:r>
    </w:p>
    <w:p w14:paraId="5D68D4CD" w14:textId="77777777" w:rsidR="00805E40" w:rsidRPr="00220BD2" w:rsidRDefault="00805E40" w:rsidP="00805E40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t>Esther 3:1-15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April 25</w:t>
      </w:r>
      <w:r w:rsidRPr="00220BD2">
        <w:rPr>
          <w:rFonts w:cs="Calibri"/>
          <w:b/>
          <w:sz w:val="24"/>
          <w:szCs w:val="24"/>
        </w:rPr>
        <w:t>, 2021</w:t>
      </w:r>
    </w:p>
    <w:p w14:paraId="19B89E8E" w14:textId="77777777" w:rsidR="00805E40" w:rsidRPr="00220BD2" w:rsidRDefault="00805E40" w:rsidP="00805E40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People Are in Trouble</w:t>
      </w:r>
    </w:p>
    <w:p w14:paraId="5AA77E82" w14:textId="77777777" w:rsidR="00805E40" w:rsidRDefault="00805E40" w:rsidP="00805E40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730F1C">
        <w:rPr>
          <w:sz w:val="24"/>
          <w:szCs w:val="24"/>
        </w:rPr>
        <w:t xml:space="preserve">Haman is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3:1-2</w:t>
      </w:r>
    </w:p>
    <w:p w14:paraId="66AD21A8" w14:textId="77777777" w:rsidR="00730F1C" w:rsidRPr="00730F1C" w:rsidRDefault="00730F1C" w:rsidP="00805E40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He was put in the highest ruling position in Persia</w:t>
      </w:r>
    </w:p>
    <w:p w14:paraId="1AF12178" w14:textId="77777777" w:rsidR="00730F1C" w:rsidRPr="00730F1C" w:rsidRDefault="00730F1C" w:rsidP="00805E40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The reason for Haman’s promotion is not stated</w:t>
      </w:r>
    </w:p>
    <w:p w14:paraId="2F9DC09A" w14:textId="77777777" w:rsidR="00730F1C" w:rsidRPr="00730F1C" w:rsidRDefault="00730F1C" w:rsidP="00805E40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The result was that all subjects of the kingdom of Persia were forced to bow down (pay homage) to Haman</w:t>
      </w:r>
    </w:p>
    <w:p w14:paraId="51F29CC6" w14:textId="77777777" w:rsidR="00730F1C" w:rsidRPr="00730F1C" w:rsidRDefault="00730F1C" w:rsidP="00805E40">
      <w:pPr>
        <w:numPr>
          <w:ilvl w:val="0"/>
          <w:numId w:val="22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Mordecai refused to bow down to Haman</w:t>
      </w:r>
    </w:p>
    <w:p w14:paraId="6375470C" w14:textId="77777777" w:rsidR="00805E40" w:rsidRPr="00730F1C" w:rsidRDefault="00805E40" w:rsidP="00805E40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730F1C">
        <w:rPr>
          <w:sz w:val="24"/>
          <w:szCs w:val="24"/>
        </w:rPr>
        <w:t xml:space="preserve">Haman Plots to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3:3-6</w:t>
      </w:r>
    </w:p>
    <w:p w14:paraId="25337F83" w14:textId="77777777" w:rsidR="00730F1C" w:rsidRPr="00730F1C" w:rsidRDefault="00730F1C" w:rsidP="00805E40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Mordecai was unwilling to pay respects to Haman</w:t>
      </w:r>
    </w:p>
    <w:p w14:paraId="43AF8A7F" w14:textId="77777777" w:rsidR="00730F1C" w:rsidRPr="00730F1C" w:rsidRDefault="00730F1C" w:rsidP="00805E40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He said the reason he would not bow down to Haman was because he was a Jew</w:t>
      </w:r>
    </w:p>
    <w:p w14:paraId="40611609" w14:textId="77777777" w:rsidR="00730F1C" w:rsidRPr="00730F1C" w:rsidRDefault="00730F1C" w:rsidP="00805E40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Haman’s anger was so large that he didn’t want to just kill Mordecai but all of the Jewish people in all of Persia</w:t>
      </w:r>
    </w:p>
    <w:p w14:paraId="67972053" w14:textId="77777777" w:rsidR="00730F1C" w:rsidRPr="00730F1C" w:rsidRDefault="00730F1C" w:rsidP="00805E40">
      <w:pPr>
        <w:numPr>
          <w:ilvl w:val="0"/>
          <w:numId w:val="23"/>
        </w:numPr>
        <w:tabs>
          <w:tab w:val="decimal" w:pos="6840"/>
        </w:tabs>
        <w:spacing w:after="60"/>
        <w:rPr>
          <w:sz w:val="24"/>
          <w:szCs w:val="24"/>
        </w:rPr>
      </w:pPr>
      <w:r w:rsidRPr="00730F1C">
        <w:rPr>
          <w:sz w:val="24"/>
          <w:szCs w:val="24"/>
        </w:rPr>
        <w:t>This will now become the major theme of the rest of the book of Esther</w:t>
      </w:r>
    </w:p>
    <w:p w14:paraId="2BBFEDD0" w14:textId="77777777" w:rsidR="00730F1C" w:rsidRPr="00730F1C" w:rsidRDefault="00730F1C" w:rsidP="00805E40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Haman wants to kill Mordecai and all the Jews</w:t>
      </w:r>
    </w:p>
    <w:p w14:paraId="7D132059" w14:textId="77777777" w:rsidR="00730F1C" w:rsidRPr="00730F1C" w:rsidRDefault="00730F1C" w:rsidP="00805E40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730F1C">
        <w:rPr>
          <w:sz w:val="24"/>
          <w:szCs w:val="24"/>
        </w:rPr>
        <w:t>Will God’s people be spared?</w:t>
      </w:r>
    </w:p>
    <w:p w14:paraId="61CCE3BA" w14:textId="77777777" w:rsidR="00805E40" w:rsidRPr="00BD01BE" w:rsidRDefault="00805E40" w:rsidP="00805E40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D01BE">
        <w:rPr>
          <w:sz w:val="24"/>
          <w:szCs w:val="24"/>
        </w:rPr>
        <w:t xml:space="preserve">Xerxes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3:7-11</w:t>
      </w:r>
    </w:p>
    <w:p w14:paraId="0C4937E8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60"/>
        <w:rPr>
          <w:sz w:val="24"/>
          <w:szCs w:val="24"/>
        </w:rPr>
      </w:pPr>
      <w:r w:rsidRPr="00BD01BE">
        <w:rPr>
          <w:sz w:val="24"/>
          <w:szCs w:val="24"/>
        </w:rPr>
        <w:t>It had been 5 years since Esther was crowned as Xerxes’ queen (see Esther 2:16)</w:t>
      </w:r>
    </w:p>
    <w:p w14:paraId="6FF270E2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60"/>
        <w:rPr>
          <w:sz w:val="24"/>
          <w:szCs w:val="24"/>
        </w:rPr>
      </w:pPr>
      <w:r w:rsidRPr="00BD01BE">
        <w:rPr>
          <w:sz w:val="24"/>
          <w:szCs w:val="24"/>
        </w:rPr>
        <w:t>They cast lots which is the modern</w:t>
      </w:r>
      <w:r w:rsidR="00805E40">
        <w:rPr>
          <w:sz w:val="24"/>
          <w:szCs w:val="24"/>
        </w:rPr>
        <w:t>-</w:t>
      </w:r>
      <w:r w:rsidRPr="00BD01BE">
        <w:rPr>
          <w:sz w:val="24"/>
          <w:szCs w:val="24"/>
        </w:rPr>
        <w:t>day equivalent of rolling the dice</w:t>
      </w:r>
    </w:p>
    <w:p w14:paraId="42E17162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Even in this small detail, the Jews would have almost 12 full months to work out what would happen</w:t>
      </w:r>
    </w:p>
    <w:p w14:paraId="5DC78A00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God was sovereignly providing time</w:t>
      </w:r>
    </w:p>
    <w:p w14:paraId="672BADB2" w14:textId="4B061431" w:rsidR="00BD01BE" w:rsidRPr="00BD01BE" w:rsidRDefault="00805E40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D01BE" w:rsidRPr="00BD01BE">
        <w:rPr>
          <w:sz w:val="24"/>
          <w:szCs w:val="24"/>
        </w:rPr>
        <w:lastRenderedPageBreak/>
        <w:t xml:space="preserve">Haman reveals his plan to </w:t>
      </w:r>
      <w:r>
        <w:rPr>
          <w:b/>
          <w:bCs/>
          <w:sz w:val="24"/>
          <w:szCs w:val="24"/>
          <w:u w:val="single"/>
        </w:rPr>
        <w:t>__________________________</w:t>
      </w:r>
    </w:p>
    <w:p w14:paraId="11B36E31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He tells the king “it is not in the king</w:t>
      </w:r>
      <w:r w:rsidR="00805E40">
        <w:rPr>
          <w:sz w:val="24"/>
          <w:szCs w:val="24"/>
        </w:rPr>
        <w:t>’</w:t>
      </w:r>
      <w:r w:rsidRPr="00BD01BE">
        <w:rPr>
          <w:sz w:val="24"/>
          <w:szCs w:val="24"/>
        </w:rPr>
        <w:t>s best interest to tolerate them”</w:t>
      </w:r>
    </w:p>
    <w:p w14:paraId="2B971030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full measure of the whole Persian Empire will be mustered against one race of people</w:t>
      </w:r>
    </w:p>
    <w:p w14:paraId="5D54D8BA" w14:textId="77777777" w:rsidR="00805E40" w:rsidRPr="00BD01BE" w:rsidRDefault="00805E40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 xml:space="preserve">Proverbs 16:33 </w:t>
      </w:r>
      <w:r w:rsidRPr="00BD01BE">
        <w:rPr>
          <w:sz w:val="24"/>
          <w:szCs w:val="24"/>
        </w:rPr>
        <w:br/>
        <w:t xml:space="preserve">The lot is cast into the lap, </w:t>
      </w:r>
      <w:r w:rsidRPr="00BD01BE">
        <w:rPr>
          <w:sz w:val="24"/>
          <w:szCs w:val="24"/>
        </w:rPr>
        <w:br/>
        <w:t>but its every decision is from the Lord.</w:t>
      </w:r>
    </w:p>
    <w:p w14:paraId="1B0B48DD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royal treasury was depleted from the losing war against the Greeks</w:t>
      </w:r>
    </w:p>
    <w:p w14:paraId="1AF71257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Haman is willing to put 10,000 talents of silver into the king’s treasury</w:t>
      </w:r>
    </w:p>
    <w:p w14:paraId="13875519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king refused the money</w:t>
      </w:r>
    </w:p>
    <w:p w14:paraId="49D84A1E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He gave Haman his ring to “seal the deal”</w:t>
      </w:r>
    </w:p>
    <w:p w14:paraId="09A036EB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The date was now set for all Jews to die</w:t>
      </w:r>
    </w:p>
    <w:p w14:paraId="62679CED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did not know it, but he gave Haman the right to literally execute his Queen!</w:t>
      </w:r>
    </w:p>
    <w:p w14:paraId="3BFC1BD8" w14:textId="042B862A" w:rsidR="00805E40" w:rsidRPr="00BD01BE" w:rsidRDefault="00805E40" w:rsidP="00805E40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BD01BE">
        <w:rPr>
          <w:sz w:val="24"/>
          <w:szCs w:val="24"/>
        </w:rPr>
        <w:t>King Xerxes’ Edi</w:t>
      </w:r>
      <w:r w:rsidR="00071097">
        <w:rPr>
          <w:sz w:val="24"/>
          <w:szCs w:val="24"/>
        </w:rPr>
        <w:t>c</w:t>
      </w:r>
      <w:r w:rsidRPr="00BD01BE">
        <w:rPr>
          <w:sz w:val="24"/>
          <w:szCs w:val="24"/>
        </w:rPr>
        <w:t xml:space="preserve">t is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3:12-15</w:t>
      </w:r>
    </w:p>
    <w:p w14:paraId="51C50EF3" w14:textId="77777777" w:rsidR="00BD01BE" w:rsidRPr="00BD01BE" w:rsidRDefault="00BD01BE" w:rsidP="00805E40">
      <w:pPr>
        <w:numPr>
          <w:ilvl w:val="0"/>
          <w:numId w:val="29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Persia was an empire of many languages</w:t>
      </w:r>
    </w:p>
    <w:p w14:paraId="0FDB662F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Xerxes gave his ring to Haman and enabled him to have all the copies made in all the various languages</w:t>
      </w:r>
    </w:p>
    <w:p w14:paraId="6EEBCDBF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Jews of all ages and locations, young and old, would all die on one day</w:t>
      </w:r>
    </w:p>
    <w:p w14:paraId="67410CD3" w14:textId="0079799E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Couriers carried the king’s edi</w:t>
      </w:r>
      <w:r w:rsidR="00071097">
        <w:rPr>
          <w:sz w:val="24"/>
          <w:szCs w:val="24"/>
        </w:rPr>
        <w:t>c</w:t>
      </w:r>
      <w:r w:rsidRPr="00BD01BE">
        <w:rPr>
          <w:sz w:val="24"/>
          <w:szCs w:val="24"/>
        </w:rPr>
        <w:t>t over hundreds and hundreds of miles</w:t>
      </w:r>
    </w:p>
    <w:p w14:paraId="4595DEFB" w14:textId="77777777" w:rsidR="00BD01BE" w:rsidRPr="00BD01BE" w:rsidRDefault="00BD01BE" w:rsidP="00805E40">
      <w:pPr>
        <w:numPr>
          <w:ilvl w:val="0"/>
          <w:numId w:val="29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and Haman sat down to drink</w:t>
      </w:r>
    </w:p>
    <w:p w14:paraId="21982558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What a sad commentary for a king to do after issuing such a heinous act</w:t>
      </w:r>
    </w:p>
    <w:p w14:paraId="64DD527F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Remember: Xerxes is not a great king!</w:t>
      </w:r>
    </w:p>
    <w:p w14:paraId="19B2AE73" w14:textId="77777777" w:rsidR="00805E40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city of Susa could not understand such a drastic decree</w:t>
      </w:r>
    </w:p>
    <w:p w14:paraId="29550EC8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 xml:space="preserve">Haman reveals his plan to </w:t>
      </w:r>
      <w:r w:rsidR="00805E40">
        <w:rPr>
          <w:b/>
          <w:bCs/>
          <w:sz w:val="24"/>
          <w:szCs w:val="24"/>
          <w:u w:val="single"/>
        </w:rPr>
        <w:t>__________________________</w:t>
      </w:r>
    </w:p>
    <w:p w14:paraId="3F24CCEC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He tells the king “it is not in the king</w:t>
      </w:r>
      <w:r w:rsidR="00805E40">
        <w:rPr>
          <w:sz w:val="24"/>
          <w:szCs w:val="24"/>
        </w:rPr>
        <w:t>’</w:t>
      </w:r>
      <w:r w:rsidRPr="00BD01BE">
        <w:rPr>
          <w:sz w:val="24"/>
          <w:szCs w:val="24"/>
        </w:rPr>
        <w:t>s best interest to tolerate them”</w:t>
      </w:r>
    </w:p>
    <w:p w14:paraId="01D65168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full measure of the whole Persian Empire will be mustered against one race of people</w:t>
      </w:r>
    </w:p>
    <w:p w14:paraId="15FDA3D4" w14:textId="77777777" w:rsidR="00805E40" w:rsidRPr="00BD01BE" w:rsidRDefault="00805E40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 xml:space="preserve">Proverbs 16:33 </w:t>
      </w:r>
      <w:r w:rsidRPr="00BD01BE">
        <w:rPr>
          <w:sz w:val="24"/>
          <w:szCs w:val="24"/>
        </w:rPr>
        <w:br/>
        <w:t xml:space="preserve">The lot is cast into the lap, </w:t>
      </w:r>
      <w:r w:rsidRPr="00BD01BE">
        <w:rPr>
          <w:sz w:val="24"/>
          <w:szCs w:val="24"/>
        </w:rPr>
        <w:br/>
        <w:t>but its every decision is from the Lord.</w:t>
      </w:r>
    </w:p>
    <w:p w14:paraId="3E82B377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royal treasury was depleted from the losing war against the Greeks</w:t>
      </w:r>
    </w:p>
    <w:p w14:paraId="372BB698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Haman is willing to put 10,000 talents of silver into the king’s treasury</w:t>
      </w:r>
    </w:p>
    <w:p w14:paraId="2308C14F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king refused the money</w:t>
      </w:r>
    </w:p>
    <w:p w14:paraId="21ECB03E" w14:textId="77777777" w:rsidR="00BD01BE" w:rsidRPr="00BD01BE" w:rsidRDefault="00BD01BE" w:rsidP="00805E40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He gave Haman his ring to “seal the deal”</w:t>
      </w:r>
    </w:p>
    <w:p w14:paraId="10320B60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The date was now set for all Jews to die</w:t>
      </w:r>
    </w:p>
    <w:p w14:paraId="6AEB14F9" w14:textId="77777777" w:rsidR="00BD01BE" w:rsidRPr="00BD01BE" w:rsidRDefault="00BD01BE" w:rsidP="00805E40">
      <w:pPr>
        <w:numPr>
          <w:ilvl w:val="0"/>
          <w:numId w:val="25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did not know it, but he gave Haman the right to literally execute his Queen!</w:t>
      </w:r>
    </w:p>
    <w:p w14:paraId="57909003" w14:textId="5DF44EA2" w:rsidR="00805E40" w:rsidRPr="00BD01BE" w:rsidRDefault="00805E40" w:rsidP="00805E40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BD01BE">
        <w:rPr>
          <w:sz w:val="24"/>
          <w:szCs w:val="24"/>
        </w:rPr>
        <w:t>King Xerxes’ Edi</w:t>
      </w:r>
      <w:r w:rsidR="00071097">
        <w:rPr>
          <w:sz w:val="24"/>
          <w:szCs w:val="24"/>
        </w:rPr>
        <w:t>c</w:t>
      </w:r>
      <w:r w:rsidRPr="00BD01BE">
        <w:rPr>
          <w:sz w:val="24"/>
          <w:szCs w:val="24"/>
        </w:rPr>
        <w:t xml:space="preserve">t is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3:12-15</w:t>
      </w:r>
    </w:p>
    <w:p w14:paraId="5FF1B128" w14:textId="77777777" w:rsidR="00BD01BE" w:rsidRPr="00BD01BE" w:rsidRDefault="00BD01BE" w:rsidP="00805E40">
      <w:pPr>
        <w:numPr>
          <w:ilvl w:val="0"/>
          <w:numId w:val="29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Persia was an empire of many languages</w:t>
      </w:r>
    </w:p>
    <w:p w14:paraId="56264537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Xerxes gave his ring to Haman and enabled him to have all the copies made in all the various languages</w:t>
      </w:r>
    </w:p>
    <w:p w14:paraId="153A2839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Jews of all ages and locations, young and old, would all die on one day</w:t>
      </w:r>
    </w:p>
    <w:p w14:paraId="7325D2FE" w14:textId="4F3B50EE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Couriers carried the king’s edi</w:t>
      </w:r>
      <w:r w:rsidR="00071097">
        <w:rPr>
          <w:sz w:val="24"/>
          <w:szCs w:val="24"/>
        </w:rPr>
        <w:t>c</w:t>
      </w:r>
      <w:r w:rsidRPr="00BD01BE">
        <w:rPr>
          <w:sz w:val="24"/>
          <w:szCs w:val="24"/>
        </w:rPr>
        <w:t>t over hundreds and hundreds of miles</w:t>
      </w:r>
    </w:p>
    <w:p w14:paraId="0D1C54A3" w14:textId="77777777" w:rsidR="00BD01BE" w:rsidRPr="00BD01BE" w:rsidRDefault="00BD01BE" w:rsidP="00805E40">
      <w:pPr>
        <w:numPr>
          <w:ilvl w:val="0"/>
          <w:numId w:val="29"/>
        </w:numPr>
        <w:tabs>
          <w:tab w:val="decimal" w:pos="6840"/>
        </w:tabs>
        <w:spacing w:after="40"/>
        <w:rPr>
          <w:sz w:val="24"/>
          <w:szCs w:val="24"/>
        </w:rPr>
      </w:pPr>
      <w:r w:rsidRPr="00BD01BE">
        <w:rPr>
          <w:sz w:val="24"/>
          <w:szCs w:val="24"/>
        </w:rPr>
        <w:t>Xerxes and Haman sat down to drink</w:t>
      </w:r>
    </w:p>
    <w:p w14:paraId="12E79628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What a sad commentary for a king to do after issuing such a heinous act</w:t>
      </w:r>
    </w:p>
    <w:p w14:paraId="59784510" w14:textId="77777777" w:rsidR="00BD01BE" w:rsidRPr="00BD01BE" w:rsidRDefault="00BD01BE" w:rsidP="00805E40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Remember: Xerxes is not a great king!</w:t>
      </w:r>
    </w:p>
    <w:p w14:paraId="6D4047DA" w14:textId="72C331AA" w:rsidR="00BD01BE" w:rsidRPr="00BD01BE" w:rsidRDefault="00BD01BE" w:rsidP="00956D09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BD01BE">
        <w:rPr>
          <w:sz w:val="24"/>
          <w:szCs w:val="24"/>
        </w:rPr>
        <w:t>The city of Susa could not understand such a drastic decree</w:t>
      </w:r>
    </w:p>
    <w:sectPr w:rsidR="00BD01BE" w:rsidRPr="00BD01BE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2678" w14:textId="77777777" w:rsidR="00FA3DC5" w:rsidRDefault="00FA3DC5" w:rsidP="000B2EF1">
      <w:pPr>
        <w:spacing w:after="0" w:line="240" w:lineRule="auto"/>
      </w:pPr>
      <w:r>
        <w:separator/>
      </w:r>
    </w:p>
  </w:endnote>
  <w:endnote w:type="continuationSeparator" w:id="0">
    <w:p w14:paraId="3FE9FEF8" w14:textId="77777777" w:rsidR="00FA3DC5" w:rsidRDefault="00FA3DC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8CEC" w14:textId="77777777" w:rsidR="00FA3DC5" w:rsidRDefault="00FA3DC5" w:rsidP="000B2EF1">
      <w:pPr>
        <w:spacing w:after="0" w:line="240" w:lineRule="auto"/>
      </w:pPr>
      <w:r>
        <w:separator/>
      </w:r>
    </w:p>
  </w:footnote>
  <w:footnote w:type="continuationSeparator" w:id="0">
    <w:p w14:paraId="3A98C363" w14:textId="77777777" w:rsidR="00FA3DC5" w:rsidRDefault="00FA3DC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9E"/>
    <w:multiLevelType w:val="hybridMultilevel"/>
    <w:tmpl w:val="A40030AA"/>
    <w:lvl w:ilvl="0" w:tplc="725E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4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6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C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C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6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8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A4757B"/>
    <w:multiLevelType w:val="hybridMultilevel"/>
    <w:tmpl w:val="995865D8"/>
    <w:lvl w:ilvl="0" w:tplc="783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1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C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C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4168B8"/>
    <w:multiLevelType w:val="hybridMultilevel"/>
    <w:tmpl w:val="4CD28192"/>
    <w:lvl w:ilvl="0" w:tplc="24D4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0E6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E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A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6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4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A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A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6C1815"/>
    <w:multiLevelType w:val="hybridMultilevel"/>
    <w:tmpl w:val="315E4828"/>
    <w:lvl w:ilvl="0" w:tplc="9E1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AF3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A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0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4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A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326D4A"/>
    <w:multiLevelType w:val="hybridMultilevel"/>
    <w:tmpl w:val="0188FCC4"/>
    <w:lvl w:ilvl="0" w:tplc="9CE6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4D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0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0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4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C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E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A82C38"/>
    <w:multiLevelType w:val="hybridMultilevel"/>
    <w:tmpl w:val="12F6C226"/>
    <w:lvl w:ilvl="0" w:tplc="C95C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C41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6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A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6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7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0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C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2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C84EE6"/>
    <w:multiLevelType w:val="hybridMultilevel"/>
    <w:tmpl w:val="2BE8E172"/>
    <w:lvl w:ilvl="0" w:tplc="4E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7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9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C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8C1B05"/>
    <w:multiLevelType w:val="hybridMultilevel"/>
    <w:tmpl w:val="96FA6738"/>
    <w:lvl w:ilvl="0" w:tplc="6E22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F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0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6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E00B40"/>
    <w:multiLevelType w:val="hybridMultilevel"/>
    <w:tmpl w:val="9E28CB9C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E766A6"/>
    <w:multiLevelType w:val="hybridMultilevel"/>
    <w:tmpl w:val="8E4EDE64"/>
    <w:lvl w:ilvl="0" w:tplc="2818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C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4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6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4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BA1F0D"/>
    <w:multiLevelType w:val="hybridMultilevel"/>
    <w:tmpl w:val="E488EDE4"/>
    <w:lvl w:ilvl="0" w:tplc="CFE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E4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2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292944"/>
    <w:multiLevelType w:val="hybridMultilevel"/>
    <w:tmpl w:val="8F66A36C"/>
    <w:lvl w:ilvl="0" w:tplc="FCD8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46B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C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49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4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973868"/>
    <w:multiLevelType w:val="hybridMultilevel"/>
    <w:tmpl w:val="57803692"/>
    <w:lvl w:ilvl="0" w:tplc="1184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05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6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C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A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6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310131"/>
    <w:multiLevelType w:val="hybridMultilevel"/>
    <w:tmpl w:val="B10EF73E"/>
    <w:lvl w:ilvl="0" w:tplc="CBC2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666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2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6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8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0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E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A02F5B"/>
    <w:multiLevelType w:val="hybridMultilevel"/>
    <w:tmpl w:val="DF148C1A"/>
    <w:lvl w:ilvl="0" w:tplc="38C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4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69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E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0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01035D"/>
    <w:multiLevelType w:val="hybridMultilevel"/>
    <w:tmpl w:val="6D76D38E"/>
    <w:lvl w:ilvl="0" w:tplc="6504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ACB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C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6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0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0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1063AA"/>
    <w:multiLevelType w:val="hybridMultilevel"/>
    <w:tmpl w:val="656E90B6"/>
    <w:lvl w:ilvl="0" w:tplc="395A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F8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8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A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510A66"/>
    <w:multiLevelType w:val="hybridMultilevel"/>
    <w:tmpl w:val="1C5C5914"/>
    <w:lvl w:ilvl="0" w:tplc="B6EA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1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A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6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A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4D2C43"/>
    <w:multiLevelType w:val="hybridMultilevel"/>
    <w:tmpl w:val="76C26C9A"/>
    <w:lvl w:ilvl="0" w:tplc="E53A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721487"/>
    <w:multiLevelType w:val="hybridMultilevel"/>
    <w:tmpl w:val="4F249BE2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D979AC"/>
    <w:multiLevelType w:val="hybridMultilevel"/>
    <w:tmpl w:val="1F486BB8"/>
    <w:lvl w:ilvl="0" w:tplc="119C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F0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6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5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7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2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0B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AA5517"/>
    <w:multiLevelType w:val="hybridMultilevel"/>
    <w:tmpl w:val="3CF27048"/>
    <w:lvl w:ilvl="0" w:tplc="F66C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3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402C2D"/>
    <w:multiLevelType w:val="hybridMultilevel"/>
    <w:tmpl w:val="D18EDB76"/>
    <w:lvl w:ilvl="0" w:tplc="F38C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283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E4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0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8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C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8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595C30"/>
    <w:multiLevelType w:val="hybridMultilevel"/>
    <w:tmpl w:val="D9227786"/>
    <w:lvl w:ilvl="0" w:tplc="B5E2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63E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0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C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2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8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88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0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580603"/>
    <w:multiLevelType w:val="hybridMultilevel"/>
    <w:tmpl w:val="A844B0B2"/>
    <w:lvl w:ilvl="0" w:tplc="07E2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8F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E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8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8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C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5D2A82"/>
    <w:multiLevelType w:val="hybridMultilevel"/>
    <w:tmpl w:val="F976A954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FE6D1C"/>
    <w:multiLevelType w:val="hybridMultilevel"/>
    <w:tmpl w:val="3C2E399E"/>
    <w:lvl w:ilvl="0" w:tplc="CD7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5F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C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2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4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440DC5"/>
    <w:multiLevelType w:val="hybridMultilevel"/>
    <w:tmpl w:val="E1AADF5A"/>
    <w:lvl w:ilvl="0" w:tplc="24D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F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E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A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6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6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8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A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F3715B"/>
    <w:multiLevelType w:val="hybridMultilevel"/>
    <w:tmpl w:val="E3061CD2"/>
    <w:lvl w:ilvl="0" w:tplc="EE44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40A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C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AB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A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E70F0E"/>
    <w:multiLevelType w:val="hybridMultilevel"/>
    <w:tmpl w:val="96747A64"/>
    <w:lvl w:ilvl="0" w:tplc="EEFE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0A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2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9"/>
  </w:num>
  <w:num w:numId="5">
    <w:abstractNumId w:val="25"/>
  </w:num>
  <w:num w:numId="6">
    <w:abstractNumId w:val="8"/>
  </w:num>
  <w:num w:numId="7">
    <w:abstractNumId w:val="10"/>
  </w:num>
  <w:num w:numId="8">
    <w:abstractNumId w:val="1"/>
  </w:num>
  <w:num w:numId="9">
    <w:abstractNumId w:val="29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22"/>
  </w:num>
  <w:num w:numId="15">
    <w:abstractNumId w:val="28"/>
  </w:num>
  <w:num w:numId="16">
    <w:abstractNumId w:val="15"/>
  </w:num>
  <w:num w:numId="17">
    <w:abstractNumId w:val="17"/>
  </w:num>
  <w:num w:numId="18">
    <w:abstractNumId w:val="24"/>
  </w:num>
  <w:num w:numId="19">
    <w:abstractNumId w:val="5"/>
  </w:num>
  <w:num w:numId="20">
    <w:abstractNumId w:val="26"/>
  </w:num>
  <w:num w:numId="21">
    <w:abstractNumId w:val="0"/>
  </w:num>
  <w:num w:numId="22">
    <w:abstractNumId w:val="12"/>
  </w:num>
  <w:num w:numId="23">
    <w:abstractNumId w:val="27"/>
  </w:num>
  <w:num w:numId="24">
    <w:abstractNumId w:val="20"/>
  </w:num>
  <w:num w:numId="25">
    <w:abstractNumId w:val="14"/>
  </w:num>
  <w:num w:numId="26">
    <w:abstractNumId w:val="2"/>
  </w:num>
  <w:num w:numId="27">
    <w:abstractNumId w:val="13"/>
  </w:num>
  <w:num w:numId="28">
    <w:abstractNumId w:val="4"/>
  </w:num>
  <w:num w:numId="29">
    <w:abstractNumId w:val="23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1D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3DC5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2021-04-15T16:23:00Z</cp:lastPrinted>
  <dcterms:created xsi:type="dcterms:W3CDTF">2021-04-22T17:59:00Z</dcterms:created>
  <dcterms:modified xsi:type="dcterms:W3CDTF">2021-04-22T17:59:00Z</dcterms:modified>
</cp:coreProperties>
</file>