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455D126A" w:rsidR="005E24D2" w:rsidRPr="00FE135F" w:rsidRDefault="008B48D1" w:rsidP="00FE135F">
      <w:pPr>
        <w:pBdr>
          <w:bottom w:val="single" w:sz="12" w:space="0" w:color="auto"/>
        </w:pBdr>
        <w:tabs>
          <w:tab w:val="center" w:pos="3330"/>
          <w:tab w:val="right" w:pos="6840"/>
        </w:tabs>
        <w:spacing w:after="0" w:line="240" w:lineRule="auto"/>
        <w:rPr>
          <w:rFonts w:asciiTheme="minorHAnsi" w:hAnsiTheme="minorHAnsi" w:cstheme="minorHAnsi"/>
          <w:b/>
        </w:rPr>
      </w:pPr>
      <w:r w:rsidRPr="00FE135F">
        <w:rPr>
          <w:rFonts w:asciiTheme="minorHAnsi" w:hAnsiTheme="minorHAnsi" w:cstheme="minorHAnsi"/>
          <w:b/>
        </w:rPr>
        <w:t xml:space="preserve">Mark </w:t>
      </w:r>
      <w:r w:rsidR="009B1075" w:rsidRPr="00FE135F">
        <w:rPr>
          <w:rFonts w:asciiTheme="minorHAnsi" w:hAnsiTheme="minorHAnsi" w:cstheme="minorHAnsi"/>
          <w:b/>
        </w:rPr>
        <w:t>16:1-15</w:t>
      </w:r>
      <w:r w:rsidR="00FE135F">
        <w:rPr>
          <w:rFonts w:asciiTheme="minorHAnsi" w:hAnsiTheme="minorHAnsi" w:cstheme="minorHAnsi"/>
          <w:b/>
        </w:rPr>
        <w:tab/>
        <w:t>Death is Defeated!</w:t>
      </w:r>
      <w:r w:rsidR="000F5AFA" w:rsidRPr="00FE135F">
        <w:rPr>
          <w:rFonts w:asciiTheme="minorHAnsi" w:hAnsiTheme="minorHAnsi" w:cstheme="minorHAnsi"/>
          <w:b/>
        </w:rPr>
        <w:tab/>
      </w:r>
      <w:r w:rsidR="009B1075" w:rsidRPr="00FE135F">
        <w:rPr>
          <w:rFonts w:asciiTheme="minorHAnsi" w:hAnsiTheme="minorHAnsi" w:cstheme="minorHAnsi"/>
          <w:b/>
        </w:rPr>
        <w:t>April 4</w:t>
      </w:r>
      <w:r w:rsidR="00806B9C" w:rsidRPr="00FE135F">
        <w:rPr>
          <w:rFonts w:asciiTheme="minorHAnsi" w:hAnsiTheme="minorHAnsi" w:cstheme="minorHAnsi"/>
          <w:b/>
        </w:rPr>
        <w:t>, 2021</w:t>
      </w:r>
    </w:p>
    <w:p w14:paraId="43DC6FF7" w14:textId="287A0B4F" w:rsidR="00471725" w:rsidRPr="00FE135F" w:rsidRDefault="009B1075" w:rsidP="00FE135F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>The Women at the Tomb</w:t>
      </w:r>
      <w:r w:rsidRPr="00FE135F">
        <w:rPr>
          <w:rFonts w:asciiTheme="minorHAnsi" w:hAnsiTheme="minorHAnsi" w:cstheme="minorHAnsi"/>
        </w:rPr>
        <w:tab/>
        <w:t>Mark 16:1-4</w:t>
      </w:r>
    </w:p>
    <w:p w14:paraId="53A19E4E" w14:textId="77777777" w:rsidR="009B1075" w:rsidRPr="009B1075" w:rsidRDefault="009B1075" w:rsidP="00F435A7">
      <w:pPr>
        <w:numPr>
          <w:ilvl w:val="0"/>
          <w:numId w:val="41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“on the first day of the week”</w:t>
      </w:r>
    </w:p>
    <w:p w14:paraId="7A430B25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This event changed how </w:t>
      </w:r>
      <w:proofErr w:type="gramStart"/>
      <w:r w:rsidRPr="009B1075">
        <w:rPr>
          <w:rFonts w:asciiTheme="minorHAnsi" w:hAnsiTheme="minorHAnsi" w:cstheme="minorHAnsi"/>
          <w:b/>
          <w:bCs/>
          <w:u w:val="single"/>
        </w:rPr>
        <w:t>Christians</w:t>
      </w:r>
      <w:proofErr w:type="gramEnd"/>
      <w:r w:rsidRPr="009B1075">
        <w:rPr>
          <w:rFonts w:asciiTheme="minorHAnsi" w:hAnsiTheme="minorHAnsi" w:cstheme="minorHAnsi"/>
          <w:b/>
          <w:bCs/>
          <w:u w:val="single"/>
        </w:rPr>
        <w:t xml:space="preserve"> worship</w:t>
      </w:r>
    </w:p>
    <w:p w14:paraId="790F9176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Sabbath begins at sundown on Friday night</w:t>
      </w:r>
    </w:p>
    <w:p w14:paraId="654C41FE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Sabbath ends at sundown on Saturday night</w:t>
      </w:r>
    </w:p>
    <w:p w14:paraId="398C9D4B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Christians, since the resurrection of Jesus, have always gathered to worship together on Sunday to honor the day Christ rose again</w:t>
      </w:r>
    </w:p>
    <w:p w14:paraId="24253C69" w14:textId="77777777" w:rsidR="009B1075" w:rsidRPr="009B1075" w:rsidRDefault="009B1075" w:rsidP="00F435A7">
      <w:pPr>
        <w:numPr>
          <w:ilvl w:val="0"/>
          <w:numId w:val="41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This is a stunning fact that all four Gospel writers include</w:t>
      </w:r>
    </w:p>
    <w:p w14:paraId="438B5BFD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Why describe women as the first at the tomb?</w:t>
      </w:r>
    </w:p>
    <w:p w14:paraId="5454DC90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Why not Peter or John?</w:t>
      </w:r>
    </w:p>
    <w:p w14:paraId="569E707B" w14:textId="77777777" w:rsidR="009B1075" w:rsidRPr="009B1075" w:rsidRDefault="009B1075" w:rsidP="00F435A7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This fact helps to </w:t>
      </w:r>
      <w:r w:rsidRPr="009B1075">
        <w:rPr>
          <w:rFonts w:asciiTheme="minorHAnsi" w:hAnsiTheme="minorHAnsi" w:cstheme="minorHAnsi"/>
          <w:b/>
          <w:bCs/>
          <w:u w:val="single"/>
        </w:rPr>
        <w:t>authenticate the resurrection narrative</w:t>
      </w:r>
    </w:p>
    <w:p w14:paraId="48DFDCB4" w14:textId="360A41C8" w:rsidR="009B1075" w:rsidRPr="00FE135F" w:rsidRDefault="009B1075" w:rsidP="00F435A7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>He has Risen – He is not Here!</w:t>
      </w:r>
      <w:r w:rsidRPr="00FE135F">
        <w:rPr>
          <w:rFonts w:asciiTheme="minorHAnsi" w:hAnsiTheme="minorHAnsi" w:cstheme="minorHAnsi"/>
        </w:rPr>
        <w:tab/>
        <w:t>Mark 16:5-10</w:t>
      </w:r>
    </w:p>
    <w:p w14:paraId="1EA55E0D" w14:textId="77777777" w:rsidR="009B1075" w:rsidRPr="009B1075" w:rsidRDefault="009B1075" w:rsidP="00F435A7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The women are </w:t>
      </w:r>
      <w:r w:rsidRPr="009B1075">
        <w:rPr>
          <w:rFonts w:asciiTheme="minorHAnsi" w:hAnsiTheme="minorHAnsi" w:cstheme="minorHAnsi"/>
          <w:b/>
          <w:bCs/>
          <w:u w:val="single"/>
        </w:rPr>
        <w:t>shocked</w:t>
      </w:r>
      <w:r w:rsidRPr="009B1075">
        <w:rPr>
          <w:rFonts w:asciiTheme="minorHAnsi" w:hAnsiTheme="minorHAnsi" w:cstheme="minorHAnsi"/>
        </w:rPr>
        <w:t xml:space="preserve"> at what they hear</w:t>
      </w:r>
    </w:p>
    <w:p w14:paraId="4915D50A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white robe indicates this was an angel</w:t>
      </w:r>
    </w:p>
    <w:p w14:paraId="659AC2F0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Matthew 28:5–6 </w:t>
      </w:r>
      <w:r w:rsidRPr="009B1075">
        <w:rPr>
          <w:rFonts w:asciiTheme="minorHAnsi" w:hAnsiTheme="minorHAnsi" w:cstheme="minorHAnsi"/>
        </w:rPr>
        <w:br/>
      </w:r>
      <w:r w:rsidRPr="009B1075">
        <w:rPr>
          <w:rFonts w:asciiTheme="minorHAnsi" w:hAnsiTheme="minorHAnsi" w:cstheme="minorHAnsi"/>
          <w:vertAlign w:val="superscript"/>
        </w:rPr>
        <w:t>5</w:t>
      </w:r>
      <w:r w:rsidRPr="009B1075">
        <w:rPr>
          <w:rFonts w:asciiTheme="minorHAnsi" w:hAnsiTheme="minorHAnsi" w:cstheme="minorHAnsi"/>
        </w:rPr>
        <w:t xml:space="preserve"> The angel said to the women, “Do not be afraid; for I know that you are looking for Jesus who has been crucified. </w:t>
      </w:r>
      <w:r w:rsidRPr="009B1075">
        <w:rPr>
          <w:rFonts w:asciiTheme="minorHAnsi" w:hAnsiTheme="minorHAnsi" w:cstheme="minorHAnsi"/>
          <w:vertAlign w:val="superscript"/>
        </w:rPr>
        <w:t>6</w:t>
      </w:r>
      <w:r w:rsidRPr="009B1075">
        <w:rPr>
          <w:rFonts w:asciiTheme="minorHAnsi" w:hAnsiTheme="minorHAnsi" w:cstheme="minorHAnsi"/>
        </w:rPr>
        <w:t xml:space="preserve"> He is not here, for He has risen, just as He said. Come, see the place where He was lying.”</w:t>
      </w:r>
    </w:p>
    <w:p w14:paraId="60737E4C" w14:textId="77777777" w:rsidR="009B1075" w:rsidRPr="009B1075" w:rsidRDefault="009B1075" w:rsidP="00F435A7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tomb, as the women could see, was empty</w:t>
      </w:r>
    </w:p>
    <w:p w14:paraId="49C10E50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Jesus arose not by </w:t>
      </w:r>
      <w:r w:rsidRPr="009B1075">
        <w:rPr>
          <w:rFonts w:asciiTheme="minorHAnsi" w:hAnsiTheme="minorHAnsi" w:cstheme="minorHAnsi"/>
          <w:b/>
          <w:bCs/>
          <w:u w:val="single"/>
        </w:rPr>
        <w:t>human effort or power</w:t>
      </w:r>
    </w:p>
    <w:p w14:paraId="0E4EF1B3" w14:textId="77777777" w:rsidR="009B1075" w:rsidRPr="009B1075" w:rsidRDefault="009B1075" w:rsidP="00F435A7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words indicate an event that has occurred but the results continue</w:t>
      </w:r>
    </w:p>
    <w:p w14:paraId="059B2351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resurrection means Jesus continues to be alive!</w:t>
      </w:r>
    </w:p>
    <w:p w14:paraId="17FBABCE" w14:textId="77777777" w:rsidR="009B1075" w:rsidRPr="009B1075" w:rsidRDefault="009B1075" w:rsidP="00F435A7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women were charged with giving the apostles’ a message from the angel</w:t>
      </w:r>
    </w:p>
    <w:p w14:paraId="2CFABE5A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They were to return to the region of Galilee to meet Jesus there</w:t>
      </w:r>
    </w:p>
    <w:p w14:paraId="2A65453C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They were frightened leaving the tomb</w:t>
      </w:r>
    </w:p>
    <w:p w14:paraId="0A1DCDAA" w14:textId="77777777" w:rsidR="009B1075" w:rsidRPr="009B1075" w:rsidRDefault="009B1075" w:rsidP="00F435A7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Their fear turned to faith as Jesus later appeared to Mary Magdalene and others</w:t>
      </w:r>
    </w:p>
    <w:p w14:paraId="04903AC8" w14:textId="5EA97AB2" w:rsidR="009B1075" w:rsidRPr="00FE135F" w:rsidRDefault="00F435A7" w:rsidP="00F435A7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br w:type="column"/>
      </w:r>
      <w:r w:rsidR="00EA3AE8" w:rsidRPr="00FE135F">
        <w:rPr>
          <w:rFonts w:asciiTheme="minorHAnsi" w:hAnsiTheme="minorHAnsi" w:cstheme="minorHAnsi"/>
        </w:rPr>
        <w:t>Raised to Life</w:t>
      </w:r>
      <w:r w:rsidR="00EA3AE8" w:rsidRPr="00FE135F">
        <w:rPr>
          <w:rFonts w:asciiTheme="minorHAnsi" w:hAnsiTheme="minorHAnsi" w:cstheme="minorHAnsi"/>
        </w:rPr>
        <w:tab/>
      </w:r>
      <w:r w:rsidR="009B1075" w:rsidRPr="00FE135F">
        <w:rPr>
          <w:rFonts w:asciiTheme="minorHAnsi" w:hAnsiTheme="minorHAnsi" w:cstheme="minorHAnsi"/>
        </w:rPr>
        <w:t>Mark 16:11-15</w:t>
      </w:r>
    </w:p>
    <w:p w14:paraId="7C682D7F" w14:textId="77777777" w:rsidR="00EA3AE8" w:rsidRPr="00FE135F" w:rsidRDefault="00EA3AE8" w:rsidP="00F435A7">
      <w:pPr>
        <w:tabs>
          <w:tab w:val="decimal" w:pos="6840"/>
        </w:tabs>
        <w:spacing w:after="60"/>
        <w:ind w:left="360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</w:rPr>
        <w:t xml:space="preserve">Fear to </w:t>
      </w:r>
      <w:r w:rsidRPr="00FE135F">
        <w:rPr>
          <w:rFonts w:asciiTheme="minorHAnsi" w:hAnsiTheme="minorHAnsi" w:cstheme="minorHAnsi"/>
          <w:b/>
          <w:bCs/>
          <w:u w:val="single"/>
        </w:rPr>
        <w:t>Faith</w:t>
      </w:r>
    </w:p>
    <w:p w14:paraId="6291E586" w14:textId="77777777" w:rsidR="00EA3AE8" w:rsidRPr="00FE135F" w:rsidRDefault="00EA3AE8" w:rsidP="00F435A7">
      <w:pPr>
        <w:tabs>
          <w:tab w:val="decimal" w:pos="6840"/>
        </w:tabs>
        <w:spacing w:after="60"/>
        <w:ind w:left="360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</w:rPr>
        <w:t xml:space="preserve">Faith to </w:t>
      </w:r>
      <w:r w:rsidRPr="00FE135F">
        <w:rPr>
          <w:rFonts w:asciiTheme="minorHAnsi" w:hAnsiTheme="minorHAnsi" w:cstheme="minorHAnsi"/>
          <w:b/>
          <w:bCs/>
          <w:u w:val="single"/>
        </w:rPr>
        <w:t>Courage</w:t>
      </w:r>
    </w:p>
    <w:p w14:paraId="1BABC5E7" w14:textId="121F2F55" w:rsidR="009B1075" w:rsidRPr="00FE135F" w:rsidRDefault="00EA3AE8" w:rsidP="00F435A7">
      <w:pPr>
        <w:tabs>
          <w:tab w:val="decimal" w:pos="6840"/>
        </w:tabs>
        <w:spacing w:after="60"/>
        <w:ind w:left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 xml:space="preserve">Courage to </w:t>
      </w:r>
      <w:r w:rsidRPr="00FE135F">
        <w:rPr>
          <w:rFonts w:asciiTheme="minorHAnsi" w:hAnsiTheme="minorHAnsi" w:cstheme="minorHAnsi"/>
          <w:b/>
          <w:bCs/>
          <w:u w:val="single"/>
        </w:rPr>
        <w:t>Proclamation</w:t>
      </w:r>
    </w:p>
    <w:p w14:paraId="0B55782E" w14:textId="46674172" w:rsidR="009B1075" w:rsidRPr="00FE135F" w:rsidRDefault="00EA3AE8" w:rsidP="00F435A7">
      <w:pPr>
        <w:tabs>
          <w:tab w:val="decimal" w:pos="6840"/>
        </w:tabs>
        <w:spacing w:after="60"/>
        <w:ind w:left="360" w:hanging="360"/>
        <w:jc w:val="center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  <w:b/>
          <w:bCs/>
          <w:u w:val="single"/>
        </w:rPr>
        <w:t>What does this mean for me?</w:t>
      </w:r>
    </w:p>
    <w:p w14:paraId="4D968717" w14:textId="77777777" w:rsidR="00EA3AE8" w:rsidRPr="00EA3AE8" w:rsidRDefault="00EA3AE8" w:rsidP="00F435A7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1.</w:t>
      </w:r>
      <w:r w:rsidRPr="00EA3AE8">
        <w:rPr>
          <w:rFonts w:asciiTheme="minorHAnsi" w:hAnsiTheme="minorHAnsi" w:cstheme="minorHAnsi"/>
        </w:rPr>
        <w:tab/>
        <w:t>Death has been defeated because the tomb is empty and Jesus has risen</w:t>
      </w:r>
    </w:p>
    <w:p w14:paraId="22C94FB4" w14:textId="77777777" w:rsidR="00EA3AE8" w:rsidRPr="00EA3AE8" w:rsidRDefault="00EA3AE8" w:rsidP="00F435A7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This is great comfort to all of us who have lost loved ones because we are assured that their deaths will </w:t>
      </w:r>
      <w:proofErr w:type="gramStart"/>
      <w:r w:rsidRPr="00EA3AE8">
        <w:rPr>
          <w:rFonts w:asciiTheme="minorHAnsi" w:hAnsiTheme="minorHAnsi" w:cstheme="minorHAnsi"/>
        </w:rPr>
        <w:t>too</w:t>
      </w:r>
      <w:proofErr w:type="gramEnd"/>
      <w:r w:rsidRPr="00EA3AE8">
        <w:rPr>
          <w:rFonts w:asciiTheme="minorHAnsi" w:hAnsiTheme="minorHAnsi" w:cstheme="minorHAnsi"/>
        </w:rPr>
        <w:t xml:space="preserve"> result in resurrection</w:t>
      </w:r>
    </w:p>
    <w:p w14:paraId="200377C5" w14:textId="77777777" w:rsidR="00EA3AE8" w:rsidRPr="00EA3AE8" w:rsidRDefault="00EA3AE8" w:rsidP="00F435A7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John 11:25 </w:t>
      </w:r>
      <w:r w:rsidRPr="00EA3AE8">
        <w:rPr>
          <w:rFonts w:asciiTheme="minorHAnsi" w:hAnsiTheme="minorHAnsi" w:cstheme="minorHAnsi"/>
        </w:rPr>
        <w:br/>
        <w:t>Jesus said to her, “I am the resurrection and the life; he who believes in Me will live even if he dies.”</w:t>
      </w:r>
    </w:p>
    <w:p w14:paraId="3BDA56CA" w14:textId="77777777" w:rsidR="00EA3AE8" w:rsidRPr="00EA3AE8" w:rsidRDefault="00EA3AE8" w:rsidP="00F435A7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2.</w:t>
      </w:r>
      <w:r w:rsidRPr="00EA3AE8">
        <w:rPr>
          <w:rFonts w:asciiTheme="minorHAnsi" w:hAnsiTheme="minorHAnsi" w:cstheme="minorHAnsi"/>
        </w:rPr>
        <w:tab/>
        <w:t>Do not keep this powerful news to yourself –</w:t>
      </w:r>
      <w:r w:rsidRPr="00EA3AE8">
        <w:rPr>
          <w:rFonts w:asciiTheme="minorHAnsi" w:hAnsiTheme="minorHAnsi" w:cstheme="minorHAnsi"/>
        </w:rPr>
        <w:br/>
        <w:t>share it with someone today!</w:t>
      </w:r>
    </w:p>
    <w:p w14:paraId="4240538E" w14:textId="77777777" w:rsidR="00EA3AE8" w:rsidRPr="00EA3AE8" w:rsidRDefault="00EA3AE8" w:rsidP="00F435A7">
      <w:pPr>
        <w:numPr>
          <w:ilvl w:val="1"/>
          <w:numId w:val="47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Mark 16:15 (ESV)</w:t>
      </w:r>
      <w:r w:rsidRPr="00EA3AE8">
        <w:rPr>
          <w:rFonts w:asciiTheme="minorHAnsi" w:hAnsiTheme="minorHAnsi" w:cstheme="minorHAnsi"/>
        </w:rPr>
        <w:br/>
        <w:t xml:space="preserve">And he said to them, “Go into all the world and proclaim the gospel to the whole creation.” </w:t>
      </w:r>
    </w:p>
    <w:p w14:paraId="3B501F73" w14:textId="77777777" w:rsidR="00EA3AE8" w:rsidRPr="00EA3AE8" w:rsidRDefault="00EA3AE8" w:rsidP="00F435A7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3.</w:t>
      </w:r>
      <w:r w:rsidRPr="00EA3AE8">
        <w:rPr>
          <w:rFonts w:asciiTheme="minorHAnsi" w:hAnsiTheme="minorHAnsi" w:cstheme="minorHAnsi"/>
        </w:rPr>
        <w:tab/>
        <w:t>Because Jesus has died, His blood was shed so that you may be forgiven</w:t>
      </w:r>
    </w:p>
    <w:p w14:paraId="0BD35672" w14:textId="77777777" w:rsidR="00EA3AE8" w:rsidRPr="00EA3AE8" w:rsidRDefault="00EA3AE8" w:rsidP="00F435A7">
      <w:pPr>
        <w:numPr>
          <w:ilvl w:val="1"/>
          <w:numId w:val="48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Any sin and all sins, past, present, and future can be forgiven by confession</w:t>
      </w:r>
    </w:p>
    <w:p w14:paraId="45A81AD2" w14:textId="77777777" w:rsidR="00EA3AE8" w:rsidRPr="00EA3AE8" w:rsidRDefault="00EA3AE8" w:rsidP="00F435A7">
      <w:pPr>
        <w:numPr>
          <w:ilvl w:val="1"/>
          <w:numId w:val="48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1 John 1:9 </w:t>
      </w:r>
      <w:r w:rsidRPr="00EA3AE8">
        <w:rPr>
          <w:rFonts w:asciiTheme="minorHAnsi" w:hAnsiTheme="minorHAnsi" w:cstheme="minorHAnsi"/>
        </w:rPr>
        <w:br/>
        <w:t>If we confess our sins, He is faithful and righteous to forgive us our sins and to cleanse us from all unrighteousness.</w:t>
      </w:r>
    </w:p>
    <w:p w14:paraId="5E39CB19" w14:textId="77777777" w:rsidR="00EA3AE8" w:rsidRPr="00EA3AE8" w:rsidRDefault="00EA3AE8" w:rsidP="00F435A7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4.</w:t>
      </w:r>
      <w:r w:rsidRPr="00EA3AE8">
        <w:rPr>
          <w:rFonts w:asciiTheme="minorHAnsi" w:hAnsiTheme="minorHAnsi" w:cstheme="minorHAnsi"/>
        </w:rPr>
        <w:tab/>
        <w:t>Trust in Jesus because of this miracle, knowing that he predicted His own resurrection</w:t>
      </w:r>
    </w:p>
    <w:p w14:paraId="6A31737E" w14:textId="77777777" w:rsidR="00EA3AE8" w:rsidRPr="00EA3AE8" w:rsidRDefault="00EA3AE8" w:rsidP="00F435A7">
      <w:pPr>
        <w:numPr>
          <w:ilvl w:val="1"/>
          <w:numId w:val="49"/>
        </w:numPr>
        <w:tabs>
          <w:tab w:val="clear" w:pos="1440"/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Mark 9:31 </w:t>
      </w:r>
      <w:r w:rsidRPr="00EA3AE8">
        <w:rPr>
          <w:rFonts w:asciiTheme="minorHAnsi" w:hAnsiTheme="minorHAnsi" w:cstheme="minorHAnsi"/>
        </w:rPr>
        <w:br/>
        <w:t xml:space="preserve">For He was teaching His disciples and telling them, “The Son of Man is to be delivered into the hands of men, and they will kill Him; and when He has been killed, He will rise three days later.” </w:t>
      </w:r>
    </w:p>
    <w:p w14:paraId="1CD3E5D8" w14:textId="77777777" w:rsidR="00FE135F" w:rsidRPr="00FE135F" w:rsidRDefault="00E45AF9" w:rsidP="00FE135F">
      <w:pPr>
        <w:pBdr>
          <w:bottom w:val="single" w:sz="12" w:space="0" w:color="auto"/>
        </w:pBdr>
        <w:tabs>
          <w:tab w:val="center" w:pos="3330"/>
          <w:tab w:val="right" w:pos="6840"/>
        </w:tabs>
        <w:spacing w:after="0" w:line="240" w:lineRule="auto"/>
        <w:rPr>
          <w:rFonts w:asciiTheme="minorHAnsi" w:hAnsiTheme="minorHAnsi" w:cstheme="minorHAnsi"/>
          <w:b/>
        </w:rPr>
      </w:pPr>
      <w:r w:rsidRPr="00FE135F">
        <w:rPr>
          <w:rFonts w:asciiTheme="minorHAnsi" w:hAnsiTheme="minorHAnsi" w:cstheme="minorHAnsi"/>
        </w:rPr>
        <w:br w:type="column"/>
      </w:r>
      <w:r w:rsidR="00FE135F" w:rsidRPr="00FE135F">
        <w:rPr>
          <w:rFonts w:asciiTheme="minorHAnsi" w:hAnsiTheme="minorHAnsi" w:cstheme="minorHAnsi"/>
          <w:b/>
        </w:rPr>
        <w:lastRenderedPageBreak/>
        <w:t>Mark 16:1-15</w:t>
      </w:r>
      <w:r w:rsidR="00FE135F">
        <w:rPr>
          <w:rFonts w:asciiTheme="minorHAnsi" w:hAnsiTheme="minorHAnsi" w:cstheme="minorHAnsi"/>
          <w:b/>
        </w:rPr>
        <w:tab/>
        <w:t>Death is Defeated!</w:t>
      </w:r>
      <w:r w:rsidR="00FE135F" w:rsidRPr="00FE135F">
        <w:rPr>
          <w:rFonts w:asciiTheme="minorHAnsi" w:hAnsiTheme="minorHAnsi" w:cstheme="minorHAnsi"/>
          <w:b/>
        </w:rPr>
        <w:tab/>
        <w:t>April 4, 2021</w:t>
      </w:r>
    </w:p>
    <w:p w14:paraId="08255D8C" w14:textId="77777777" w:rsidR="00FE135F" w:rsidRPr="00FE135F" w:rsidRDefault="00FE135F" w:rsidP="00FE135F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>The Women at the Tomb</w:t>
      </w:r>
      <w:r w:rsidRPr="00FE135F">
        <w:rPr>
          <w:rFonts w:asciiTheme="minorHAnsi" w:hAnsiTheme="minorHAnsi" w:cstheme="minorHAnsi"/>
        </w:rPr>
        <w:tab/>
        <w:t>Mark 16:1-4</w:t>
      </w:r>
    </w:p>
    <w:p w14:paraId="1C8281AD" w14:textId="77777777" w:rsidR="009B1075" w:rsidRPr="009B1075" w:rsidRDefault="009B1075" w:rsidP="00FE135F">
      <w:pPr>
        <w:numPr>
          <w:ilvl w:val="0"/>
          <w:numId w:val="41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“on the first day of the week”</w:t>
      </w:r>
    </w:p>
    <w:p w14:paraId="55B59E11" w14:textId="010C3898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This event changed how </w:t>
      </w:r>
      <w:r w:rsidR="00FE135F"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337DD24F" w14:textId="77777777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Sabbath begins at sundown on Friday night</w:t>
      </w:r>
    </w:p>
    <w:p w14:paraId="7CF9FC42" w14:textId="77777777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Sabbath ends at sundown on Saturday night</w:t>
      </w:r>
    </w:p>
    <w:p w14:paraId="1D4F6ED5" w14:textId="77777777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Christians, since the resurrection of Jesus, have always gathered to worship together on Sunday to honor the day Christ rose again</w:t>
      </w:r>
    </w:p>
    <w:p w14:paraId="0B5BA8CA" w14:textId="77777777" w:rsidR="009B1075" w:rsidRPr="009B1075" w:rsidRDefault="009B1075" w:rsidP="00FE135F">
      <w:pPr>
        <w:numPr>
          <w:ilvl w:val="0"/>
          <w:numId w:val="41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This is a stunning fact that all four Gospel writers include</w:t>
      </w:r>
    </w:p>
    <w:p w14:paraId="566704D4" w14:textId="77777777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Why describe women as the first at the tomb?</w:t>
      </w:r>
    </w:p>
    <w:p w14:paraId="493122BD" w14:textId="77777777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Why not Peter or John?</w:t>
      </w:r>
    </w:p>
    <w:p w14:paraId="7D0E91CF" w14:textId="73009C5E" w:rsidR="009B1075" w:rsidRPr="009B1075" w:rsidRDefault="009B1075" w:rsidP="00FE135F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This fact helps to </w:t>
      </w:r>
      <w:r w:rsidR="00FE135F"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32FCBAA5" w14:textId="77777777" w:rsidR="00FE135F" w:rsidRPr="00FE135F" w:rsidRDefault="00FE135F" w:rsidP="00FE135F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>He has Risen – He is not Here!</w:t>
      </w:r>
      <w:r w:rsidRPr="00FE135F">
        <w:rPr>
          <w:rFonts w:asciiTheme="minorHAnsi" w:hAnsiTheme="minorHAnsi" w:cstheme="minorHAnsi"/>
        </w:rPr>
        <w:tab/>
        <w:t>Mark 16:5-10</w:t>
      </w:r>
    </w:p>
    <w:p w14:paraId="24911CF1" w14:textId="3A061225" w:rsidR="009B1075" w:rsidRPr="009B1075" w:rsidRDefault="009B1075" w:rsidP="00FE135F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The women are </w:t>
      </w:r>
      <w:r w:rsidR="00FE135F">
        <w:rPr>
          <w:rFonts w:asciiTheme="minorHAnsi" w:hAnsiTheme="minorHAnsi" w:cstheme="minorHAnsi"/>
          <w:b/>
          <w:bCs/>
          <w:u w:val="single"/>
        </w:rPr>
        <w:t>_____________________</w:t>
      </w:r>
      <w:r w:rsidRPr="009B1075">
        <w:rPr>
          <w:rFonts w:asciiTheme="minorHAnsi" w:hAnsiTheme="minorHAnsi" w:cstheme="minorHAnsi"/>
        </w:rPr>
        <w:t xml:space="preserve"> at what they hear</w:t>
      </w:r>
    </w:p>
    <w:p w14:paraId="6E100A96" w14:textId="77777777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white robe indicates this was an angel</w:t>
      </w:r>
    </w:p>
    <w:p w14:paraId="78730FCE" w14:textId="77777777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Matthew 28:5–6 </w:t>
      </w:r>
      <w:r w:rsidRPr="009B1075">
        <w:rPr>
          <w:rFonts w:asciiTheme="minorHAnsi" w:hAnsiTheme="minorHAnsi" w:cstheme="minorHAnsi"/>
        </w:rPr>
        <w:br/>
      </w:r>
      <w:r w:rsidRPr="009B1075">
        <w:rPr>
          <w:rFonts w:asciiTheme="minorHAnsi" w:hAnsiTheme="minorHAnsi" w:cstheme="minorHAnsi"/>
          <w:vertAlign w:val="superscript"/>
        </w:rPr>
        <w:t>5</w:t>
      </w:r>
      <w:r w:rsidRPr="009B1075">
        <w:rPr>
          <w:rFonts w:asciiTheme="minorHAnsi" w:hAnsiTheme="minorHAnsi" w:cstheme="minorHAnsi"/>
        </w:rPr>
        <w:t xml:space="preserve"> The angel said to the women, “Do not be afraid; for I know that you are looking for Jesus who has been crucified. </w:t>
      </w:r>
      <w:r w:rsidRPr="009B1075">
        <w:rPr>
          <w:rFonts w:asciiTheme="minorHAnsi" w:hAnsiTheme="minorHAnsi" w:cstheme="minorHAnsi"/>
          <w:vertAlign w:val="superscript"/>
        </w:rPr>
        <w:t>6</w:t>
      </w:r>
      <w:r w:rsidRPr="009B1075">
        <w:rPr>
          <w:rFonts w:asciiTheme="minorHAnsi" w:hAnsiTheme="minorHAnsi" w:cstheme="minorHAnsi"/>
        </w:rPr>
        <w:t xml:space="preserve"> He is not here, for He has risen, just as He said. Come, see the place where He was lying.”</w:t>
      </w:r>
    </w:p>
    <w:p w14:paraId="713240A7" w14:textId="77777777" w:rsidR="009B1075" w:rsidRPr="009B1075" w:rsidRDefault="009B1075" w:rsidP="00FE135F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tomb, as the women could see, was empty</w:t>
      </w:r>
    </w:p>
    <w:p w14:paraId="2FE73962" w14:textId="335448BD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Jesus arose not by </w:t>
      </w:r>
      <w:r w:rsidR="00FE135F">
        <w:rPr>
          <w:rFonts w:asciiTheme="minorHAnsi" w:hAnsiTheme="minorHAnsi" w:cstheme="minorHAnsi"/>
          <w:b/>
          <w:bCs/>
          <w:u w:val="single"/>
        </w:rPr>
        <w:t>_______________________________</w:t>
      </w:r>
    </w:p>
    <w:p w14:paraId="54914209" w14:textId="77777777" w:rsidR="009B1075" w:rsidRPr="009B1075" w:rsidRDefault="009B1075" w:rsidP="00FE135F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words indicate an event that has occurred but the results continue</w:t>
      </w:r>
    </w:p>
    <w:p w14:paraId="639F4083" w14:textId="77777777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resurrection means Jesus continues to be alive!</w:t>
      </w:r>
    </w:p>
    <w:p w14:paraId="6F7ADB59" w14:textId="77777777" w:rsidR="009B1075" w:rsidRPr="009B1075" w:rsidRDefault="009B1075" w:rsidP="00FE135F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women were charged with giving the apostles’ a message from the angel</w:t>
      </w:r>
    </w:p>
    <w:p w14:paraId="573DC58A" w14:textId="77777777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They were to return to the region of Galilee to meet Jesus there</w:t>
      </w:r>
    </w:p>
    <w:p w14:paraId="77D021A9" w14:textId="77777777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They were frightened leaving the tomb</w:t>
      </w:r>
    </w:p>
    <w:p w14:paraId="06A84B22" w14:textId="77777777" w:rsidR="009B1075" w:rsidRPr="009B1075" w:rsidRDefault="009B1075" w:rsidP="00FE135F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Their fear turned to faith as Jesus later appeared to Mary Magdalene and others</w:t>
      </w:r>
    </w:p>
    <w:p w14:paraId="31208C4D" w14:textId="77777777" w:rsidR="009207D1" w:rsidRPr="00FE135F" w:rsidRDefault="00FE135F" w:rsidP="009207D1">
      <w:pPr>
        <w:pBdr>
          <w:bottom w:val="single" w:sz="12" w:space="0" w:color="auto"/>
        </w:pBdr>
        <w:tabs>
          <w:tab w:val="center" w:pos="3330"/>
          <w:tab w:val="right" w:pos="6840"/>
        </w:tabs>
        <w:spacing w:after="0" w:line="240" w:lineRule="auto"/>
        <w:rPr>
          <w:rFonts w:asciiTheme="minorHAnsi" w:hAnsiTheme="minorHAnsi" w:cstheme="minorHAnsi"/>
          <w:b/>
        </w:rPr>
      </w:pPr>
      <w:r w:rsidRPr="00FE135F">
        <w:rPr>
          <w:rFonts w:asciiTheme="minorHAnsi" w:hAnsiTheme="minorHAnsi" w:cstheme="minorHAnsi"/>
        </w:rPr>
        <w:br w:type="column"/>
      </w:r>
      <w:r w:rsidR="009207D1" w:rsidRPr="00FE135F">
        <w:rPr>
          <w:rFonts w:asciiTheme="minorHAnsi" w:hAnsiTheme="minorHAnsi" w:cstheme="minorHAnsi"/>
          <w:b/>
        </w:rPr>
        <w:t>Mark 16:1-15</w:t>
      </w:r>
      <w:r w:rsidR="009207D1">
        <w:rPr>
          <w:rFonts w:asciiTheme="minorHAnsi" w:hAnsiTheme="minorHAnsi" w:cstheme="minorHAnsi"/>
          <w:b/>
        </w:rPr>
        <w:tab/>
        <w:t>Death is Defeated!</w:t>
      </w:r>
      <w:r w:rsidR="009207D1" w:rsidRPr="00FE135F">
        <w:rPr>
          <w:rFonts w:asciiTheme="minorHAnsi" w:hAnsiTheme="minorHAnsi" w:cstheme="minorHAnsi"/>
          <w:b/>
        </w:rPr>
        <w:tab/>
        <w:t>April 4, 2021</w:t>
      </w:r>
    </w:p>
    <w:p w14:paraId="48B3394B" w14:textId="77777777" w:rsidR="009207D1" w:rsidRPr="00FE135F" w:rsidRDefault="009207D1" w:rsidP="009207D1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>The Women at the Tomb</w:t>
      </w:r>
      <w:r w:rsidRPr="00FE135F">
        <w:rPr>
          <w:rFonts w:asciiTheme="minorHAnsi" w:hAnsiTheme="minorHAnsi" w:cstheme="minorHAnsi"/>
        </w:rPr>
        <w:tab/>
        <w:t>Mark 16:1-4</w:t>
      </w:r>
    </w:p>
    <w:p w14:paraId="1EA9CB7D" w14:textId="77777777" w:rsidR="009B1075" w:rsidRPr="009B1075" w:rsidRDefault="009B1075" w:rsidP="009207D1">
      <w:pPr>
        <w:numPr>
          <w:ilvl w:val="0"/>
          <w:numId w:val="41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“on the first day of the week”</w:t>
      </w:r>
    </w:p>
    <w:p w14:paraId="72F03AB2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This event changed how </w:t>
      </w:r>
      <w:r w:rsidR="009207D1"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0508B907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Sabbath begins at sundown on Friday night</w:t>
      </w:r>
    </w:p>
    <w:p w14:paraId="3AAEE67C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Sabbath ends at sundown on Saturday night</w:t>
      </w:r>
    </w:p>
    <w:p w14:paraId="62CCEB93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Christians, since the resurrection of Jesus, have always gathered to worship together on Sunday to honor the day Christ rose again</w:t>
      </w:r>
    </w:p>
    <w:p w14:paraId="6A766002" w14:textId="77777777" w:rsidR="009B1075" w:rsidRPr="009B1075" w:rsidRDefault="009B1075" w:rsidP="009207D1">
      <w:pPr>
        <w:numPr>
          <w:ilvl w:val="0"/>
          <w:numId w:val="41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This is a stunning fact that all four Gospel writers include</w:t>
      </w:r>
    </w:p>
    <w:p w14:paraId="5A4E255C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Why describe women as the first at the tomb?</w:t>
      </w:r>
    </w:p>
    <w:p w14:paraId="02FC2533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Why not Peter or John?</w:t>
      </w:r>
    </w:p>
    <w:p w14:paraId="1E2BC2C9" w14:textId="77777777" w:rsidR="009B1075" w:rsidRPr="009B1075" w:rsidRDefault="009B1075" w:rsidP="009207D1">
      <w:pPr>
        <w:numPr>
          <w:ilvl w:val="1"/>
          <w:numId w:val="41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This fact helps to </w:t>
      </w:r>
      <w:r w:rsidR="009207D1"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0FDC67C6" w14:textId="77777777" w:rsidR="009207D1" w:rsidRPr="00FE135F" w:rsidRDefault="009207D1" w:rsidP="009207D1">
      <w:pPr>
        <w:tabs>
          <w:tab w:val="decimal" w:pos="6840"/>
        </w:tabs>
        <w:spacing w:after="6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>He has Risen – He is not Here!</w:t>
      </w:r>
      <w:r w:rsidRPr="00FE135F">
        <w:rPr>
          <w:rFonts w:asciiTheme="minorHAnsi" w:hAnsiTheme="minorHAnsi" w:cstheme="minorHAnsi"/>
        </w:rPr>
        <w:tab/>
        <w:t>Mark 16:5-10</w:t>
      </w:r>
    </w:p>
    <w:p w14:paraId="1585DDBD" w14:textId="77777777" w:rsidR="009B1075" w:rsidRPr="009B1075" w:rsidRDefault="009B1075" w:rsidP="009207D1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The women are </w:t>
      </w:r>
      <w:r w:rsidR="009207D1">
        <w:rPr>
          <w:rFonts w:asciiTheme="minorHAnsi" w:hAnsiTheme="minorHAnsi" w:cstheme="minorHAnsi"/>
          <w:b/>
          <w:bCs/>
          <w:u w:val="single"/>
        </w:rPr>
        <w:t>_____________________</w:t>
      </w:r>
      <w:r w:rsidRPr="009B1075">
        <w:rPr>
          <w:rFonts w:asciiTheme="minorHAnsi" w:hAnsiTheme="minorHAnsi" w:cstheme="minorHAnsi"/>
        </w:rPr>
        <w:t xml:space="preserve"> at what they hear</w:t>
      </w:r>
    </w:p>
    <w:p w14:paraId="4B986816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white robe indicates this was an angel</w:t>
      </w:r>
    </w:p>
    <w:p w14:paraId="30DDF853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Matthew 28:5–6 </w:t>
      </w:r>
      <w:r w:rsidRPr="009B1075">
        <w:rPr>
          <w:rFonts w:asciiTheme="minorHAnsi" w:hAnsiTheme="minorHAnsi" w:cstheme="minorHAnsi"/>
        </w:rPr>
        <w:br/>
      </w:r>
      <w:r w:rsidRPr="009B1075">
        <w:rPr>
          <w:rFonts w:asciiTheme="minorHAnsi" w:hAnsiTheme="minorHAnsi" w:cstheme="minorHAnsi"/>
          <w:vertAlign w:val="superscript"/>
        </w:rPr>
        <w:t>5</w:t>
      </w:r>
      <w:r w:rsidRPr="009B1075">
        <w:rPr>
          <w:rFonts w:asciiTheme="minorHAnsi" w:hAnsiTheme="minorHAnsi" w:cstheme="minorHAnsi"/>
        </w:rPr>
        <w:t xml:space="preserve"> The angel said to the women, “Do not be afraid; for I know that you are looking for Jesus who has been crucified. </w:t>
      </w:r>
      <w:r w:rsidRPr="009B1075">
        <w:rPr>
          <w:rFonts w:asciiTheme="minorHAnsi" w:hAnsiTheme="minorHAnsi" w:cstheme="minorHAnsi"/>
          <w:vertAlign w:val="superscript"/>
        </w:rPr>
        <w:t>6</w:t>
      </w:r>
      <w:r w:rsidRPr="009B1075">
        <w:rPr>
          <w:rFonts w:asciiTheme="minorHAnsi" w:hAnsiTheme="minorHAnsi" w:cstheme="minorHAnsi"/>
        </w:rPr>
        <w:t xml:space="preserve"> He is not here, for He has risen, just as He said. Come, see the place where He was lying.”</w:t>
      </w:r>
    </w:p>
    <w:p w14:paraId="4E8C43F2" w14:textId="77777777" w:rsidR="009B1075" w:rsidRPr="009B1075" w:rsidRDefault="009B1075" w:rsidP="009207D1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tomb, as the women could see, was empty</w:t>
      </w:r>
    </w:p>
    <w:p w14:paraId="761772CD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 xml:space="preserve">Jesus arose not by </w:t>
      </w:r>
      <w:r w:rsidR="009207D1">
        <w:rPr>
          <w:rFonts w:asciiTheme="minorHAnsi" w:hAnsiTheme="minorHAnsi" w:cstheme="minorHAnsi"/>
          <w:b/>
          <w:bCs/>
          <w:u w:val="single"/>
        </w:rPr>
        <w:t>_______________________________</w:t>
      </w:r>
    </w:p>
    <w:p w14:paraId="7C9C2525" w14:textId="77777777" w:rsidR="009B1075" w:rsidRPr="009B1075" w:rsidRDefault="009B1075" w:rsidP="009207D1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words indicate an event that has occurred but the results continue</w:t>
      </w:r>
    </w:p>
    <w:p w14:paraId="0D49F441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resurrection means Jesus continues to be alive!</w:t>
      </w:r>
    </w:p>
    <w:p w14:paraId="692C262C" w14:textId="77777777" w:rsidR="009B1075" w:rsidRPr="009B1075" w:rsidRDefault="009B1075" w:rsidP="009207D1">
      <w:pPr>
        <w:numPr>
          <w:ilvl w:val="0"/>
          <w:numId w:val="43"/>
        </w:numPr>
        <w:tabs>
          <w:tab w:val="decimal" w:pos="6840"/>
        </w:tabs>
        <w:spacing w:after="6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 women were charged with giving the apostles’ a message from the angel</w:t>
      </w:r>
    </w:p>
    <w:p w14:paraId="5DC1478A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They were to return to the region of Galilee to meet Jesus there</w:t>
      </w:r>
    </w:p>
    <w:p w14:paraId="5AE26601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They were frightened leaving the tomb</w:t>
      </w:r>
    </w:p>
    <w:p w14:paraId="3A700B48" w14:textId="77777777" w:rsidR="009B1075" w:rsidRPr="009B1075" w:rsidRDefault="009B1075" w:rsidP="009207D1">
      <w:pPr>
        <w:numPr>
          <w:ilvl w:val="1"/>
          <w:numId w:val="43"/>
        </w:numPr>
        <w:tabs>
          <w:tab w:val="num" w:pos="1080"/>
          <w:tab w:val="decimal" w:pos="6840"/>
        </w:tabs>
        <w:spacing w:after="60"/>
        <w:ind w:left="1080"/>
        <w:rPr>
          <w:rFonts w:asciiTheme="minorHAnsi" w:hAnsiTheme="minorHAnsi" w:cstheme="minorHAnsi"/>
        </w:rPr>
      </w:pPr>
      <w:r w:rsidRPr="009B1075">
        <w:rPr>
          <w:rFonts w:asciiTheme="minorHAnsi" w:hAnsiTheme="minorHAnsi" w:cstheme="minorHAnsi"/>
        </w:rPr>
        <w:t>Their fear turned to faith as Jesus later appeared to Mary Magdalene and others</w:t>
      </w:r>
    </w:p>
    <w:p w14:paraId="0156F8D9" w14:textId="776D979A" w:rsidR="00FE135F" w:rsidRPr="00FE135F" w:rsidRDefault="009207D1" w:rsidP="009207D1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br w:type="column"/>
      </w:r>
      <w:r w:rsidR="00FE135F" w:rsidRPr="00FE135F">
        <w:rPr>
          <w:rFonts w:asciiTheme="minorHAnsi" w:hAnsiTheme="minorHAnsi" w:cstheme="minorHAnsi"/>
        </w:rPr>
        <w:lastRenderedPageBreak/>
        <w:t>Raised to Life</w:t>
      </w:r>
      <w:r w:rsidR="00FE135F" w:rsidRPr="00FE135F">
        <w:rPr>
          <w:rFonts w:asciiTheme="minorHAnsi" w:hAnsiTheme="minorHAnsi" w:cstheme="minorHAnsi"/>
        </w:rPr>
        <w:tab/>
        <w:t>Mark 16:11-15</w:t>
      </w:r>
    </w:p>
    <w:p w14:paraId="009557BB" w14:textId="5378C99A" w:rsidR="00FE135F" w:rsidRPr="00FE135F" w:rsidRDefault="00FE135F" w:rsidP="00FE135F">
      <w:pPr>
        <w:tabs>
          <w:tab w:val="decimal" w:pos="6840"/>
        </w:tabs>
        <w:spacing w:before="120" w:after="120"/>
        <w:ind w:left="360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</w:rPr>
        <w:t xml:space="preserve">Fear to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7C534B91" w14:textId="7C80B995" w:rsidR="00FE135F" w:rsidRPr="00FE135F" w:rsidRDefault="00FE135F" w:rsidP="00FE135F">
      <w:pPr>
        <w:tabs>
          <w:tab w:val="decimal" w:pos="6840"/>
        </w:tabs>
        <w:spacing w:before="120" w:after="120"/>
        <w:ind w:left="360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</w:rPr>
        <w:t xml:space="preserve">Faith to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2286EC94" w14:textId="031C3583" w:rsidR="00FE135F" w:rsidRPr="00FE135F" w:rsidRDefault="00FE135F" w:rsidP="00FE135F">
      <w:pPr>
        <w:tabs>
          <w:tab w:val="decimal" w:pos="6840"/>
        </w:tabs>
        <w:spacing w:before="120" w:after="120"/>
        <w:ind w:left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 xml:space="preserve">Courage to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2D2EAE7A" w14:textId="77777777" w:rsidR="00FE135F" w:rsidRPr="00FE135F" w:rsidRDefault="00FE135F" w:rsidP="00FE135F">
      <w:pPr>
        <w:tabs>
          <w:tab w:val="decimal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  <w:b/>
          <w:bCs/>
          <w:u w:val="single"/>
        </w:rPr>
        <w:t>What does this mean for me?</w:t>
      </w:r>
    </w:p>
    <w:p w14:paraId="72E84773" w14:textId="77777777" w:rsidR="00FE135F" w:rsidRPr="00EA3AE8" w:rsidRDefault="00FE135F" w:rsidP="00FE135F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1.</w:t>
      </w:r>
      <w:r w:rsidRPr="00EA3AE8">
        <w:rPr>
          <w:rFonts w:asciiTheme="minorHAnsi" w:hAnsiTheme="minorHAnsi" w:cstheme="minorHAnsi"/>
        </w:rPr>
        <w:tab/>
        <w:t>Death has been defeated because the tomb is empty and Jesus has risen</w:t>
      </w:r>
    </w:p>
    <w:p w14:paraId="5409EB68" w14:textId="77777777" w:rsidR="00EA3AE8" w:rsidRPr="00EA3AE8" w:rsidRDefault="00EA3AE8" w:rsidP="00FE135F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This is great comfort to all of us who have lost loved ones because we are assured that their deaths will </w:t>
      </w:r>
      <w:proofErr w:type="gramStart"/>
      <w:r w:rsidRPr="00EA3AE8">
        <w:rPr>
          <w:rFonts w:asciiTheme="minorHAnsi" w:hAnsiTheme="minorHAnsi" w:cstheme="minorHAnsi"/>
        </w:rPr>
        <w:t>too</w:t>
      </w:r>
      <w:proofErr w:type="gramEnd"/>
      <w:r w:rsidRPr="00EA3AE8">
        <w:rPr>
          <w:rFonts w:asciiTheme="minorHAnsi" w:hAnsiTheme="minorHAnsi" w:cstheme="minorHAnsi"/>
        </w:rPr>
        <w:t xml:space="preserve"> result in resurrection</w:t>
      </w:r>
    </w:p>
    <w:p w14:paraId="1B98CC86" w14:textId="77777777" w:rsidR="00EA3AE8" w:rsidRPr="00EA3AE8" w:rsidRDefault="00EA3AE8" w:rsidP="00FE135F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John 11:25 </w:t>
      </w:r>
      <w:r w:rsidRPr="00EA3AE8">
        <w:rPr>
          <w:rFonts w:asciiTheme="minorHAnsi" w:hAnsiTheme="minorHAnsi" w:cstheme="minorHAnsi"/>
        </w:rPr>
        <w:br/>
        <w:t>Jesus said to her, “I am the resurrection and the life; he who believes in Me will live even if he dies.”</w:t>
      </w:r>
    </w:p>
    <w:p w14:paraId="4FEAFF0E" w14:textId="77777777" w:rsidR="00FE135F" w:rsidRPr="00EA3AE8" w:rsidRDefault="00FE135F" w:rsidP="00FE135F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2.</w:t>
      </w:r>
      <w:r w:rsidRPr="00EA3AE8">
        <w:rPr>
          <w:rFonts w:asciiTheme="minorHAnsi" w:hAnsiTheme="minorHAnsi" w:cstheme="minorHAnsi"/>
        </w:rPr>
        <w:tab/>
        <w:t>Do not keep this powerful news to yourself –</w:t>
      </w:r>
      <w:r w:rsidRPr="00EA3AE8">
        <w:rPr>
          <w:rFonts w:asciiTheme="minorHAnsi" w:hAnsiTheme="minorHAnsi" w:cstheme="minorHAnsi"/>
        </w:rPr>
        <w:br/>
        <w:t>share it with someone today!</w:t>
      </w:r>
    </w:p>
    <w:p w14:paraId="054795C7" w14:textId="77777777" w:rsidR="00EA3AE8" w:rsidRPr="00EA3AE8" w:rsidRDefault="00EA3AE8" w:rsidP="00FE135F">
      <w:pPr>
        <w:numPr>
          <w:ilvl w:val="1"/>
          <w:numId w:val="4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Mark 16:15 (ESV)</w:t>
      </w:r>
      <w:r w:rsidRPr="00EA3AE8">
        <w:rPr>
          <w:rFonts w:asciiTheme="minorHAnsi" w:hAnsiTheme="minorHAnsi" w:cstheme="minorHAnsi"/>
        </w:rPr>
        <w:br/>
        <w:t xml:space="preserve">And he said to them, “Go into all the world and proclaim the gospel to the whole creation.” </w:t>
      </w:r>
    </w:p>
    <w:p w14:paraId="2649B708" w14:textId="77777777" w:rsidR="00FE135F" w:rsidRPr="00EA3AE8" w:rsidRDefault="00FE135F" w:rsidP="00FE135F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3.</w:t>
      </w:r>
      <w:r w:rsidRPr="00EA3AE8">
        <w:rPr>
          <w:rFonts w:asciiTheme="minorHAnsi" w:hAnsiTheme="minorHAnsi" w:cstheme="minorHAnsi"/>
        </w:rPr>
        <w:tab/>
        <w:t>Because Jesus has died, His blood was shed so that you may be forgiven</w:t>
      </w:r>
    </w:p>
    <w:p w14:paraId="74FF692C" w14:textId="77777777" w:rsidR="00EA3AE8" w:rsidRPr="00EA3AE8" w:rsidRDefault="00EA3AE8" w:rsidP="00FE135F">
      <w:pPr>
        <w:numPr>
          <w:ilvl w:val="1"/>
          <w:numId w:val="4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Any sin and all sins, past, present, and future can be forgiven by confession</w:t>
      </w:r>
    </w:p>
    <w:p w14:paraId="0572B0D4" w14:textId="77777777" w:rsidR="00EA3AE8" w:rsidRPr="00EA3AE8" w:rsidRDefault="00EA3AE8" w:rsidP="00FE135F">
      <w:pPr>
        <w:numPr>
          <w:ilvl w:val="1"/>
          <w:numId w:val="4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1 John 1:9 </w:t>
      </w:r>
      <w:r w:rsidRPr="00EA3AE8">
        <w:rPr>
          <w:rFonts w:asciiTheme="minorHAnsi" w:hAnsiTheme="minorHAnsi" w:cstheme="minorHAnsi"/>
        </w:rPr>
        <w:br/>
        <w:t>If we confess our sins, He is faithful and righteous to forgive us our sins and to cleanse us from all unrighteousness.</w:t>
      </w:r>
    </w:p>
    <w:p w14:paraId="1BF6619A" w14:textId="77777777" w:rsidR="00FE135F" w:rsidRPr="00EA3AE8" w:rsidRDefault="00FE135F" w:rsidP="00FE135F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4.</w:t>
      </w:r>
      <w:r w:rsidRPr="00EA3AE8">
        <w:rPr>
          <w:rFonts w:asciiTheme="minorHAnsi" w:hAnsiTheme="minorHAnsi" w:cstheme="minorHAnsi"/>
        </w:rPr>
        <w:tab/>
        <w:t>Trust in Jesus because of this miracle, knowing that he predicted His own resurrection</w:t>
      </w:r>
    </w:p>
    <w:p w14:paraId="560B0758" w14:textId="77777777" w:rsidR="00EA3AE8" w:rsidRPr="00EA3AE8" w:rsidRDefault="00EA3AE8" w:rsidP="00FE135F">
      <w:pPr>
        <w:numPr>
          <w:ilvl w:val="1"/>
          <w:numId w:val="4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Mark 9:31 </w:t>
      </w:r>
      <w:r w:rsidRPr="00EA3AE8">
        <w:rPr>
          <w:rFonts w:asciiTheme="minorHAnsi" w:hAnsiTheme="minorHAnsi" w:cstheme="minorHAnsi"/>
        </w:rPr>
        <w:br/>
        <w:t xml:space="preserve">For He was teaching His disciples and telling them, “The Son of Man is to be delivered into the hands of men, and they will kill Him; and when He has been killed, He will rise three days later.” </w:t>
      </w:r>
    </w:p>
    <w:p w14:paraId="3EBA46CA" w14:textId="77777777" w:rsidR="009207D1" w:rsidRPr="00FE135F" w:rsidRDefault="00FE135F" w:rsidP="009207D1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br w:type="column"/>
      </w:r>
      <w:r w:rsidR="009207D1" w:rsidRPr="00FE135F">
        <w:rPr>
          <w:rFonts w:asciiTheme="minorHAnsi" w:hAnsiTheme="minorHAnsi" w:cstheme="minorHAnsi"/>
        </w:rPr>
        <w:t>Raised to Life</w:t>
      </w:r>
      <w:r w:rsidR="009207D1" w:rsidRPr="00FE135F">
        <w:rPr>
          <w:rFonts w:asciiTheme="minorHAnsi" w:hAnsiTheme="minorHAnsi" w:cstheme="minorHAnsi"/>
        </w:rPr>
        <w:tab/>
        <w:t>Mark 16:11-15</w:t>
      </w:r>
    </w:p>
    <w:p w14:paraId="0B3A911F" w14:textId="77777777" w:rsidR="009207D1" w:rsidRPr="00FE135F" w:rsidRDefault="009207D1" w:rsidP="009207D1">
      <w:pPr>
        <w:tabs>
          <w:tab w:val="decimal" w:pos="6840"/>
        </w:tabs>
        <w:spacing w:before="120" w:after="120"/>
        <w:ind w:left="360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</w:rPr>
        <w:t xml:space="preserve">Fear to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60DE0EA7" w14:textId="77777777" w:rsidR="009207D1" w:rsidRPr="00FE135F" w:rsidRDefault="009207D1" w:rsidP="009207D1">
      <w:pPr>
        <w:tabs>
          <w:tab w:val="decimal" w:pos="6840"/>
        </w:tabs>
        <w:spacing w:before="120" w:after="120"/>
        <w:ind w:left="360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</w:rPr>
        <w:t xml:space="preserve">Faith to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41E505F1" w14:textId="77777777" w:rsidR="009207D1" w:rsidRPr="00FE135F" w:rsidRDefault="009207D1" w:rsidP="009207D1">
      <w:pPr>
        <w:tabs>
          <w:tab w:val="decimal" w:pos="6840"/>
        </w:tabs>
        <w:spacing w:before="120" w:after="120"/>
        <w:ind w:left="360"/>
        <w:rPr>
          <w:rFonts w:asciiTheme="minorHAnsi" w:hAnsiTheme="minorHAnsi" w:cstheme="minorHAnsi"/>
        </w:rPr>
      </w:pPr>
      <w:r w:rsidRPr="00FE135F">
        <w:rPr>
          <w:rFonts w:asciiTheme="minorHAnsi" w:hAnsiTheme="minorHAnsi" w:cstheme="minorHAnsi"/>
        </w:rPr>
        <w:t xml:space="preserve">Courage to </w:t>
      </w:r>
      <w:r>
        <w:rPr>
          <w:rFonts w:asciiTheme="minorHAnsi" w:hAnsiTheme="minorHAnsi" w:cstheme="minorHAnsi"/>
          <w:b/>
          <w:bCs/>
          <w:u w:val="single"/>
        </w:rPr>
        <w:t>________________________________</w:t>
      </w:r>
    </w:p>
    <w:p w14:paraId="0A21D043" w14:textId="77777777" w:rsidR="009207D1" w:rsidRPr="00FE135F" w:rsidRDefault="009207D1" w:rsidP="009207D1">
      <w:pPr>
        <w:tabs>
          <w:tab w:val="decimal" w:pos="6840"/>
        </w:tabs>
        <w:spacing w:before="120" w:after="120"/>
        <w:ind w:left="360" w:hanging="360"/>
        <w:jc w:val="center"/>
        <w:rPr>
          <w:rFonts w:asciiTheme="minorHAnsi" w:hAnsiTheme="minorHAnsi" w:cstheme="minorHAnsi"/>
          <w:b/>
          <w:bCs/>
          <w:u w:val="single"/>
        </w:rPr>
      </w:pPr>
      <w:r w:rsidRPr="00FE135F">
        <w:rPr>
          <w:rFonts w:asciiTheme="minorHAnsi" w:hAnsiTheme="minorHAnsi" w:cstheme="minorHAnsi"/>
          <w:b/>
          <w:bCs/>
          <w:u w:val="single"/>
        </w:rPr>
        <w:t>What does this mean for me?</w:t>
      </w:r>
    </w:p>
    <w:p w14:paraId="4E3F486C" w14:textId="77777777" w:rsidR="009207D1" w:rsidRPr="00EA3AE8" w:rsidRDefault="009207D1" w:rsidP="009207D1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1.</w:t>
      </w:r>
      <w:r w:rsidRPr="00EA3AE8">
        <w:rPr>
          <w:rFonts w:asciiTheme="minorHAnsi" w:hAnsiTheme="minorHAnsi" w:cstheme="minorHAnsi"/>
        </w:rPr>
        <w:tab/>
        <w:t>Death has been defeated because the tomb is empty and Jesus has risen</w:t>
      </w:r>
    </w:p>
    <w:p w14:paraId="6CCA25E8" w14:textId="77777777" w:rsidR="00EA3AE8" w:rsidRPr="00EA3AE8" w:rsidRDefault="00EA3AE8" w:rsidP="009207D1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This is great comfort to all of us who have lost loved ones because we are assured that their deaths will </w:t>
      </w:r>
      <w:proofErr w:type="gramStart"/>
      <w:r w:rsidRPr="00EA3AE8">
        <w:rPr>
          <w:rFonts w:asciiTheme="minorHAnsi" w:hAnsiTheme="minorHAnsi" w:cstheme="minorHAnsi"/>
        </w:rPr>
        <w:t>too</w:t>
      </w:r>
      <w:proofErr w:type="gramEnd"/>
      <w:r w:rsidRPr="00EA3AE8">
        <w:rPr>
          <w:rFonts w:asciiTheme="minorHAnsi" w:hAnsiTheme="minorHAnsi" w:cstheme="minorHAnsi"/>
        </w:rPr>
        <w:t xml:space="preserve"> result in resurrection</w:t>
      </w:r>
    </w:p>
    <w:p w14:paraId="221D2AD9" w14:textId="77777777" w:rsidR="00EA3AE8" w:rsidRPr="00EA3AE8" w:rsidRDefault="00EA3AE8" w:rsidP="009207D1">
      <w:pPr>
        <w:numPr>
          <w:ilvl w:val="1"/>
          <w:numId w:val="46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John 11:25 </w:t>
      </w:r>
      <w:r w:rsidRPr="00EA3AE8">
        <w:rPr>
          <w:rFonts w:asciiTheme="minorHAnsi" w:hAnsiTheme="minorHAnsi" w:cstheme="minorHAnsi"/>
        </w:rPr>
        <w:br/>
        <w:t>Jesus said to her, “I am the resurrection and the life; he who believes in Me will live even if he dies.”</w:t>
      </w:r>
    </w:p>
    <w:p w14:paraId="54017A28" w14:textId="77777777" w:rsidR="009207D1" w:rsidRPr="00EA3AE8" w:rsidRDefault="009207D1" w:rsidP="009207D1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2.</w:t>
      </w:r>
      <w:r w:rsidRPr="00EA3AE8">
        <w:rPr>
          <w:rFonts w:asciiTheme="minorHAnsi" w:hAnsiTheme="minorHAnsi" w:cstheme="minorHAnsi"/>
        </w:rPr>
        <w:tab/>
        <w:t>Do not keep this powerful news to yourself –</w:t>
      </w:r>
      <w:r w:rsidRPr="00EA3AE8">
        <w:rPr>
          <w:rFonts w:asciiTheme="minorHAnsi" w:hAnsiTheme="minorHAnsi" w:cstheme="minorHAnsi"/>
        </w:rPr>
        <w:br/>
        <w:t>share it with someone today!</w:t>
      </w:r>
    </w:p>
    <w:p w14:paraId="57B83AA1" w14:textId="77777777" w:rsidR="00EA3AE8" w:rsidRPr="00EA3AE8" w:rsidRDefault="00EA3AE8" w:rsidP="009207D1">
      <w:pPr>
        <w:numPr>
          <w:ilvl w:val="1"/>
          <w:numId w:val="47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Mark 16:15 (ESV)</w:t>
      </w:r>
      <w:r w:rsidRPr="00EA3AE8">
        <w:rPr>
          <w:rFonts w:asciiTheme="minorHAnsi" w:hAnsiTheme="minorHAnsi" w:cstheme="minorHAnsi"/>
        </w:rPr>
        <w:br/>
        <w:t xml:space="preserve">And he said to them, “Go into all the world and proclaim the gospel to the whole creation.” </w:t>
      </w:r>
    </w:p>
    <w:p w14:paraId="51AE141E" w14:textId="77777777" w:rsidR="009207D1" w:rsidRPr="00EA3AE8" w:rsidRDefault="009207D1" w:rsidP="009207D1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3.</w:t>
      </w:r>
      <w:r w:rsidRPr="00EA3AE8">
        <w:rPr>
          <w:rFonts w:asciiTheme="minorHAnsi" w:hAnsiTheme="minorHAnsi" w:cstheme="minorHAnsi"/>
        </w:rPr>
        <w:tab/>
        <w:t>Because Jesus has died, His blood was shed so that you may be forgiven</w:t>
      </w:r>
    </w:p>
    <w:p w14:paraId="1E46B6BD" w14:textId="77777777" w:rsidR="00EA3AE8" w:rsidRPr="00EA3AE8" w:rsidRDefault="00EA3AE8" w:rsidP="009207D1">
      <w:pPr>
        <w:numPr>
          <w:ilvl w:val="1"/>
          <w:numId w:val="4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Any sin and all sins, past, present, and future can be forgiven by confession</w:t>
      </w:r>
    </w:p>
    <w:p w14:paraId="19DD4375" w14:textId="77777777" w:rsidR="00EA3AE8" w:rsidRPr="00EA3AE8" w:rsidRDefault="00EA3AE8" w:rsidP="009207D1">
      <w:pPr>
        <w:numPr>
          <w:ilvl w:val="1"/>
          <w:numId w:val="48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1 John 1:9 </w:t>
      </w:r>
      <w:r w:rsidRPr="00EA3AE8">
        <w:rPr>
          <w:rFonts w:asciiTheme="minorHAnsi" w:hAnsiTheme="minorHAnsi" w:cstheme="minorHAnsi"/>
        </w:rPr>
        <w:br/>
        <w:t>If we confess our sins, He is faithful and righteous to forgive us our sins and to cleanse us from all unrighteousness.</w:t>
      </w:r>
    </w:p>
    <w:p w14:paraId="5871AE54" w14:textId="77777777" w:rsidR="009207D1" w:rsidRPr="00EA3AE8" w:rsidRDefault="009207D1" w:rsidP="009207D1">
      <w:pPr>
        <w:tabs>
          <w:tab w:val="decimal" w:pos="6840"/>
        </w:tabs>
        <w:spacing w:before="120" w:after="120"/>
        <w:ind w:left="360" w:hanging="36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>4.</w:t>
      </w:r>
      <w:r w:rsidRPr="00EA3AE8">
        <w:rPr>
          <w:rFonts w:asciiTheme="minorHAnsi" w:hAnsiTheme="minorHAnsi" w:cstheme="minorHAnsi"/>
        </w:rPr>
        <w:tab/>
        <w:t>Trust in Jesus because of this miracle, knowing that he predicted His own resurrection</w:t>
      </w:r>
    </w:p>
    <w:p w14:paraId="1C39A9A7" w14:textId="77777777" w:rsidR="00EA3AE8" w:rsidRPr="00EA3AE8" w:rsidRDefault="00EA3AE8" w:rsidP="009207D1">
      <w:pPr>
        <w:numPr>
          <w:ilvl w:val="1"/>
          <w:numId w:val="49"/>
        </w:numPr>
        <w:tabs>
          <w:tab w:val="clear" w:pos="1440"/>
          <w:tab w:val="num" w:pos="1080"/>
          <w:tab w:val="decimal" w:pos="6840"/>
        </w:tabs>
        <w:spacing w:before="120" w:after="120"/>
        <w:ind w:left="1080"/>
        <w:rPr>
          <w:rFonts w:asciiTheme="minorHAnsi" w:hAnsiTheme="minorHAnsi" w:cstheme="minorHAnsi"/>
        </w:rPr>
      </w:pPr>
      <w:r w:rsidRPr="00EA3AE8">
        <w:rPr>
          <w:rFonts w:asciiTheme="minorHAnsi" w:hAnsiTheme="minorHAnsi" w:cstheme="minorHAnsi"/>
        </w:rPr>
        <w:t xml:space="preserve">Mark 9:31 </w:t>
      </w:r>
      <w:r w:rsidRPr="00EA3AE8">
        <w:rPr>
          <w:rFonts w:asciiTheme="minorHAnsi" w:hAnsiTheme="minorHAnsi" w:cstheme="minorHAnsi"/>
        </w:rPr>
        <w:br/>
        <w:t xml:space="preserve">For He was teaching His disciples and telling them, “The Son of Man is to be delivered into the hands of men, and they will kill Him; and when He has been killed, He will rise three days later.” </w:t>
      </w:r>
    </w:p>
    <w:p w14:paraId="6155D488" w14:textId="6B2E3D0A" w:rsidR="009B1075" w:rsidRPr="00F435A7" w:rsidRDefault="009B1075" w:rsidP="00471725">
      <w:pPr>
        <w:tabs>
          <w:tab w:val="decimal" w:pos="6840"/>
        </w:tabs>
        <w:spacing w:before="120" w:after="120"/>
        <w:ind w:left="360" w:hanging="360"/>
        <w:rPr>
          <w:rFonts w:ascii="Century Gothic" w:hAnsi="Century Gothic"/>
        </w:rPr>
      </w:pPr>
    </w:p>
    <w:sectPr w:rsidR="009B1075" w:rsidRPr="00F435A7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2085" w14:textId="77777777" w:rsidR="00E32968" w:rsidRDefault="00E32968" w:rsidP="000B2EF1">
      <w:pPr>
        <w:spacing w:after="0" w:line="240" w:lineRule="auto"/>
      </w:pPr>
      <w:r>
        <w:separator/>
      </w:r>
    </w:p>
  </w:endnote>
  <w:endnote w:type="continuationSeparator" w:id="0">
    <w:p w14:paraId="5CC2AB08" w14:textId="77777777" w:rsidR="00E32968" w:rsidRDefault="00E32968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478DE" w14:textId="77777777" w:rsidR="00E32968" w:rsidRDefault="00E32968" w:rsidP="000B2EF1">
      <w:pPr>
        <w:spacing w:after="0" w:line="240" w:lineRule="auto"/>
      </w:pPr>
      <w:r>
        <w:separator/>
      </w:r>
    </w:p>
  </w:footnote>
  <w:footnote w:type="continuationSeparator" w:id="0">
    <w:p w14:paraId="21217626" w14:textId="77777777" w:rsidR="00E32968" w:rsidRDefault="00E32968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86F"/>
    <w:multiLevelType w:val="hybridMultilevel"/>
    <w:tmpl w:val="95C889EA"/>
    <w:lvl w:ilvl="0" w:tplc="3EE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0B9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0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28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01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EB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2F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E7C1E"/>
    <w:multiLevelType w:val="hybridMultilevel"/>
    <w:tmpl w:val="A8428C9E"/>
    <w:lvl w:ilvl="0" w:tplc="EF74C2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C0D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6F2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05D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AC3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649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C9F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1F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465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C9341D"/>
    <w:multiLevelType w:val="hybridMultilevel"/>
    <w:tmpl w:val="01F0A754"/>
    <w:lvl w:ilvl="0" w:tplc="E242A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E1A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849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64B0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236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491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CD3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888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E28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34450E"/>
    <w:multiLevelType w:val="hybridMultilevel"/>
    <w:tmpl w:val="E5048A16"/>
    <w:lvl w:ilvl="0" w:tplc="00CCE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F467D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6A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1644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5EE9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9410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683B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2EC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9435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BF2193"/>
    <w:multiLevelType w:val="hybridMultilevel"/>
    <w:tmpl w:val="8B547578"/>
    <w:lvl w:ilvl="0" w:tplc="117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8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C2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01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8D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48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2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0064AC"/>
    <w:multiLevelType w:val="hybridMultilevel"/>
    <w:tmpl w:val="D35CFC8A"/>
    <w:lvl w:ilvl="0" w:tplc="C5E099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8D4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36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BE0D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280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26C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2EC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0A55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F479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FD230E8"/>
    <w:multiLevelType w:val="hybridMultilevel"/>
    <w:tmpl w:val="E51E4482"/>
    <w:lvl w:ilvl="0" w:tplc="AF0E19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3E46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6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22C9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DEE3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20B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8E03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1C84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76E2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3DD2D16"/>
    <w:multiLevelType w:val="hybridMultilevel"/>
    <w:tmpl w:val="C1B27B84"/>
    <w:lvl w:ilvl="0" w:tplc="06D6A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0B750">
      <w:numFmt w:val="none"/>
      <w:lvlText w:val=""/>
      <w:lvlJc w:val="left"/>
      <w:pPr>
        <w:tabs>
          <w:tab w:val="num" w:pos="360"/>
        </w:tabs>
      </w:pPr>
    </w:lvl>
    <w:lvl w:ilvl="2" w:tplc="E564E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2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20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49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E8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E2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BC3D23"/>
    <w:multiLevelType w:val="hybridMultilevel"/>
    <w:tmpl w:val="46AA3C4C"/>
    <w:lvl w:ilvl="0" w:tplc="904C3A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C419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44CA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B81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7024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8A6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5051C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E8A9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9A1D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AAB3D51"/>
    <w:multiLevelType w:val="hybridMultilevel"/>
    <w:tmpl w:val="60DA2A2E"/>
    <w:lvl w:ilvl="0" w:tplc="D8A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11F4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49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6C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05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0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5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66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C662498"/>
    <w:multiLevelType w:val="hybridMultilevel"/>
    <w:tmpl w:val="1BA6F554"/>
    <w:lvl w:ilvl="0" w:tplc="4A806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46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B3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64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43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C0A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C1E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A623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C02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6B1AD3"/>
    <w:multiLevelType w:val="hybridMultilevel"/>
    <w:tmpl w:val="AD1A33BA"/>
    <w:lvl w:ilvl="0" w:tplc="AFC48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E50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4B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3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AA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E7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6D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C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151307"/>
    <w:multiLevelType w:val="hybridMultilevel"/>
    <w:tmpl w:val="4A7CCE02"/>
    <w:lvl w:ilvl="0" w:tplc="E31EB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2D472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F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E8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0A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85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C2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2E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9E27D7"/>
    <w:multiLevelType w:val="hybridMultilevel"/>
    <w:tmpl w:val="1996DDCC"/>
    <w:lvl w:ilvl="0" w:tplc="6894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AB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0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C2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EC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47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0E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6216AA"/>
    <w:multiLevelType w:val="hybridMultilevel"/>
    <w:tmpl w:val="7EEA7D1C"/>
    <w:lvl w:ilvl="0" w:tplc="25082F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78393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440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5A97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C8B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18FCA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EE3D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94A6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6C9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CC549B5"/>
    <w:multiLevelType w:val="hybridMultilevel"/>
    <w:tmpl w:val="C9A20ACA"/>
    <w:lvl w:ilvl="0" w:tplc="38A46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EBCC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B6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0E0B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9C09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0ECC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001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8CE0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2A4D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54B3679"/>
    <w:multiLevelType w:val="hybridMultilevel"/>
    <w:tmpl w:val="23140EEC"/>
    <w:lvl w:ilvl="0" w:tplc="C21088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9858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FC48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47C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EAAF8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B6EE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D68A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8EE2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EC34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285B12"/>
    <w:multiLevelType w:val="hybridMultilevel"/>
    <w:tmpl w:val="2F60F1E6"/>
    <w:lvl w:ilvl="0" w:tplc="973A2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893B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8B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4D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4E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65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20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C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B5495C"/>
    <w:multiLevelType w:val="hybridMultilevel"/>
    <w:tmpl w:val="0B3AED8C"/>
    <w:lvl w:ilvl="0" w:tplc="96CCA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4B2EE">
      <w:numFmt w:val="none"/>
      <w:lvlText w:val=""/>
      <w:lvlJc w:val="left"/>
      <w:pPr>
        <w:tabs>
          <w:tab w:val="num" w:pos="360"/>
        </w:tabs>
      </w:pPr>
    </w:lvl>
    <w:lvl w:ilvl="2" w:tplc="EF30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43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A5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44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2D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61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1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470904"/>
    <w:multiLevelType w:val="hybridMultilevel"/>
    <w:tmpl w:val="FC3E8A16"/>
    <w:lvl w:ilvl="0" w:tplc="EA36A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A3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67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4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E4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6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E129AF"/>
    <w:multiLevelType w:val="hybridMultilevel"/>
    <w:tmpl w:val="A1CEE6A4"/>
    <w:lvl w:ilvl="0" w:tplc="AE14C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E6B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C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00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E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A5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8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03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807CA8"/>
    <w:multiLevelType w:val="hybridMultilevel"/>
    <w:tmpl w:val="F744704A"/>
    <w:lvl w:ilvl="0" w:tplc="3814AE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428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5B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05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B8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8F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0C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D4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018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4E3F78"/>
    <w:multiLevelType w:val="hybridMultilevel"/>
    <w:tmpl w:val="340E460A"/>
    <w:lvl w:ilvl="0" w:tplc="6BA89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66F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8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C1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63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78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6F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6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7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FE274C"/>
    <w:multiLevelType w:val="hybridMultilevel"/>
    <w:tmpl w:val="7A0A3D24"/>
    <w:lvl w:ilvl="0" w:tplc="EAD0B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A12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462D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654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62D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2AB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EA2A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7F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CF5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0E5B"/>
    <w:multiLevelType w:val="hybridMultilevel"/>
    <w:tmpl w:val="DEB4527A"/>
    <w:lvl w:ilvl="0" w:tplc="920EC1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F4B97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88D9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4E2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4456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806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2FA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70AF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EC27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9EC17B9"/>
    <w:multiLevelType w:val="hybridMultilevel"/>
    <w:tmpl w:val="93C21D60"/>
    <w:lvl w:ilvl="0" w:tplc="33FE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81E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8D7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E9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6D5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055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C62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48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6B0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8F2755"/>
    <w:multiLevelType w:val="hybridMultilevel"/>
    <w:tmpl w:val="3800AC04"/>
    <w:lvl w:ilvl="0" w:tplc="C85C05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E0661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60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66C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48A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6A80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7AD0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6F4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2692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538B5389"/>
    <w:multiLevelType w:val="hybridMultilevel"/>
    <w:tmpl w:val="F3F0C930"/>
    <w:lvl w:ilvl="0" w:tplc="AC92EB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8EF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8DD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C16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2CF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0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60C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450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E2B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C9738F"/>
    <w:multiLevelType w:val="hybridMultilevel"/>
    <w:tmpl w:val="F2901CE8"/>
    <w:lvl w:ilvl="0" w:tplc="520E6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A52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8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C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6B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C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6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AD7CE8"/>
    <w:multiLevelType w:val="hybridMultilevel"/>
    <w:tmpl w:val="46081488"/>
    <w:lvl w:ilvl="0" w:tplc="F1D6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65DF8">
      <w:numFmt w:val="none"/>
      <w:lvlText w:val=""/>
      <w:lvlJc w:val="left"/>
      <w:pPr>
        <w:tabs>
          <w:tab w:val="num" w:pos="360"/>
        </w:tabs>
      </w:pPr>
    </w:lvl>
    <w:lvl w:ilvl="2" w:tplc="7258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8E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E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203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4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E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9C4A06"/>
    <w:multiLevelType w:val="hybridMultilevel"/>
    <w:tmpl w:val="26AAB670"/>
    <w:lvl w:ilvl="0" w:tplc="9DF4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11F4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4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8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AC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E5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2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F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3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E3689F"/>
    <w:multiLevelType w:val="hybridMultilevel"/>
    <w:tmpl w:val="DB4EE5D6"/>
    <w:lvl w:ilvl="0" w:tplc="C292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20D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0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0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60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3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64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6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AA3C5B"/>
    <w:multiLevelType w:val="hybridMultilevel"/>
    <w:tmpl w:val="51B88EAE"/>
    <w:lvl w:ilvl="0" w:tplc="3BE05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D6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09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AF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4F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41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E331EBE"/>
    <w:multiLevelType w:val="hybridMultilevel"/>
    <w:tmpl w:val="13E6E5D2"/>
    <w:lvl w:ilvl="0" w:tplc="6CB27A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ECE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5C7ED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8DD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F44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5A13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E8EC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D2AA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F860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00322CC"/>
    <w:multiLevelType w:val="hybridMultilevel"/>
    <w:tmpl w:val="4FF4CDB4"/>
    <w:lvl w:ilvl="0" w:tplc="FF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4CA12">
      <w:numFmt w:val="none"/>
      <w:lvlText w:val=""/>
      <w:lvlJc w:val="left"/>
      <w:pPr>
        <w:tabs>
          <w:tab w:val="num" w:pos="360"/>
        </w:tabs>
      </w:pPr>
    </w:lvl>
    <w:lvl w:ilvl="2" w:tplc="BBA8B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E5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3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6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C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4C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BF7FB3"/>
    <w:multiLevelType w:val="hybridMultilevel"/>
    <w:tmpl w:val="B332FAB4"/>
    <w:lvl w:ilvl="0" w:tplc="5492F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51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C2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6A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C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0B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2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5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B35802"/>
    <w:multiLevelType w:val="hybridMultilevel"/>
    <w:tmpl w:val="1BE6A360"/>
    <w:lvl w:ilvl="0" w:tplc="2E1EAB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2556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6860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485F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34EB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0CE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CA5A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4655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A6D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67974A75"/>
    <w:multiLevelType w:val="hybridMultilevel"/>
    <w:tmpl w:val="64800A94"/>
    <w:lvl w:ilvl="0" w:tplc="1D4A0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2DD7E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6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E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63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E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8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C7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666855"/>
    <w:multiLevelType w:val="hybridMultilevel"/>
    <w:tmpl w:val="8702D04C"/>
    <w:lvl w:ilvl="0" w:tplc="9184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28BB8">
      <w:numFmt w:val="none"/>
      <w:lvlText w:val=""/>
      <w:lvlJc w:val="left"/>
      <w:pPr>
        <w:tabs>
          <w:tab w:val="num" w:pos="360"/>
        </w:tabs>
      </w:pPr>
    </w:lvl>
    <w:lvl w:ilvl="2" w:tplc="B07C0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E1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0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5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C4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6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42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8E731D8"/>
    <w:multiLevelType w:val="hybridMultilevel"/>
    <w:tmpl w:val="C38ED00C"/>
    <w:lvl w:ilvl="0" w:tplc="D316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E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D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0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20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29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866676"/>
    <w:multiLevelType w:val="hybridMultilevel"/>
    <w:tmpl w:val="1D709618"/>
    <w:lvl w:ilvl="0" w:tplc="A72A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7C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4D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49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A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0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06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4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8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D20AE5"/>
    <w:multiLevelType w:val="hybridMultilevel"/>
    <w:tmpl w:val="57D2A2B2"/>
    <w:lvl w:ilvl="0" w:tplc="034E0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C33F0">
      <w:start w:val="3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5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E1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25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1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E7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F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AF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2D6537F"/>
    <w:multiLevelType w:val="hybridMultilevel"/>
    <w:tmpl w:val="0374B0EA"/>
    <w:lvl w:ilvl="0" w:tplc="A07EAB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04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CED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0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86D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AA9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E26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98CE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07E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2D42D7"/>
    <w:multiLevelType w:val="hybridMultilevel"/>
    <w:tmpl w:val="D240743A"/>
    <w:lvl w:ilvl="0" w:tplc="76589F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D9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EC7F4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487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29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E8B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AE2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54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E18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954E3A"/>
    <w:multiLevelType w:val="hybridMultilevel"/>
    <w:tmpl w:val="B040F9D0"/>
    <w:lvl w:ilvl="0" w:tplc="52BED6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48B562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64D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4C4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8ED0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7EDF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4AD9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4027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C67E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74CE5CCA"/>
    <w:multiLevelType w:val="hybridMultilevel"/>
    <w:tmpl w:val="1AB2672C"/>
    <w:lvl w:ilvl="0" w:tplc="A14EB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83C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61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6D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8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62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A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3D7719"/>
    <w:multiLevelType w:val="hybridMultilevel"/>
    <w:tmpl w:val="B64030E8"/>
    <w:lvl w:ilvl="0" w:tplc="C3B458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B462D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085F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642B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B613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A6C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7A07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2025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E40C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 w15:restartNumberingAfterBreak="0">
    <w:nsid w:val="7CFE7C57"/>
    <w:multiLevelType w:val="hybridMultilevel"/>
    <w:tmpl w:val="CEAAD3F2"/>
    <w:lvl w:ilvl="0" w:tplc="8896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8EA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8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4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A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8A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D6400F"/>
    <w:multiLevelType w:val="hybridMultilevel"/>
    <w:tmpl w:val="912CEFB6"/>
    <w:lvl w:ilvl="0" w:tplc="BE30AD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50E5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291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7C13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8228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E81F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F05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802A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3E2E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5"/>
  </w:num>
  <w:num w:numId="2">
    <w:abstractNumId w:val="20"/>
  </w:num>
  <w:num w:numId="3">
    <w:abstractNumId w:val="22"/>
  </w:num>
  <w:num w:numId="4">
    <w:abstractNumId w:val="0"/>
  </w:num>
  <w:num w:numId="5">
    <w:abstractNumId w:val="19"/>
  </w:num>
  <w:num w:numId="6">
    <w:abstractNumId w:val="47"/>
  </w:num>
  <w:num w:numId="7">
    <w:abstractNumId w:val="32"/>
  </w:num>
  <w:num w:numId="8">
    <w:abstractNumId w:val="45"/>
  </w:num>
  <w:num w:numId="9">
    <w:abstractNumId w:val="40"/>
  </w:num>
  <w:num w:numId="10">
    <w:abstractNumId w:val="11"/>
  </w:num>
  <w:num w:numId="11">
    <w:abstractNumId w:val="28"/>
  </w:num>
  <w:num w:numId="12">
    <w:abstractNumId w:val="17"/>
  </w:num>
  <w:num w:numId="13">
    <w:abstractNumId w:val="31"/>
  </w:num>
  <w:num w:numId="14">
    <w:abstractNumId w:val="6"/>
  </w:num>
  <w:num w:numId="15">
    <w:abstractNumId w:val="5"/>
  </w:num>
  <w:num w:numId="16">
    <w:abstractNumId w:val="33"/>
  </w:num>
  <w:num w:numId="17">
    <w:abstractNumId w:val="26"/>
  </w:num>
  <w:num w:numId="18">
    <w:abstractNumId w:val="46"/>
  </w:num>
  <w:num w:numId="19">
    <w:abstractNumId w:val="44"/>
  </w:num>
  <w:num w:numId="20">
    <w:abstractNumId w:val="3"/>
  </w:num>
  <w:num w:numId="21">
    <w:abstractNumId w:val="8"/>
  </w:num>
  <w:num w:numId="22">
    <w:abstractNumId w:val="48"/>
  </w:num>
  <w:num w:numId="23">
    <w:abstractNumId w:val="23"/>
  </w:num>
  <w:num w:numId="24">
    <w:abstractNumId w:val="14"/>
  </w:num>
  <w:num w:numId="25">
    <w:abstractNumId w:val="15"/>
  </w:num>
  <w:num w:numId="26">
    <w:abstractNumId w:val="16"/>
  </w:num>
  <w:num w:numId="27">
    <w:abstractNumId w:val="36"/>
  </w:num>
  <w:num w:numId="28">
    <w:abstractNumId w:val="24"/>
  </w:num>
  <w:num w:numId="29">
    <w:abstractNumId w:val="30"/>
  </w:num>
  <w:num w:numId="30">
    <w:abstractNumId w:val="37"/>
  </w:num>
  <w:num w:numId="31">
    <w:abstractNumId w:val="39"/>
  </w:num>
  <w:num w:numId="32">
    <w:abstractNumId w:val="9"/>
  </w:num>
  <w:num w:numId="33">
    <w:abstractNumId w:val="43"/>
  </w:num>
  <w:num w:numId="34">
    <w:abstractNumId w:val="12"/>
  </w:num>
  <w:num w:numId="35">
    <w:abstractNumId w:val="4"/>
  </w:num>
  <w:num w:numId="36">
    <w:abstractNumId w:val="13"/>
  </w:num>
  <w:num w:numId="37">
    <w:abstractNumId w:val="41"/>
  </w:num>
  <w:num w:numId="38">
    <w:abstractNumId w:val="2"/>
  </w:num>
  <w:num w:numId="39">
    <w:abstractNumId w:val="21"/>
  </w:num>
  <w:num w:numId="40">
    <w:abstractNumId w:val="10"/>
  </w:num>
  <w:num w:numId="41">
    <w:abstractNumId w:val="7"/>
  </w:num>
  <w:num w:numId="42">
    <w:abstractNumId w:val="29"/>
  </w:num>
  <w:num w:numId="43">
    <w:abstractNumId w:val="18"/>
  </w:num>
  <w:num w:numId="44">
    <w:abstractNumId w:val="38"/>
  </w:num>
  <w:num w:numId="45">
    <w:abstractNumId w:val="34"/>
  </w:num>
  <w:num w:numId="46">
    <w:abstractNumId w:val="42"/>
  </w:num>
  <w:num w:numId="47">
    <w:abstractNumId w:val="25"/>
  </w:num>
  <w:num w:numId="48">
    <w:abstractNumId w:val="1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BA3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4C99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295A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37F2"/>
    <w:rsid w:val="000D47B4"/>
    <w:rsid w:val="000D589C"/>
    <w:rsid w:val="000D6552"/>
    <w:rsid w:val="000D7063"/>
    <w:rsid w:val="000D7639"/>
    <w:rsid w:val="000D7B25"/>
    <w:rsid w:val="000E024B"/>
    <w:rsid w:val="000E03BC"/>
    <w:rsid w:val="000E41DA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0F7E4E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324E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0ACC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875EF"/>
    <w:rsid w:val="0019098A"/>
    <w:rsid w:val="00192557"/>
    <w:rsid w:val="00192835"/>
    <w:rsid w:val="00193225"/>
    <w:rsid w:val="00193A9B"/>
    <w:rsid w:val="00194641"/>
    <w:rsid w:val="00194A30"/>
    <w:rsid w:val="00194C2B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1BDD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17F"/>
    <w:rsid w:val="001C4D74"/>
    <w:rsid w:val="001C5F56"/>
    <w:rsid w:val="001C7E2F"/>
    <w:rsid w:val="001D0F2C"/>
    <w:rsid w:val="001D19EE"/>
    <w:rsid w:val="001D2DBD"/>
    <w:rsid w:val="001D433E"/>
    <w:rsid w:val="001D4D49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04"/>
    <w:rsid w:val="00211ADA"/>
    <w:rsid w:val="00211D1E"/>
    <w:rsid w:val="0021242E"/>
    <w:rsid w:val="00213BCD"/>
    <w:rsid w:val="00214372"/>
    <w:rsid w:val="00215A1E"/>
    <w:rsid w:val="0021645B"/>
    <w:rsid w:val="00216527"/>
    <w:rsid w:val="00217CA2"/>
    <w:rsid w:val="00220399"/>
    <w:rsid w:val="00220BD2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36501"/>
    <w:rsid w:val="002431B3"/>
    <w:rsid w:val="0024461E"/>
    <w:rsid w:val="00245111"/>
    <w:rsid w:val="00245AE3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2AB0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3E9"/>
    <w:rsid w:val="002B5606"/>
    <w:rsid w:val="002B5BA9"/>
    <w:rsid w:val="002B7BDD"/>
    <w:rsid w:val="002C048D"/>
    <w:rsid w:val="002C21C0"/>
    <w:rsid w:val="002C2BA6"/>
    <w:rsid w:val="002C39B4"/>
    <w:rsid w:val="002C3D1A"/>
    <w:rsid w:val="002C3DC5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4061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09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6913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45EA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5027"/>
    <w:rsid w:val="00396EEF"/>
    <w:rsid w:val="0039754A"/>
    <w:rsid w:val="003976DC"/>
    <w:rsid w:val="003A108F"/>
    <w:rsid w:val="003A2BF3"/>
    <w:rsid w:val="003A2E12"/>
    <w:rsid w:val="003A308A"/>
    <w:rsid w:val="003A323B"/>
    <w:rsid w:val="003A5581"/>
    <w:rsid w:val="003A5E7C"/>
    <w:rsid w:val="003A61B1"/>
    <w:rsid w:val="003A7832"/>
    <w:rsid w:val="003B0BC5"/>
    <w:rsid w:val="003B0E46"/>
    <w:rsid w:val="003B111D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BB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2DB3"/>
    <w:rsid w:val="003F3E8E"/>
    <w:rsid w:val="003F5317"/>
    <w:rsid w:val="004013A9"/>
    <w:rsid w:val="004020F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EAA"/>
    <w:rsid w:val="00423F0C"/>
    <w:rsid w:val="00424FD4"/>
    <w:rsid w:val="0042587E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1725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5FC5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B7B49"/>
    <w:rsid w:val="004C068E"/>
    <w:rsid w:val="004C15B6"/>
    <w:rsid w:val="004C187F"/>
    <w:rsid w:val="004C1C84"/>
    <w:rsid w:val="004C2902"/>
    <w:rsid w:val="004C597B"/>
    <w:rsid w:val="004C66A3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CC6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292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031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E6662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2890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47709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A6691"/>
    <w:rsid w:val="006B0453"/>
    <w:rsid w:val="006B08A3"/>
    <w:rsid w:val="006B104F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B7D5B"/>
    <w:rsid w:val="006C003F"/>
    <w:rsid w:val="006C07EF"/>
    <w:rsid w:val="006C2F36"/>
    <w:rsid w:val="006C4D08"/>
    <w:rsid w:val="006C5EE5"/>
    <w:rsid w:val="006C776C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0EB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B3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0D16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B2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2885"/>
    <w:rsid w:val="007D38F3"/>
    <w:rsid w:val="007D4EB2"/>
    <w:rsid w:val="007D53E4"/>
    <w:rsid w:val="007D58E9"/>
    <w:rsid w:val="007D722B"/>
    <w:rsid w:val="007D7E2D"/>
    <w:rsid w:val="007E0482"/>
    <w:rsid w:val="007E12AB"/>
    <w:rsid w:val="007E1B9D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B9C"/>
    <w:rsid w:val="00806F6B"/>
    <w:rsid w:val="00807C68"/>
    <w:rsid w:val="00810257"/>
    <w:rsid w:val="00810510"/>
    <w:rsid w:val="0081086A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4092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B48D1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4ED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07D1"/>
    <w:rsid w:val="0092100F"/>
    <w:rsid w:val="0092120C"/>
    <w:rsid w:val="009222CD"/>
    <w:rsid w:val="00922859"/>
    <w:rsid w:val="00922B1B"/>
    <w:rsid w:val="0092381E"/>
    <w:rsid w:val="00923978"/>
    <w:rsid w:val="00925818"/>
    <w:rsid w:val="0093023B"/>
    <w:rsid w:val="009309AF"/>
    <w:rsid w:val="009322E1"/>
    <w:rsid w:val="009337DC"/>
    <w:rsid w:val="00933DCB"/>
    <w:rsid w:val="00934554"/>
    <w:rsid w:val="00937E9D"/>
    <w:rsid w:val="00940C48"/>
    <w:rsid w:val="00940EA4"/>
    <w:rsid w:val="009422B0"/>
    <w:rsid w:val="009422F0"/>
    <w:rsid w:val="00942CC3"/>
    <w:rsid w:val="00943F6B"/>
    <w:rsid w:val="00944861"/>
    <w:rsid w:val="009467CD"/>
    <w:rsid w:val="0094706D"/>
    <w:rsid w:val="00947275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48E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35CA"/>
    <w:rsid w:val="009A41C8"/>
    <w:rsid w:val="009A5616"/>
    <w:rsid w:val="009A5A65"/>
    <w:rsid w:val="009A7F57"/>
    <w:rsid w:val="009B00D6"/>
    <w:rsid w:val="009B1075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5E7A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5FAC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7BB"/>
    <w:rsid w:val="00A05B95"/>
    <w:rsid w:val="00A06BBB"/>
    <w:rsid w:val="00A07B36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6DB6"/>
    <w:rsid w:val="00A37CB9"/>
    <w:rsid w:val="00A41304"/>
    <w:rsid w:val="00A417DC"/>
    <w:rsid w:val="00A41B8E"/>
    <w:rsid w:val="00A42B89"/>
    <w:rsid w:val="00A42DAD"/>
    <w:rsid w:val="00A4311F"/>
    <w:rsid w:val="00A4380A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52B7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491C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0644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288D"/>
    <w:rsid w:val="00AF36AB"/>
    <w:rsid w:val="00AF4126"/>
    <w:rsid w:val="00AF452A"/>
    <w:rsid w:val="00AF4BA0"/>
    <w:rsid w:val="00B0087C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5CCC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A30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4E79"/>
    <w:rsid w:val="00B5526D"/>
    <w:rsid w:val="00B55E75"/>
    <w:rsid w:val="00B61A62"/>
    <w:rsid w:val="00B63479"/>
    <w:rsid w:val="00B63784"/>
    <w:rsid w:val="00B65DC8"/>
    <w:rsid w:val="00B65E19"/>
    <w:rsid w:val="00B661D5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2D8B"/>
    <w:rsid w:val="00BD3CC4"/>
    <w:rsid w:val="00BD44B3"/>
    <w:rsid w:val="00BD46E0"/>
    <w:rsid w:val="00BD5A6F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399B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9A1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3335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06E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173E"/>
    <w:rsid w:val="00CB22A3"/>
    <w:rsid w:val="00CB3473"/>
    <w:rsid w:val="00CB35F2"/>
    <w:rsid w:val="00CB4F8D"/>
    <w:rsid w:val="00CB5701"/>
    <w:rsid w:val="00CB5737"/>
    <w:rsid w:val="00CB5B0E"/>
    <w:rsid w:val="00CB6057"/>
    <w:rsid w:val="00CB608B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0C49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47C81"/>
    <w:rsid w:val="00D500C8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05BA"/>
    <w:rsid w:val="00D91324"/>
    <w:rsid w:val="00D91ABC"/>
    <w:rsid w:val="00D91D73"/>
    <w:rsid w:val="00D937E8"/>
    <w:rsid w:val="00D94537"/>
    <w:rsid w:val="00D954C6"/>
    <w:rsid w:val="00D954CA"/>
    <w:rsid w:val="00D9603C"/>
    <w:rsid w:val="00D964C3"/>
    <w:rsid w:val="00D96A8D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0F62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020F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2968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1694"/>
    <w:rsid w:val="00E42107"/>
    <w:rsid w:val="00E42F05"/>
    <w:rsid w:val="00E4377B"/>
    <w:rsid w:val="00E43A21"/>
    <w:rsid w:val="00E4509B"/>
    <w:rsid w:val="00E45330"/>
    <w:rsid w:val="00E45A6D"/>
    <w:rsid w:val="00E45AF9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67B1A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0D64"/>
    <w:rsid w:val="00E93024"/>
    <w:rsid w:val="00E9317F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3AE8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19"/>
    <w:rsid w:val="00ED72DA"/>
    <w:rsid w:val="00ED7555"/>
    <w:rsid w:val="00ED79ED"/>
    <w:rsid w:val="00EE043C"/>
    <w:rsid w:val="00EE046D"/>
    <w:rsid w:val="00EE067C"/>
    <w:rsid w:val="00EE4D9C"/>
    <w:rsid w:val="00EE5BED"/>
    <w:rsid w:val="00EE5F61"/>
    <w:rsid w:val="00EE6D61"/>
    <w:rsid w:val="00EE72FF"/>
    <w:rsid w:val="00EE764E"/>
    <w:rsid w:val="00EE79F9"/>
    <w:rsid w:val="00EF1254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1D1E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5A7"/>
    <w:rsid w:val="00F439AB"/>
    <w:rsid w:val="00F45428"/>
    <w:rsid w:val="00F4572C"/>
    <w:rsid w:val="00F45798"/>
    <w:rsid w:val="00F45CA5"/>
    <w:rsid w:val="00F46C9A"/>
    <w:rsid w:val="00F4789A"/>
    <w:rsid w:val="00F53475"/>
    <w:rsid w:val="00F54580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3BDA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5A7F"/>
    <w:rsid w:val="00FD7182"/>
    <w:rsid w:val="00FD72F8"/>
    <w:rsid w:val="00FD7D8B"/>
    <w:rsid w:val="00FE0A58"/>
    <w:rsid w:val="00FE0BA8"/>
    <w:rsid w:val="00FE0BDF"/>
    <w:rsid w:val="00FE0C4D"/>
    <w:rsid w:val="00FE135F"/>
    <w:rsid w:val="00FE240A"/>
    <w:rsid w:val="00FE2646"/>
    <w:rsid w:val="00FE3165"/>
    <w:rsid w:val="00FE41EC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6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3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7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3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403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17">
          <w:marLeft w:val="262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7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52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3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6975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3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98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14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2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20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706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38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499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52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5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3654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85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563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136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1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11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07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16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527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231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953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745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507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96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100">
          <w:marLeft w:val="2765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4">
          <w:marLeft w:val="27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213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271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8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2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8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31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4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4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6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0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90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4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7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0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211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0286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80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6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25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519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62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9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728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57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664">
          <w:marLeft w:val="22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6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5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3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72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10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99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254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990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328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3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419">
          <w:marLeft w:val="133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851">
          <w:marLeft w:val="133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003">
          <w:marLeft w:val="262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6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70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9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7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9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88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35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2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994">
          <w:marLeft w:val="89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199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56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953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24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22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15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02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48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0774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939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937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008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846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401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37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83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618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50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6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984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095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40">
          <w:marLeft w:val="2779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30">
          <w:marLeft w:val="2419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349">
          <w:marLeft w:val="24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4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73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013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2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2637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82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638">
          <w:marLeft w:val="53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169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9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2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6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42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1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6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3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8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96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518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98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0270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409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110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52">
          <w:marLeft w:val="2419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6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6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899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662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58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40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60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2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3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3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186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4452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804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794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29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57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490">
          <w:marLeft w:val="216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5075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312">
          <w:marLeft w:val="28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8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2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08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2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7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7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3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4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87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0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71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908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83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36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9927">
          <w:marLeft w:val="1238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1">
          <w:marLeft w:val="2419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79">
          <w:marLeft w:val="24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8154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86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792">
          <w:marLeft w:val="103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992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561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8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296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3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4800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454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02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443">
          <w:marLeft w:val="3082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96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87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571">
          <w:marLeft w:val="1181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623">
          <w:marLeft w:val="25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39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4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217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634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704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13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0933">
          <w:marLeft w:val="24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3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4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2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2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6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7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569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507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113">
          <w:marLeft w:val="103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56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286">
          <w:marLeft w:val="2246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420">
          <w:marLeft w:val="24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8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8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1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7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51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23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6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0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6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2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0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2021-04-02T13:54:00Z</cp:lastPrinted>
  <dcterms:created xsi:type="dcterms:W3CDTF">2021-04-02T13:55:00Z</dcterms:created>
  <dcterms:modified xsi:type="dcterms:W3CDTF">2021-04-02T13:55:00Z</dcterms:modified>
</cp:coreProperties>
</file>