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57931E61" w:rsidR="005E24D2" w:rsidRPr="00C862C2" w:rsidRDefault="00175BB6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</w:rPr>
      </w:pPr>
      <w:r w:rsidRPr="00C862C2">
        <w:rPr>
          <w:rFonts w:cs="Calibri"/>
          <w:b/>
        </w:rPr>
        <w:t xml:space="preserve">Esther </w:t>
      </w:r>
      <w:r w:rsidR="00701FBC" w:rsidRPr="00C862C2">
        <w:rPr>
          <w:rFonts w:cs="Calibri"/>
          <w:b/>
        </w:rPr>
        <w:t>8:1-17</w:t>
      </w:r>
      <w:r w:rsidR="000F5AFA" w:rsidRPr="00C862C2">
        <w:rPr>
          <w:rFonts w:cs="Calibri"/>
          <w:b/>
        </w:rPr>
        <w:tab/>
      </w:r>
      <w:r w:rsidRPr="00C862C2">
        <w:rPr>
          <w:rFonts w:cs="Calibri"/>
          <w:b/>
        </w:rPr>
        <w:t xml:space="preserve">May </w:t>
      </w:r>
      <w:r w:rsidR="00701FBC" w:rsidRPr="00C862C2">
        <w:rPr>
          <w:rFonts w:cs="Calibri"/>
          <w:b/>
        </w:rPr>
        <w:t>30</w:t>
      </w:r>
      <w:r w:rsidRPr="00C862C2">
        <w:rPr>
          <w:rFonts w:cs="Calibri"/>
          <w:b/>
        </w:rPr>
        <w:t>, 2021</w:t>
      </w:r>
    </w:p>
    <w:p w14:paraId="0CD75893" w14:textId="39C5FAC8" w:rsidR="00CA44E2" w:rsidRPr="00C862C2" w:rsidRDefault="00701FBC" w:rsidP="003D71D5">
      <w:pPr>
        <w:spacing w:before="120" w:after="120"/>
        <w:jc w:val="center"/>
        <w:rPr>
          <w:b/>
          <w:bCs/>
        </w:rPr>
      </w:pPr>
      <w:r w:rsidRPr="00C862C2">
        <w:rPr>
          <w:b/>
          <w:bCs/>
        </w:rPr>
        <w:t>Saved from Death</w:t>
      </w:r>
    </w:p>
    <w:p w14:paraId="1BCAA769" w14:textId="64BFCE2E" w:rsidR="00817AE9" w:rsidRPr="00C862C2" w:rsidRDefault="00701FBC" w:rsidP="00C862C2">
      <w:pPr>
        <w:tabs>
          <w:tab w:val="decimal" w:pos="6840"/>
        </w:tabs>
        <w:spacing w:after="120"/>
        <w:ind w:left="360" w:hanging="360"/>
      </w:pPr>
      <w:r w:rsidRPr="00C862C2">
        <w:t xml:space="preserve">Haman’s Demise: </w:t>
      </w:r>
      <w:r w:rsidRPr="00C862C2">
        <w:rPr>
          <w:b/>
          <w:bCs/>
          <w:u w:val="single"/>
        </w:rPr>
        <w:t>Mordecai’s Rise</w:t>
      </w:r>
      <w:r w:rsidRPr="00C862C2">
        <w:tab/>
        <w:t>Esther 8:1-2</w:t>
      </w:r>
    </w:p>
    <w:p w14:paraId="06CCAB77" w14:textId="77777777" w:rsidR="00701FBC" w:rsidRPr="00701FBC" w:rsidRDefault="00701FBC" w:rsidP="00C862C2">
      <w:pPr>
        <w:numPr>
          <w:ilvl w:val="0"/>
          <w:numId w:val="6"/>
        </w:numPr>
        <w:tabs>
          <w:tab w:val="decimal" w:pos="6840"/>
        </w:tabs>
        <w:spacing w:after="120"/>
      </w:pPr>
      <w:r w:rsidRPr="00701FBC">
        <w:t>Haman is exposed as the enemy of the Jews</w:t>
      </w:r>
    </w:p>
    <w:p w14:paraId="74DA9725" w14:textId="77777777" w:rsidR="00701FBC" w:rsidRPr="00701FBC" w:rsidRDefault="00701FBC" w:rsidP="00C862C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His property is confiscated and given to Esther</w:t>
      </w:r>
    </w:p>
    <w:p w14:paraId="00E55903" w14:textId="77777777" w:rsidR="00701FBC" w:rsidRPr="00701FBC" w:rsidRDefault="00701FBC" w:rsidP="00C862C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Esther turns Haman’s property over to Mordecai to be managed</w:t>
      </w:r>
    </w:p>
    <w:p w14:paraId="763A830D" w14:textId="77777777" w:rsidR="00701FBC" w:rsidRPr="00701FBC" w:rsidRDefault="00701FBC" w:rsidP="00C862C2">
      <w:pPr>
        <w:numPr>
          <w:ilvl w:val="0"/>
          <w:numId w:val="6"/>
        </w:numPr>
        <w:tabs>
          <w:tab w:val="decimal" w:pos="6840"/>
        </w:tabs>
        <w:spacing w:after="120"/>
      </w:pPr>
      <w:r w:rsidRPr="00701FBC">
        <w:t>Mordecai is given the privilege once assigned to Haman</w:t>
      </w:r>
    </w:p>
    <w:p w14:paraId="3DC276AB" w14:textId="77777777" w:rsidR="00701FBC" w:rsidRPr="00701FBC" w:rsidRDefault="00701FBC" w:rsidP="00C862C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He possessed the king’s signet ring which is like being power of attorney today</w:t>
      </w:r>
    </w:p>
    <w:p w14:paraId="65F9CBF8" w14:textId="6E4CCDFB" w:rsidR="00701FBC" w:rsidRPr="00C862C2" w:rsidRDefault="00701FBC" w:rsidP="00C862C2">
      <w:pPr>
        <w:tabs>
          <w:tab w:val="decimal" w:pos="6840"/>
        </w:tabs>
        <w:spacing w:after="120"/>
        <w:ind w:left="360" w:hanging="360"/>
      </w:pPr>
      <w:r w:rsidRPr="00C862C2">
        <w:t>Esther’s Second Request</w:t>
      </w:r>
      <w:r w:rsidRPr="00C862C2">
        <w:tab/>
        <w:t>Esther 8:3-6</w:t>
      </w:r>
    </w:p>
    <w:p w14:paraId="6F3C7ECE" w14:textId="77777777" w:rsidR="00701FBC" w:rsidRPr="00701FBC" w:rsidRDefault="00701FBC" w:rsidP="00C862C2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 xml:space="preserve">She approaches Xerxes to beg for </w:t>
      </w:r>
      <w:r w:rsidRPr="00701FBC">
        <w:rPr>
          <w:b/>
          <w:bCs/>
          <w:u w:val="single"/>
        </w:rPr>
        <w:t>deliverance</w:t>
      </w:r>
      <w:r w:rsidRPr="00701FBC">
        <w:t xml:space="preserve"> for the Jews</w:t>
      </w:r>
    </w:p>
    <w:p w14:paraId="7ED99500" w14:textId="77777777" w:rsidR="00701FBC" w:rsidRPr="00701FBC" w:rsidRDefault="00701FBC" w:rsidP="00C862C2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>Xerxes receives his Queen</w:t>
      </w:r>
    </w:p>
    <w:p w14:paraId="7C361E0D" w14:textId="77777777" w:rsidR="00701FBC" w:rsidRPr="00701FBC" w:rsidRDefault="00701FBC" w:rsidP="00C862C2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>Esther is not left to grovel on the floor</w:t>
      </w:r>
    </w:p>
    <w:p w14:paraId="432BDF12" w14:textId="41548C18" w:rsidR="00701FBC" w:rsidRPr="00701FBC" w:rsidRDefault="00701FBC" w:rsidP="00C862C2">
      <w:pPr>
        <w:numPr>
          <w:ilvl w:val="1"/>
          <w:numId w:val="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She stand</w:t>
      </w:r>
      <w:r w:rsidRPr="00C862C2">
        <w:t>s</w:t>
      </w:r>
      <w:r w:rsidRPr="00701FBC">
        <w:t xml:space="preserve"> before Xerxes to plead for her people </w:t>
      </w:r>
    </w:p>
    <w:p w14:paraId="59E41B76" w14:textId="3D2A7E65" w:rsidR="00701FBC" w:rsidRPr="00C862C2" w:rsidRDefault="00701FBC" w:rsidP="00C862C2">
      <w:pPr>
        <w:tabs>
          <w:tab w:val="decimal" w:pos="6840"/>
        </w:tabs>
        <w:spacing w:after="120"/>
        <w:ind w:left="360" w:hanging="360"/>
      </w:pPr>
      <w:r w:rsidRPr="00C862C2">
        <w:t>Xerxes</w:t>
      </w:r>
      <w:r w:rsidR="00CF56C8">
        <w:t>’</w:t>
      </w:r>
      <w:r w:rsidRPr="00C862C2">
        <w:t xml:space="preserve"> Decree </w:t>
      </w:r>
      <w:r w:rsidRPr="00C862C2">
        <w:rPr>
          <w:b/>
          <w:bCs/>
          <w:u w:val="single"/>
        </w:rPr>
        <w:t>Saves the Jews</w:t>
      </w:r>
      <w:r w:rsidRPr="00C862C2">
        <w:tab/>
        <w:t>Esther 8:7-14</w:t>
      </w:r>
    </w:p>
    <w:p w14:paraId="04A74FB1" w14:textId="77777777" w:rsidR="00701FBC" w:rsidRPr="00701FBC" w:rsidRDefault="00701FBC" w:rsidP="00C862C2">
      <w:pPr>
        <w:numPr>
          <w:ilvl w:val="0"/>
          <w:numId w:val="9"/>
        </w:numPr>
        <w:tabs>
          <w:tab w:val="decimal" w:pos="6840"/>
        </w:tabs>
        <w:spacing w:after="120"/>
      </w:pPr>
      <w:r w:rsidRPr="00701FBC">
        <w:t>Xerxes gives permission for Esther &amp; Mordecai to issue a second law</w:t>
      </w:r>
    </w:p>
    <w:p w14:paraId="21A8D9D2" w14:textId="77777777" w:rsidR="00701FBC" w:rsidRPr="00701FBC" w:rsidRDefault="00701FBC" w:rsidP="00C862C2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This law would mean that all Jews were permitted to defend themselves against anyone who would try to harm them</w:t>
      </w:r>
    </w:p>
    <w:p w14:paraId="65B920AF" w14:textId="77777777" w:rsidR="00701FBC" w:rsidRPr="00701FBC" w:rsidRDefault="00701FBC" w:rsidP="00C862C2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They would be permitted to build their own army to defend themselves and to protect their families from death</w:t>
      </w:r>
    </w:p>
    <w:p w14:paraId="03C8F97A" w14:textId="77777777" w:rsidR="00701FBC" w:rsidRPr="00701FBC" w:rsidRDefault="00701FBC" w:rsidP="00C862C2">
      <w:pPr>
        <w:numPr>
          <w:ilvl w:val="0"/>
          <w:numId w:val="9"/>
        </w:numPr>
        <w:tabs>
          <w:tab w:val="decimal" w:pos="6840"/>
        </w:tabs>
        <w:spacing w:after="120"/>
      </w:pPr>
      <w:r w:rsidRPr="00701FBC">
        <w:t>The decree was sent across the whole Persian Empire, just as Haman’s decree was</w:t>
      </w:r>
    </w:p>
    <w:p w14:paraId="50176050" w14:textId="77777777" w:rsidR="00701FBC" w:rsidRPr="00701FBC" w:rsidRDefault="00701FBC" w:rsidP="00C862C2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It was written in the language of all the local people across all of the provinces in Persia</w:t>
      </w:r>
    </w:p>
    <w:p w14:paraId="4EE30366" w14:textId="14677590" w:rsidR="00701FBC" w:rsidRPr="00C862C2" w:rsidRDefault="003E589D" w:rsidP="00817AE9">
      <w:pPr>
        <w:tabs>
          <w:tab w:val="decimal" w:pos="6840"/>
        </w:tabs>
        <w:spacing w:after="60"/>
        <w:ind w:left="360" w:hanging="360"/>
      </w:pPr>
      <w:r w:rsidRPr="00C862C2">
        <w:br w:type="column"/>
      </w:r>
      <w:r w:rsidR="00701FBC" w:rsidRPr="00C862C2">
        <w:t xml:space="preserve">The City of Susa </w:t>
      </w:r>
      <w:r w:rsidR="00701FBC" w:rsidRPr="00C862C2">
        <w:rPr>
          <w:b/>
          <w:bCs/>
          <w:u w:val="single"/>
        </w:rPr>
        <w:t>Rejoices</w:t>
      </w:r>
      <w:r w:rsidR="00701FBC" w:rsidRPr="00C862C2">
        <w:tab/>
        <w:t>Esther 8:15-17</w:t>
      </w:r>
    </w:p>
    <w:p w14:paraId="1C6B20B6" w14:textId="77777777" w:rsidR="003E589D" w:rsidRPr="003E589D" w:rsidRDefault="003E589D" w:rsidP="003E589D">
      <w:pPr>
        <w:numPr>
          <w:ilvl w:val="0"/>
          <w:numId w:val="11"/>
        </w:numPr>
        <w:tabs>
          <w:tab w:val="decimal" w:pos="6840"/>
        </w:tabs>
        <w:spacing w:after="60"/>
      </w:pPr>
      <w:r w:rsidRPr="003E589D">
        <w:t>Mordecai is recognized as the 2</w:t>
      </w:r>
      <w:r w:rsidRPr="003E589D">
        <w:rPr>
          <w:vertAlign w:val="superscript"/>
        </w:rPr>
        <w:t>nd</w:t>
      </w:r>
      <w:r w:rsidRPr="003E589D">
        <w:t xml:space="preserve"> in command (Prime Minister) of Persia</w:t>
      </w:r>
    </w:p>
    <w:p w14:paraId="54D2AD99" w14:textId="77777777" w:rsidR="003E589D" w:rsidRPr="003E589D" w:rsidRDefault="003E589D" w:rsidP="003E589D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His clothes and appearance now show his authority and power</w:t>
      </w:r>
    </w:p>
    <w:p w14:paraId="315AAB5D" w14:textId="48CE2063" w:rsidR="003E589D" w:rsidRPr="003E589D" w:rsidRDefault="003E589D" w:rsidP="003E589D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 xml:space="preserve">Contrast this with the sackcloth / ashes of chapter </w:t>
      </w:r>
      <w:r w:rsidR="00BE5527">
        <w:t>4</w:t>
      </w:r>
    </w:p>
    <w:p w14:paraId="411C2745" w14:textId="77777777" w:rsidR="003E589D" w:rsidRPr="003E589D" w:rsidRDefault="003E589D" w:rsidP="003E589D">
      <w:pPr>
        <w:numPr>
          <w:ilvl w:val="0"/>
          <w:numId w:val="11"/>
        </w:numPr>
        <w:tabs>
          <w:tab w:val="decimal" w:pos="6840"/>
        </w:tabs>
        <w:spacing w:after="60"/>
      </w:pPr>
      <w:r w:rsidRPr="003E589D">
        <w:t>The transition from death to life for the Jews caused them to lead glad celebration</w:t>
      </w:r>
    </w:p>
    <w:p w14:paraId="701B5742" w14:textId="77777777" w:rsidR="003E589D" w:rsidRPr="003E589D" w:rsidRDefault="003E589D" w:rsidP="003E589D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A holiday and feast were observed by many to share in the joy of their deliverance</w:t>
      </w:r>
    </w:p>
    <w:p w14:paraId="63EF6CF8" w14:textId="77777777" w:rsidR="003E589D" w:rsidRPr="003E589D" w:rsidRDefault="003E589D" w:rsidP="003E589D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Many became Jews as part of the king’s edict</w:t>
      </w:r>
    </w:p>
    <w:p w14:paraId="6AD3363C" w14:textId="15E1B62F" w:rsidR="00701FBC" w:rsidRPr="00C862C2" w:rsidRDefault="003E589D" w:rsidP="003E589D">
      <w:pPr>
        <w:tabs>
          <w:tab w:val="decimal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C862C2">
        <w:rPr>
          <w:b/>
          <w:bCs/>
          <w:u w:val="single"/>
        </w:rPr>
        <w:t>What does this mean for me?</w:t>
      </w:r>
    </w:p>
    <w:p w14:paraId="563BE7F5" w14:textId="77777777" w:rsidR="003E589D" w:rsidRPr="003E589D" w:rsidRDefault="003E589D" w:rsidP="003E589D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Haman wrote a decree of death while Mordecai gave the Jews life</w:t>
      </w:r>
    </w:p>
    <w:p w14:paraId="533E8F53" w14:textId="77777777" w:rsidR="003E589D" w:rsidRPr="003E589D" w:rsidRDefault="003E589D" w:rsidP="003E589D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A sentence of death is over all of us because we have sinned and do sin</w:t>
      </w:r>
    </w:p>
    <w:p w14:paraId="220D3D85" w14:textId="3A1B5FC4" w:rsidR="003E589D" w:rsidRPr="00C862C2" w:rsidRDefault="003E589D" w:rsidP="003E589D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God grants life to all who trust in His Son and removes the penalty of death</w:t>
      </w:r>
    </w:p>
    <w:p w14:paraId="4BCFED75" w14:textId="1E012419" w:rsidR="003E589D" w:rsidRPr="003E589D" w:rsidRDefault="003E589D" w:rsidP="003E589D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Romans 6:23</w:t>
      </w:r>
      <w:r w:rsidRPr="00C862C2">
        <w:t>, “</w:t>
      </w:r>
      <w:r w:rsidRPr="003E589D">
        <w:t>For the wages of sin is death, but the gift of God is eternal life in Christ Jesus our Lord.</w:t>
      </w:r>
      <w:r w:rsidRPr="00C862C2">
        <w:t>”</w:t>
      </w:r>
    </w:p>
    <w:p w14:paraId="02D5792D" w14:textId="7BC2EAE2" w:rsidR="003E589D" w:rsidRPr="003E589D" w:rsidRDefault="003E589D" w:rsidP="003E589D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John 5:24</w:t>
      </w:r>
      <w:r w:rsidRPr="00C862C2">
        <w:t>, “</w:t>
      </w:r>
      <w:r w:rsidRPr="003E589D">
        <w:t>I tell you the truth, whoever hears my word and believes him who sent me has eternal life and will not be condemned; he has crossed over from death to life.</w:t>
      </w:r>
      <w:r w:rsidRPr="00C862C2">
        <w:t>”</w:t>
      </w:r>
    </w:p>
    <w:p w14:paraId="310F756D" w14:textId="77777777" w:rsidR="003E589D" w:rsidRPr="003E589D" w:rsidRDefault="003E589D" w:rsidP="003E589D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God heard the prayers of Esther and her people and delivered them from death</w:t>
      </w:r>
    </w:p>
    <w:p w14:paraId="39189AEF" w14:textId="77777777" w:rsidR="003E589D" w:rsidRPr="003E589D" w:rsidRDefault="003E589D" w:rsidP="003E589D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He always does hear our prayers and often grant our requests from those prayers</w:t>
      </w:r>
    </w:p>
    <w:p w14:paraId="7FFC8F79" w14:textId="77777777" w:rsidR="003E589D" w:rsidRPr="003E589D" w:rsidRDefault="003E589D" w:rsidP="003E589D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Yet not everyone gets relief from tribulations &amp; troubles in our lifetime</w:t>
      </w:r>
    </w:p>
    <w:p w14:paraId="7623AFEE" w14:textId="77777777" w:rsidR="003E589D" w:rsidRPr="003E589D" w:rsidRDefault="003E589D" w:rsidP="003E589D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Esther fell before the king for her request to save the Jews</w:t>
      </w:r>
    </w:p>
    <w:p w14:paraId="5221357F" w14:textId="77777777" w:rsidR="003E589D" w:rsidRPr="003E589D" w:rsidRDefault="003E589D" w:rsidP="003E589D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Let all of us fall before our King Jesus to pray for God to save those who are far from Him</w:t>
      </w:r>
    </w:p>
    <w:p w14:paraId="5F0E22AD" w14:textId="4F25376F" w:rsidR="003E589D" w:rsidRPr="003E589D" w:rsidRDefault="003E589D" w:rsidP="003E589D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It is our mission as a church to Prepare People for Eternity</w:t>
      </w:r>
    </w:p>
    <w:p w14:paraId="23D31568" w14:textId="77777777" w:rsidR="003E589D" w:rsidRPr="003E589D" w:rsidRDefault="003E589D" w:rsidP="003E589D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The Jews turned their mourning into a time of great joy</w:t>
      </w:r>
    </w:p>
    <w:p w14:paraId="4986B69D" w14:textId="77777777" w:rsidR="003E589D" w:rsidRPr="003E589D" w:rsidRDefault="003E589D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Is the joy of your life contagious and winsome?</w:t>
      </w:r>
    </w:p>
    <w:p w14:paraId="3B0F5BF8" w14:textId="77777777" w:rsidR="00C862C2" w:rsidRPr="00C862C2" w:rsidRDefault="00C862C2" w:rsidP="00C862C2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</w:rPr>
      </w:pPr>
      <w:r w:rsidRPr="00C862C2">
        <w:br w:type="column"/>
      </w:r>
      <w:r w:rsidRPr="00C862C2">
        <w:rPr>
          <w:rFonts w:cs="Calibri"/>
          <w:b/>
        </w:rPr>
        <w:lastRenderedPageBreak/>
        <w:t>Esther 8:1-17</w:t>
      </w:r>
      <w:r w:rsidRPr="00C862C2">
        <w:rPr>
          <w:rFonts w:cs="Calibri"/>
          <w:b/>
        </w:rPr>
        <w:tab/>
        <w:t>May 30, 2021</w:t>
      </w:r>
    </w:p>
    <w:p w14:paraId="574813FB" w14:textId="77777777" w:rsidR="00C862C2" w:rsidRPr="00C862C2" w:rsidRDefault="00C862C2" w:rsidP="00C862C2">
      <w:pPr>
        <w:spacing w:before="120" w:after="120"/>
        <w:jc w:val="center"/>
        <w:rPr>
          <w:b/>
          <w:bCs/>
        </w:rPr>
      </w:pPr>
      <w:r w:rsidRPr="00C862C2">
        <w:rPr>
          <w:b/>
          <w:bCs/>
        </w:rPr>
        <w:t>Saved from Death</w:t>
      </w:r>
    </w:p>
    <w:p w14:paraId="03336AB1" w14:textId="26C5744A" w:rsidR="00C862C2" w:rsidRPr="00C862C2" w:rsidRDefault="00C862C2" w:rsidP="00C862C2">
      <w:pPr>
        <w:tabs>
          <w:tab w:val="decimal" w:pos="6840"/>
        </w:tabs>
        <w:spacing w:after="120"/>
        <w:ind w:left="360" w:hanging="360"/>
      </w:pPr>
      <w:r w:rsidRPr="00C862C2">
        <w:t xml:space="preserve">Haman’s Demise: </w:t>
      </w:r>
      <w:r>
        <w:rPr>
          <w:b/>
          <w:bCs/>
          <w:u w:val="single"/>
        </w:rPr>
        <w:t>____________________________</w:t>
      </w:r>
      <w:r w:rsidRPr="00C862C2">
        <w:tab/>
        <w:t>Esther 8:1-2</w:t>
      </w:r>
    </w:p>
    <w:p w14:paraId="6690A7FE" w14:textId="77777777" w:rsidR="00701FBC" w:rsidRPr="00701FBC" w:rsidRDefault="00701FBC" w:rsidP="00C862C2">
      <w:pPr>
        <w:numPr>
          <w:ilvl w:val="0"/>
          <w:numId w:val="6"/>
        </w:numPr>
        <w:tabs>
          <w:tab w:val="decimal" w:pos="6840"/>
        </w:tabs>
        <w:spacing w:after="120"/>
      </w:pPr>
      <w:r w:rsidRPr="00701FBC">
        <w:t>Haman is exposed as the enemy of the Jews</w:t>
      </w:r>
    </w:p>
    <w:p w14:paraId="5689B51C" w14:textId="77777777" w:rsidR="00701FBC" w:rsidRPr="00701FBC" w:rsidRDefault="00701FBC" w:rsidP="00C862C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His property is confiscated and given to Esther</w:t>
      </w:r>
    </w:p>
    <w:p w14:paraId="7BF5CAFC" w14:textId="77777777" w:rsidR="00701FBC" w:rsidRPr="00701FBC" w:rsidRDefault="00701FBC" w:rsidP="00C862C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Esther turns Haman’s property over to Mordecai to be managed</w:t>
      </w:r>
    </w:p>
    <w:p w14:paraId="1F792141" w14:textId="77777777" w:rsidR="00701FBC" w:rsidRPr="00701FBC" w:rsidRDefault="00701FBC" w:rsidP="00C862C2">
      <w:pPr>
        <w:numPr>
          <w:ilvl w:val="0"/>
          <w:numId w:val="6"/>
        </w:numPr>
        <w:tabs>
          <w:tab w:val="decimal" w:pos="6840"/>
        </w:tabs>
        <w:spacing w:after="120"/>
      </w:pPr>
      <w:r w:rsidRPr="00701FBC">
        <w:t>Mordecai is given the privilege once assigned to Haman</w:t>
      </w:r>
    </w:p>
    <w:p w14:paraId="04FD9043" w14:textId="77777777" w:rsidR="00701FBC" w:rsidRPr="00701FBC" w:rsidRDefault="00701FBC" w:rsidP="00C862C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He possessed the king’s signet ring which is like being power of attorney today</w:t>
      </w:r>
    </w:p>
    <w:p w14:paraId="0E93FF0F" w14:textId="77777777" w:rsidR="00C862C2" w:rsidRPr="00C862C2" w:rsidRDefault="00C862C2" w:rsidP="00C862C2">
      <w:pPr>
        <w:tabs>
          <w:tab w:val="decimal" w:pos="6840"/>
        </w:tabs>
        <w:spacing w:after="120"/>
        <w:ind w:left="360" w:hanging="360"/>
      </w:pPr>
      <w:r w:rsidRPr="00C862C2">
        <w:t>Esther’s Second Request</w:t>
      </w:r>
      <w:r w:rsidRPr="00C862C2">
        <w:tab/>
        <w:t>Esther 8:3-6</w:t>
      </w:r>
    </w:p>
    <w:p w14:paraId="5EAC9613" w14:textId="49E656AE" w:rsidR="00701FBC" w:rsidRPr="00701FBC" w:rsidRDefault="00701FBC" w:rsidP="00C862C2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 xml:space="preserve">She approaches Xerxes to beg for </w:t>
      </w:r>
      <w:r w:rsidR="00C862C2">
        <w:rPr>
          <w:b/>
          <w:bCs/>
          <w:u w:val="single"/>
        </w:rPr>
        <w:t>_________________</w:t>
      </w:r>
      <w:r w:rsidRPr="00701FBC">
        <w:t xml:space="preserve"> </w:t>
      </w:r>
      <w:proofErr w:type="spellStart"/>
      <w:r w:rsidRPr="00701FBC">
        <w:t>for</w:t>
      </w:r>
      <w:proofErr w:type="spellEnd"/>
      <w:r w:rsidRPr="00701FBC">
        <w:t xml:space="preserve"> the Jews</w:t>
      </w:r>
    </w:p>
    <w:p w14:paraId="1E063683" w14:textId="77777777" w:rsidR="00701FBC" w:rsidRPr="00701FBC" w:rsidRDefault="00701FBC" w:rsidP="00C862C2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>Xerxes receives his Queen</w:t>
      </w:r>
    </w:p>
    <w:p w14:paraId="6F6610BC" w14:textId="77777777" w:rsidR="00701FBC" w:rsidRPr="00701FBC" w:rsidRDefault="00701FBC" w:rsidP="00C862C2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>Esther is not left to grovel on the floor</w:t>
      </w:r>
    </w:p>
    <w:p w14:paraId="399CF1A3" w14:textId="77777777" w:rsidR="00701FBC" w:rsidRPr="00701FBC" w:rsidRDefault="00701FBC" w:rsidP="00C862C2">
      <w:pPr>
        <w:numPr>
          <w:ilvl w:val="1"/>
          <w:numId w:val="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She stand</w:t>
      </w:r>
      <w:r w:rsidR="00C862C2" w:rsidRPr="00C862C2">
        <w:t>s</w:t>
      </w:r>
      <w:r w:rsidRPr="00701FBC">
        <w:t xml:space="preserve"> before Xerxes to plead for her people </w:t>
      </w:r>
    </w:p>
    <w:p w14:paraId="54EEBF13" w14:textId="764F4C64" w:rsidR="00C862C2" w:rsidRPr="00C862C2" w:rsidRDefault="00C862C2" w:rsidP="00C862C2">
      <w:pPr>
        <w:tabs>
          <w:tab w:val="decimal" w:pos="6840"/>
        </w:tabs>
        <w:spacing w:after="120"/>
        <w:ind w:left="360" w:hanging="360"/>
      </w:pPr>
      <w:r w:rsidRPr="00C862C2">
        <w:t>Xerxes</w:t>
      </w:r>
      <w:r w:rsidR="00CF56C8">
        <w:t>’</w:t>
      </w:r>
      <w:r w:rsidRPr="00C862C2">
        <w:t xml:space="preserve"> Decree </w:t>
      </w:r>
      <w:r>
        <w:rPr>
          <w:b/>
          <w:bCs/>
          <w:u w:val="single"/>
        </w:rPr>
        <w:t>__________________________________</w:t>
      </w:r>
      <w:r w:rsidRPr="00C862C2">
        <w:tab/>
        <w:t>Esther 8:7-14</w:t>
      </w:r>
    </w:p>
    <w:p w14:paraId="662512F8" w14:textId="77777777" w:rsidR="00701FBC" w:rsidRPr="00701FBC" w:rsidRDefault="00701FBC" w:rsidP="00C862C2">
      <w:pPr>
        <w:numPr>
          <w:ilvl w:val="0"/>
          <w:numId w:val="9"/>
        </w:numPr>
        <w:tabs>
          <w:tab w:val="decimal" w:pos="6840"/>
        </w:tabs>
        <w:spacing w:after="120"/>
      </w:pPr>
      <w:r w:rsidRPr="00701FBC">
        <w:t>Xerxes gives permission for Esther &amp; Mordecai to issue a second law</w:t>
      </w:r>
    </w:p>
    <w:p w14:paraId="3755907B" w14:textId="77777777" w:rsidR="00701FBC" w:rsidRPr="00701FBC" w:rsidRDefault="00701FBC" w:rsidP="00C862C2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This law would mean that all Jews were permitted to defend themselves against anyone who would try to harm them</w:t>
      </w:r>
    </w:p>
    <w:p w14:paraId="68949719" w14:textId="77777777" w:rsidR="00701FBC" w:rsidRPr="00701FBC" w:rsidRDefault="00701FBC" w:rsidP="00C862C2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They would be permitted to build their own army to defend themselves and to protect their families from death</w:t>
      </w:r>
    </w:p>
    <w:p w14:paraId="277580CF" w14:textId="77777777" w:rsidR="00701FBC" w:rsidRPr="00701FBC" w:rsidRDefault="00701FBC" w:rsidP="00C862C2">
      <w:pPr>
        <w:numPr>
          <w:ilvl w:val="0"/>
          <w:numId w:val="9"/>
        </w:numPr>
        <w:tabs>
          <w:tab w:val="decimal" w:pos="6840"/>
        </w:tabs>
        <w:spacing w:after="120"/>
      </w:pPr>
      <w:r w:rsidRPr="00701FBC">
        <w:t>The decree was sent across the whole Persian Empire, just as Haman’s decree was</w:t>
      </w:r>
    </w:p>
    <w:p w14:paraId="61DB6029" w14:textId="77777777" w:rsidR="00701FBC" w:rsidRPr="00701FBC" w:rsidRDefault="00701FBC" w:rsidP="00C862C2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It was written in the language of all the local people across all of the provinces in Persia</w:t>
      </w:r>
    </w:p>
    <w:p w14:paraId="2F38BF36" w14:textId="77777777" w:rsidR="008C1319" w:rsidRPr="00C862C2" w:rsidRDefault="00C862C2" w:rsidP="008C131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</w:rPr>
      </w:pPr>
      <w:r w:rsidRPr="00C862C2">
        <w:br w:type="column"/>
      </w:r>
      <w:r w:rsidR="008C1319" w:rsidRPr="00C862C2">
        <w:rPr>
          <w:rFonts w:cs="Calibri"/>
          <w:b/>
        </w:rPr>
        <w:t>Esther 8:1-17</w:t>
      </w:r>
      <w:r w:rsidR="008C1319" w:rsidRPr="00C862C2">
        <w:rPr>
          <w:rFonts w:cs="Calibri"/>
          <w:b/>
        </w:rPr>
        <w:tab/>
        <w:t>May 30, 2021</w:t>
      </w:r>
    </w:p>
    <w:p w14:paraId="2F0C5462" w14:textId="77777777" w:rsidR="008C1319" w:rsidRPr="00C862C2" w:rsidRDefault="008C1319" w:rsidP="008C1319">
      <w:pPr>
        <w:spacing w:before="120" w:after="120"/>
        <w:jc w:val="center"/>
        <w:rPr>
          <w:b/>
          <w:bCs/>
        </w:rPr>
      </w:pPr>
      <w:r w:rsidRPr="00C862C2">
        <w:rPr>
          <w:b/>
          <w:bCs/>
        </w:rPr>
        <w:t>Saved from Death</w:t>
      </w:r>
    </w:p>
    <w:p w14:paraId="070DFE4F" w14:textId="77777777" w:rsidR="008C1319" w:rsidRPr="00C862C2" w:rsidRDefault="008C1319" w:rsidP="008C1319">
      <w:pPr>
        <w:tabs>
          <w:tab w:val="decimal" w:pos="6840"/>
        </w:tabs>
        <w:spacing w:after="120"/>
        <w:ind w:left="360" w:hanging="360"/>
      </w:pPr>
      <w:r w:rsidRPr="00C862C2">
        <w:t xml:space="preserve">Haman’s Demise: </w:t>
      </w:r>
      <w:r>
        <w:rPr>
          <w:b/>
          <w:bCs/>
          <w:u w:val="single"/>
        </w:rPr>
        <w:t>____________________________</w:t>
      </w:r>
      <w:r w:rsidRPr="00C862C2">
        <w:tab/>
        <w:t>Esther 8:1-2</w:t>
      </w:r>
    </w:p>
    <w:p w14:paraId="3EE1D3D9" w14:textId="77777777" w:rsidR="00701FBC" w:rsidRPr="00701FBC" w:rsidRDefault="00701FBC" w:rsidP="008C1319">
      <w:pPr>
        <w:numPr>
          <w:ilvl w:val="0"/>
          <w:numId w:val="6"/>
        </w:numPr>
        <w:tabs>
          <w:tab w:val="decimal" w:pos="6840"/>
        </w:tabs>
        <w:spacing w:after="120"/>
      </w:pPr>
      <w:r w:rsidRPr="00701FBC">
        <w:t>Haman is exposed as the enemy of the Jews</w:t>
      </w:r>
    </w:p>
    <w:p w14:paraId="7888F9AE" w14:textId="77777777" w:rsidR="00701FBC" w:rsidRPr="00701FBC" w:rsidRDefault="00701FBC" w:rsidP="008C1319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His property is confiscated and given to Esther</w:t>
      </w:r>
    </w:p>
    <w:p w14:paraId="39DF7DD9" w14:textId="77777777" w:rsidR="00701FBC" w:rsidRPr="00701FBC" w:rsidRDefault="00701FBC" w:rsidP="008C1319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Esther turns Haman’s property over to Mordecai to be managed</w:t>
      </w:r>
    </w:p>
    <w:p w14:paraId="4DEBCE90" w14:textId="77777777" w:rsidR="00701FBC" w:rsidRPr="00701FBC" w:rsidRDefault="00701FBC" w:rsidP="008C1319">
      <w:pPr>
        <w:numPr>
          <w:ilvl w:val="0"/>
          <w:numId w:val="6"/>
        </w:numPr>
        <w:tabs>
          <w:tab w:val="decimal" w:pos="6840"/>
        </w:tabs>
        <w:spacing w:after="120"/>
      </w:pPr>
      <w:r w:rsidRPr="00701FBC">
        <w:t>Mordecai is given the privilege once assigned to Haman</w:t>
      </w:r>
    </w:p>
    <w:p w14:paraId="6A605742" w14:textId="77777777" w:rsidR="00701FBC" w:rsidRPr="00701FBC" w:rsidRDefault="00701FBC" w:rsidP="008C1319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He possessed the king’s signet ring which is like being power of attorney today</w:t>
      </w:r>
    </w:p>
    <w:p w14:paraId="0D005CDD" w14:textId="77777777" w:rsidR="008C1319" w:rsidRPr="00C862C2" w:rsidRDefault="008C1319" w:rsidP="008C1319">
      <w:pPr>
        <w:tabs>
          <w:tab w:val="decimal" w:pos="6840"/>
        </w:tabs>
        <w:spacing w:after="120"/>
        <w:ind w:left="360" w:hanging="360"/>
      </w:pPr>
      <w:r w:rsidRPr="00C862C2">
        <w:t>Esther’s Second Request</w:t>
      </w:r>
      <w:r w:rsidRPr="00C862C2">
        <w:tab/>
        <w:t>Esther 8:3-6</w:t>
      </w:r>
    </w:p>
    <w:p w14:paraId="61F7549D" w14:textId="77777777" w:rsidR="00701FBC" w:rsidRPr="00701FBC" w:rsidRDefault="00701FBC" w:rsidP="008C1319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 xml:space="preserve">She approaches Xerxes to beg for </w:t>
      </w:r>
      <w:r w:rsidR="008C1319">
        <w:rPr>
          <w:b/>
          <w:bCs/>
          <w:u w:val="single"/>
        </w:rPr>
        <w:t>_________________</w:t>
      </w:r>
      <w:r w:rsidRPr="00701FBC">
        <w:t xml:space="preserve"> </w:t>
      </w:r>
      <w:proofErr w:type="spellStart"/>
      <w:r w:rsidRPr="00701FBC">
        <w:t>for</w:t>
      </w:r>
      <w:proofErr w:type="spellEnd"/>
      <w:r w:rsidRPr="00701FBC">
        <w:t xml:space="preserve"> the Jews</w:t>
      </w:r>
    </w:p>
    <w:p w14:paraId="6875EC11" w14:textId="77777777" w:rsidR="00701FBC" w:rsidRPr="00701FBC" w:rsidRDefault="00701FBC" w:rsidP="008C1319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>Xerxes receives his Queen</w:t>
      </w:r>
    </w:p>
    <w:p w14:paraId="0EEE2AA3" w14:textId="77777777" w:rsidR="00701FBC" w:rsidRPr="00701FBC" w:rsidRDefault="00701FBC" w:rsidP="008C1319">
      <w:pPr>
        <w:numPr>
          <w:ilvl w:val="0"/>
          <w:numId w:val="8"/>
        </w:numPr>
        <w:tabs>
          <w:tab w:val="decimal" w:pos="6840"/>
        </w:tabs>
        <w:spacing w:after="120"/>
      </w:pPr>
      <w:r w:rsidRPr="00701FBC">
        <w:t>Esther is not left to grovel on the floor</w:t>
      </w:r>
    </w:p>
    <w:p w14:paraId="61E65640" w14:textId="77777777" w:rsidR="00701FBC" w:rsidRPr="00701FBC" w:rsidRDefault="00701FBC" w:rsidP="008C1319">
      <w:pPr>
        <w:numPr>
          <w:ilvl w:val="1"/>
          <w:numId w:val="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She stand</w:t>
      </w:r>
      <w:r w:rsidR="008C1319" w:rsidRPr="00C862C2">
        <w:t>s</w:t>
      </w:r>
      <w:r w:rsidRPr="00701FBC">
        <w:t xml:space="preserve"> before Xerxes to plead for her people </w:t>
      </w:r>
    </w:p>
    <w:p w14:paraId="5C87C770" w14:textId="46D6B825" w:rsidR="008C1319" w:rsidRPr="00C862C2" w:rsidRDefault="008C1319" w:rsidP="008C1319">
      <w:pPr>
        <w:tabs>
          <w:tab w:val="decimal" w:pos="6840"/>
        </w:tabs>
        <w:spacing w:after="120"/>
        <w:ind w:left="360" w:hanging="360"/>
      </w:pPr>
      <w:r w:rsidRPr="00C862C2">
        <w:t>Xerxes</w:t>
      </w:r>
      <w:r w:rsidR="00CF56C8">
        <w:t>’</w:t>
      </w:r>
      <w:r w:rsidRPr="00C862C2">
        <w:t xml:space="preserve"> Decree </w:t>
      </w:r>
      <w:r>
        <w:rPr>
          <w:b/>
          <w:bCs/>
          <w:u w:val="single"/>
        </w:rPr>
        <w:t>__________________________________</w:t>
      </w:r>
      <w:r w:rsidRPr="00C862C2">
        <w:tab/>
        <w:t>Esther 8:7-14</w:t>
      </w:r>
    </w:p>
    <w:p w14:paraId="5FFB0CFF" w14:textId="77777777" w:rsidR="00701FBC" w:rsidRPr="00701FBC" w:rsidRDefault="00701FBC" w:rsidP="008C1319">
      <w:pPr>
        <w:numPr>
          <w:ilvl w:val="0"/>
          <w:numId w:val="9"/>
        </w:numPr>
        <w:tabs>
          <w:tab w:val="decimal" w:pos="6840"/>
        </w:tabs>
        <w:spacing w:after="120"/>
      </w:pPr>
      <w:r w:rsidRPr="00701FBC">
        <w:t>Xerxes gives permission for Esther &amp; Mordecai to issue a second law</w:t>
      </w:r>
    </w:p>
    <w:p w14:paraId="3D2E6F66" w14:textId="77777777" w:rsidR="00701FBC" w:rsidRPr="00701FBC" w:rsidRDefault="00701FBC" w:rsidP="008C1319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This law would mean that all Jews were permitted to defend themselves against anyone who would try to harm them</w:t>
      </w:r>
    </w:p>
    <w:p w14:paraId="397470F3" w14:textId="77777777" w:rsidR="00701FBC" w:rsidRPr="00701FBC" w:rsidRDefault="00701FBC" w:rsidP="008C1319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They would be permitted to build their own army to defend themselves and to protect their families from death</w:t>
      </w:r>
    </w:p>
    <w:p w14:paraId="431DEC66" w14:textId="77777777" w:rsidR="00701FBC" w:rsidRPr="00701FBC" w:rsidRDefault="00701FBC" w:rsidP="008C1319">
      <w:pPr>
        <w:numPr>
          <w:ilvl w:val="0"/>
          <w:numId w:val="9"/>
        </w:numPr>
        <w:tabs>
          <w:tab w:val="decimal" w:pos="6840"/>
        </w:tabs>
        <w:spacing w:after="120"/>
      </w:pPr>
      <w:r w:rsidRPr="00701FBC">
        <w:t>The decree was sent across the whole Persian Empire, just as Haman’s decree was</w:t>
      </w:r>
    </w:p>
    <w:p w14:paraId="6E02E1E3" w14:textId="77777777" w:rsidR="00701FBC" w:rsidRPr="00701FBC" w:rsidRDefault="00701FBC" w:rsidP="008C1319">
      <w:pPr>
        <w:numPr>
          <w:ilvl w:val="1"/>
          <w:numId w:val="9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701FBC">
        <w:t>It was written in the language of all the local people across all of the provinces in Persia</w:t>
      </w:r>
    </w:p>
    <w:p w14:paraId="3804F25E" w14:textId="7FA0C3B0" w:rsidR="00C862C2" w:rsidRPr="00C862C2" w:rsidRDefault="008C1319" w:rsidP="008C1319">
      <w:pPr>
        <w:tabs>
          <w:tab w:val="decimal" w:pos="6840"/>
        </w:tabs>
        <w:spacing w:after="60"/>
        <w:ind w:left="360" w:hanging="360"/>
      </w:pPr>
      <w:r w:rsidRPr="00C862C2">
        <w:br w:type="column"/>
      </w:r>
      <w:r w:rsidR="00C862C2" w:rsidRPr="00C862C2">
        <w:lastRenderedPageBreak/>
        <w:t xml:space="preserve">The City of Susa </w:t>
      </w:r>
      <w:r w:rsidR="00C862C2">
        <w:rPr>
          <w:b/>
          <w:bCs/>
          <w:u w:val="single"/>
        </w:rPr>
        <w:t>_________________________________</w:t>
      </w:r>
      <w:r w:rsidR="00C862C2" w:rsidRPr="00C862C2">
        <w:tab/>
        <w:t>Esther 8:15-17</w:t>
      </w:r>
    </w:p>
    <w:p w14:paraId="30D2C216" w14:textId="77777777" w:rsidR="003E589D" w:rsidRPr="003E589D" w:rsidRDefault="003E589D" w:rsidP="00C862C2">
      <w:pPr>
        <w:numPr>
          <w:ilvl w:val="0"/>
          <w:numId w:val="11"/>
        </w:numPr>
        <w:tabs>
          <w:tab w:val="decimal" w:pos="6840"/>
        </w:tabs>
        <w:spacing w:after="60"/>
      </w:pPr>
      <w:r w:rsidRPr="003E589D">
        <w:t>Mordecai is recognized as the 2</w:t>
      </w:r>
      <w:r w:rsidRPr="003E589D">
        <w:rPr>
          <w:vertAlign w:val="superscript"/>
        </w:rPr>
        <w:t>nd</w:t>
      </w:r>
      <w:r w:rsidRPr="003E589D">
        <w:t xml:space="preserve"> in command (Prime Minister) of Persia</w:t>
      </w:r>
    </w:p>
    <w:p w14:paraId="206C99D7" w14:textId="77777777" w:rsidR="003E589D" w:rsidRPr="003E589D" w:rsidRDefault="003E589D" w:rsidP="00C862C2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His clothes and appearance now show his authority and power</w:t>
      </w:r>
    </w:p>
    <w:p w14:paraId="01568A67" w14:textId="255D5FC0" w:rsidR="003E589D" w:rsidRPr="003E589D" w:rsidRDefault="003E589D" w:rsidP="00C862C2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 xml:space="preserve">Contrast this with the sackcloth / ashes of chapter </w:t>
      </w:r>
      <w:r w:rsidR="00BE5527">
        <w:t>4</w:t>
      </w:r>
    </w:p>
    <w:p w14:paraId="700834DB" w14:textId="77777777" w:rsidR="003E589D" w:rsidRPr="003E589D" w:rsidRDefault="003E589D" w:rsidP="00C862C2">
      <w:pPr>
        <w:numPr>
          <w:ilvl w:val="0"/>
          <w:numId w:val="11"/>
        </w:numPr>
        <w:tabs>
          <w:tab w:val="decimal" w:pos="6840"/>
        </w:tabs>
        <w:spacing w:after="60"/>
      </w:pPr>
      <w:r w:rsidRPr="003E589D">
        <w:t>The transition from death to life for the Jews caused them to lead glad celebration</w:t>
      </w:r>
    </w:p>
    <w:p w14:paraId="05E0B28B" w14:textId="77777777" w:rsidR="003E589D" w:rsidRPr="003E589D" w:rsidRDefault="003E589D" w:rsidP="00C862C2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A holiday and feast were observed by many to share in the joy of their deliverance</w:t>
      </w:r>
    </w:p>
    <w:p w14:paraId="182E3C9D" w14:textId="77777777" w:rsidR="003E589D" w:rsidRPr="003E589D" w:rsidRDefault="003E589D" w:rsidP="00C862C2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Many became Jews as part of the king’s edict</w:t>
      </w:r>
    </w:p>
    <w:p w14:paraId="40D81CC4" w14:textId="77777777" w:rsidR="00C862C2" w:rsidRPr="00C862C2" w:rsidRDefault="00C862C2" w:rsidP="00C862C2">
      <w:pPr>
        <w:tabs>
          <w:tab w:val="decimal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C862C2">
        <w:rPr>
          <w:b/>
          <w:bCs/>
          <w:u w:val="single"/>
        </w:rPr>
        <w:t>What does this mean for me?</w:t>
      </w:r>
    </w:p>
    <w:p w14:paraId="3DD45ADA" w14:textId="77777777" w:rsidR="003E589D" w:rsidRPr="003E589D" w:rsidRDefault="003E589D" w:rsidP="00C862C2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Haman wrote a decree of death while Mordecai gave the Jews life</w:t>
      </w:r>
    </w:p>
    <w:p w14:paraId="16AE3A42" w14:textId="77777777" w:rsidR="003E589D" w:rsidRPr="003E589D" w:rsidRDefault="003E589D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A sentence of death is over all of us because we have sinned and do sin</w:t>
      </w:r>
    </w:p>
    <w:p w14:paraId="34FDC062" w14:textId="77777777" w:rsidR="00C862C2" w:rsidRPr="00C862C2" w:rsidRDefault="003E589D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God grants life to all who trust in His Son and removes the penalty of death</w:t>
      </w:r>
    </w:p>
    <w:p w14:paraId="05CA313E" w14:textId="77777777" w:rsidR="00C862C2" w:rsidRPr="003E589D" w:rsidRDefault="00C862C2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Romans 6:23</w:t>
      </w:r>
      <w:r w:rsidRPr="00C862C2">
        <w:t>, “</w:t>
      </w:r>
      <w:r w:rsidRPr="003E589D">
        <w:t>For the wages of sin is death, but the gift of God is eternal life in Christ Jesus our Lord.</w:t>
      </w:r>
      <w:r w:rsidRPr="00C862C2">
        <w:t>”</w:t>
      </w:r>
    </w:p>
    <w:p w14:paraId="38CFCF7F" w14:textId="77777777" w:rsidR="00C862C2" w:rsidRPr="003E589D" w:rsidRDefault="00C862C2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John 5:24</w:t>
      </w:r>
      <w:r w:rsidRPr="00C862C2">
        <w:t>, “</w:t>
      </w:r>
      <w:r w:rsidRPr="003E589D">
        <w:t>I tell you the truth, whoever hears my word and believes him who sent me has eternal life and will not be condemned; he has crossed over from death to life.</w:t>
      </w:r>
      <w:r w:rsidRPr="00C862C2">
        <w:t>”</w:t>
      </w:r>
    </w:p>
    <w:p w14:paraId="175808EA" w14:textId="77777777" w:rsidR="003E589D" w:rsidRPr="003E589D" w:rsidRDefault="003E589D" w:rsidP="00C862C2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God heard the prayers of Esther and her people and delivered them from death</w:t>
      </w:r>
    </w:p>
    <w:p w14:paraId="275AC151" w14:textId="77777777" w:rsidR="003E589D" w:rsidRPr="003E589D" w:rsidRDefault="003E589D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He always does hear our prayers and often grant our requests from those prayers</w:t>
      </w:r>
    </w:p>
    <w:p w14:paraId="5FB6FEC4" w14:textId="77777777" w:rsidR="003E589D" w:rsidRPr="003E589D" w:rsidRDefault="003E589D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Yet not everyone gets relief from tribulations &amp; troubles in our lifetime</w:t>
      </w:r>
    </w:p>
    <w:p w14:paraId="0A5883D7" w14:textId="77777777" w:rsidR="003E589D" w:rsidRPr="003E589D" w:rsidRDefault="003E589D" w:rsidP="00C862C2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Esther fell before the king for her request to save the Jews</w:t>
      </w:r>
    </w:p>
    <w:p w14:paraId="00C69265" w14:textId="77777777" w:rsidR="003E589D" w:rsidRPr="003E589D" w:rsidRDefault="003E589D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Let all of us fall before our King Jesus to pray for God to save those who are far from Him</w:t>
      </w:r>
    </w:p>
    <w:p w14:paraId="5CEAE483" w14:textId="77777777" w:rsidR="003E589D" w:rsidRPr="003E589D" w:rsidRDefault="003E589D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It is our mission as a church to Prepare People for Eternity</w:t>
      </w:r>
    </w:p>
    <w:p w14:paraId="3A4D5BCB" w14:textId="77777777" w:rsidR="003E589D" w:rsidRPr="003E589D" w:rsidRDefault="003E589D" w:rsidP="00C862C2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The Jews turned their mourning into a time of great joy</w:t>
      </w:r>
    </w:p>
    <w:p w14:paraId="44C756C2" w14:textId="77777777" w:rsidR="003E589D" w:rsidRPr="003E589D" w:rsidRDefault="003E589D" w:rsidP="00C862C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Is the joy of your life contagious and winsome?</w:t>
      </w:r>
    </w:p>
    <w:p w14:paraId="370B6321" w14:textId="77777777" w:rsidR="008C1319" w:rsidRPr="00C862C2" w:rsidRDefault="00C862C2" w:rsidP="008C1319">
      <w:pPr>
        <w:tabs>
          <w:tab w:val="decimal" w:pos="6840"/>
        </w:tabs>
        <w:spacing w:after="60"/>
        <w:ind w:left="360" w:hanging="360"/>
      </w:pPr>
      <w:r w:rsidRPr="00C862C2">
        <w:br w:type="column"/>
      </w:r>
      <w:r w:rsidR="008C1319" w:rsidRPr="00C862C2">
        <w:t xml:space="preserve">The City of Susa </w:t>
      </w:r>
      <w:r w:rsidR="008C1319">
        <w:rPr>
          <w:b/>
          <w:bCs/>
          <w:u w:val="single"/>
        </w:rPr>
        <w:t>_________________________________</w:t>
      </w:r>
      <w:r w:rsidR="008C1319" w:rsidRPr="00C862C2">
        <w:tab/>
        <w:t>Esther 8:15-17</w:t>
      </w:r>
    </w:p>
    <w:p w14:paraId="4AE6B93C" w14:textId="77777777" w:rsidR="003E589D" w:rsidRPr="003E589D" w:rsidRDefault="003E589D" w:rsidP="008C1319">
      <w:pPr>
        <w:numPr>
          <w:ilvl w:val="0"/>
          <w:numId w:val="11"/>
        </w:numPr>
        <w:tabs>
          <w:tab w:val="decimal" w:pos="6840"/>
        </w:tabs>
        <w:spacing w:after="60"/>
      </w:pPr>
      <w:r w:rsidRPr="003E589D">
        <w:t>Mordecai is recognized as the 2</w:t>
      </w:r>
      <w:r w:rsidRPr="003E589D">
        <w:rPr>
          <w:vertAlign w:val="superscript"/>
        </w:rPr>
        <w:t>nd</w:t>
      </w:r>
      <w:r w:rsidRPr="003E589D">
        <w:t xml:space="preserve"> in command (Prime Minister) of Persia</w:t>
      </w:r>
    </w:p>
    <w:p w14:paraId="105D213F" w14:textId="77777777" w:rsidR="003E589D" w:rsidRPr="003E589D" w:rsidRDefault="003E589D" w:rsidP="008C1319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His clothes and appearance now show his authority and power</w:t>
      </w:r>
    </w:p>
    <w:p w14:paraId="5FD11752" w14:textId="18CDFDD9" w:rsidR="003E589D" w:rsidRPr="003E589D" w:rsidRDefault="003E589D" w:rsidP="008C1319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 xml:space="preserve">Contrast this with the sackcloth / ashes of chapter </w:t>
      </w:r>
      <w:r w:rsidR="00CF56C8">
        <w:t>4</w:t>
      </w:r>
    </w:p>
    <w:p w14:paraId="73788FC9" w14:textId="77777777" w:rsidR="003E589D" w:rsidRPr="003E589D" w:rsidRDefault="003E589D" w:rsidP="008C1319">
      <w:pPr>
        <w:numPr>
          <w:ilvl w:val="0"/>
          <w:numId w:val="11"/>
        </w:numPr>
        <w:tabs>
          <w:tab w:val="decimal" w:pos="6840"/>
        </w:tabs>
        <w:spacing w:after="60"/>
      </w:pPr>
      <w:r w:rsidRPr="003E589D">
        <w:t>The transition from death to life for the Jews caused them to lead glad celebration</w:t>
      </w:r>
    </w:p>
    <w:p w14:paraId="7330FA8B" w14:textId="77777777" w:rsidR="003E589D" w:rsidRPr="003E589D" w:rsidRDefault="003E589D" w:rsidP="008C1319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A holiday and feast were observed by many to share in the joy of their deliverance</w:t>
      </w:r>
    </w:p>
    <w:p w14:paraId="39088F52" w14:textId="77777777" w:rsidR="003E589D" w:rsidRPr="003E589D" w:rsidRDefault="003E589D" w:rsidP="008C1319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Many became Jews as part of the king’s edict</w:t>
      </w:r>
    </w:p>
    <w:p w14:paraId="186F1B20" w14:textId="77777777" w:rsidR="008C1319" w:rsidRPr="00C862C2" w:rsidRDefault="008C1319" w:rsidP="008C1319">
      <w:pPr>
        <w:tabs>
          <w:tab w:val="decimal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C862C2">
        <w:rPr>
          <w:b/>
          <w:bCs/>
          <w:u w:val="single"/>
        </w:rPr>
        <w:t>What does this mean for me?</w:t>
      </w:r>
    </w:p>
    <w:p w14:paraId="79706866" w14:textId="77777777" w:rsidR="003E589D" w:rsidRPr="003E589D" w:rsidRDefault="003E589D" w:rsidP="008C1319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Haman wrote a decree of death while Mordecai gave the Jews life</w:t>
      </w:r>
    </w:p>
    <w:p w14:paraId="6861FFB9" w14:textId="77777777" w:rsidR="003E589D" w:rsidRPr="003E589D" w:rsidRDefault="003E589D" w:rsidP="008C1319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A sentence of death is over all of us because we have sinned and do sin</w:t>
      </w:r>
    </w:p>
    <w:p w14:paraId="129C40FD" w14:textId="77777777" w:rsidR="008C1319" w:rsidRPr="00C862C2" w:rsidRDefault="003E589D" w:rsidP="008C1319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God grants life to all who trust in His Son and removes the penalty of death</w:t>
      </w:r>
    </w:p>
    <w:p w14:paraId="0F75E927" w14:textId="77777777" w:rsidR="008C1319" w:rsidRPr="003E589D" w:rsidRDefault="008C1319" w:rsidP="008C1319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Romans 6:23</w:t>
      </w:r>
      <w:r w:rsidRPr="00C862C2">
        <w:t>, “</w:t>
      </w:r>
      <w:r w:rsidRPr="003E589D">
        <w:t>For the wages of sin is death, but the gift of God is eternal life in Christ Jesus our Lord.</w:t>
      </w:r>
      <w:r w:rsidRPr="00C862C2">
        <w:t>”</w:t>
      </w:r>
    </w:p>
    <w:p w14:paraId="397E3C55" w14:textId="77777777" w:rsidR="008C1319" w:rsidRPr="003E589D" w:rsidRDefault="008C1319" w:rsidP="008C1319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John 5:24</w:t>
      </w:r>
      <w:r w:rsidRPr="00C862C2">
        <w:t>, “</w:t>
      </w:r>
      <w:r w:rsidRPr="003E589D">
        <w:t>I tell you the truth, whoever hears my word and believes him who sent me has eternal life and will not be condemned; he has crossed over from death to life.</w:t>
      </w:r>
      <w:r w:rsidRPr="00C862C2">
        <w:t>”</w:t>
      </w:r>
    </w:p>
    <w:p w14:paraId="3ADD6770" w14:textId="77777777" w:rsidR="003E589D" w:rsidRPr="003E589D" w:rsidRDefault="003E589D" w:rsidP="008C1319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God heard the prayers of Esther and her people and delivered them from death</w:t>
      </w:r>
    </w:p>
    <w:p w14:paraId="5AD6165E" w14:textId="77777777" w:rsidR="003E589D" w:rsidRPr="003E589D" w:rsidRDefault="003E589D" w:rsidP="008C1319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He always does hear our prayers and often grant our requests from those prayers</w:t>
      </w:r>
    </w:p>
    <w:p w14:paraId="6224F674" w14:textId="77777777" w:rsidR="003E589D" w:rsidRPr="003E589D" w:rsidRDefault="003E589D" w:rsidP="008C1319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Yet not everyone gets relief from tribulations &amp; troubles in our lifetime</w:t>
      </w:r>
    </w:p>
    <w:p w14:paraId="3F0FA5F8" w14:textId="77777777" w:rsidR="003E589D" w:rsidRPr="003E589D" w:rsidRDefault="003E589D" w:rsidP="008C1319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Esther fell before the king for her request to save the Jews</w:t>
      </w:r>
    </w:p>
    <w:p w14:paraId="565EEF2A" w14:textId="77777777" w:rsidR="003E589D" w:rsidRPr="003E589D" w:rsidRDefault="003E589D" w:rsidP="008C1319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Let all of us fall before our King Jesus to pray for God to save those who are far from Him</w:t>
      </w:r>
    </w:p>
    <w:p w14:paraId="1309F075" w14:textId="77777777" w:rsidR="003E589D" w:rsidRPr="003E589D" w:rsidRDefault="003E589D" w:rsidP="008C1319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It is our mission as a church to Prepare People for Eternity</w:t>
      </w:r>
    </w:p>
    <w:p w14:paraId="7F5A75F1" w14:textId="77777777" w:rsidR="003E589D" w:rsidRPr="003E589D" w:rsidRDefault="003E589D" w:rsidP="008C1319">
      <w:pPr>
        <w:numPr>
          <w:ilvl w:val="0"/>
          <w:numId w:val="13"/>
        </w:numPr>
        <w:tabs>
          <w:tab w:val="decimal" w:pos="6840"/>
        </w:tabs>
        <w:spacing w:after="60"/>
      </w:pPr>
      <w:r w:rsidRPr="003E589D">
        <w:t>The Jews turned their mourning into a time of great joy</w:t>
      </w:r>
    </w:p>
    <w:p w14:paraId="2E582C6A" w14:textId="601E404B" w:rsidR="00C862C2" w:rsidRPr="00C862C2" w:rsidRDefault="003E589D" w:rsidP="00BE5527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3E589D">
        <w:t>Is the joy of your life contagious and winsome?</w:t>
      </w:r>
    </w:p>
    <w:sectPr w:rsidR="00C862C2" w:rsidRPr="00C862C2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88B9" w14:textId="77777777" w:rsidR="004F61EC" w:rsidRDefault="004F61EC" w:rsidP="000B2EF1">
      <w:pPr>
        <w:spacing w:after="0" w:line="240" w:lineRule="auto"/>
      </w:pPr>
      <w:r>
        <w:separator/>
      </w:r>
    </w:p>
  </w:endnote>
  <w:endnote w:type="continuationSeparator" w:id="0">
    <w:p w14:paraId="5B868EE6" w14:textId="77777777" w:rsidR="004F61EC" w:rsidRDefault="004F61E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B66E" w14:textId="77777777" w:rsidR="004F61EC" w:rsidRDefault="004F61EC" w:rsidP="000B2EF1">
      <w:pPr>
        <w:spacing w:after="0" w:line="240" w:lineRule="auto"/>
      </w:pPr>
      <w:r>
        <w:separator/>
      </w:r>
    </w:p>
  </w:footnote>
  <w:footnote w:type="continuationSeparator" w:id="0">
    <w:p w14:paraId="30DA7CC5" w14:textId="77777777" w:rsidR="004F61EC" w:rsidRDefault="004F61E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CAA"/>
    <w:multiLevelType w:val="hybridMultilevel"/>
    <w:tmpl w:val="BE20693A"/>
    <w:lvl w:ilvl="0" w:tplc="4DF8B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202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E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0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E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4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C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AA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8F2F2F"/>
    <w:multiLevelType w:val="hybridMultilevel"/>
    <w:tmpl w:val="B8D691AE"/>
    <w:lvl w:ilvl="0" w:tplc="5AC2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A5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6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A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E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E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E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8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0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F7E32"/>
    <w:multiLevelType w:val="hybridMultilevel"/>
    <w:tmpl w:val="25F47108"/>
    <w:lvl w:ilvl="0" w:tplc="CF06B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638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E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4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C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2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4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5F1B91"/>
    <w:multiLevelType w:val="hybridMultilevel"/>
    <w:tmpl w:val="962EE4F8"/>
    <w:lvl w:ilvl="0" w:tplc="95FA1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0D6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8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0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A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A1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2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E2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63751D"/>
    <w:multiLevelType w:val="hybridMultilevel"/>
    <w:tmpl w:val="15A4808E"/>
    <w:lvl w:ilvl="0" w:tplc="BE96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CF0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8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4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4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A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8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C34C9D"/>
    <w:multiLevelType w:val="hybridMultilevel"/>
    <w:tmpl w:val="D3587DC0"/>
    <w:lvl w:ilvl="0" w:tplc="BEC87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2BD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0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A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CB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6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A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2A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A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BD6D24"/>
    <w:multiLevelType w:val="hybridMultilevel"/>
    <w:tmpl w:val="AF9A1464"/>
    <w:lvl w:ilvl="0" w:tplc="AFE8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E2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E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A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4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C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6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2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2E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AF057F"/>
    <w:multiLevelType w:val="hybridMultilevel"/>
    <w:tmpl w:val="1B9EF900"/>
    <w:lvl w:ilvl="0" w:tplc="38EA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8D4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69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4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A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A8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AA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B40018"/>
    <w:multiLevelType w:val="hybridMultilevel"/>
    <w:tmpl w:val="8F366E92"/>
    <w:lvl w:ilvl="0" w:tplc="581A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46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E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C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C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A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123B49"/>
    <w:multiLevelType w:val="hybridMultilevel"/>
    <w:tmpl w:val="22DA8A3A"/>
    <w:lvl w:ilvl="0" w:tplc="4F42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8A3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0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C0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C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0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C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A9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8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F51ECC"/>
    <w:multiLevelType w:val="hybridMultilevel"/>
    <w:tmpl w:val="3DC4D2E8"/>
    <w:lvl w:ilvl="0" w:tplc="CF6AC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6B2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0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CA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6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0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2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A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EF31FE"/>
    <w:multiLevelType w:val="hybridMultilevel"/>
    <w:tmpl w:val="1B06FE52"/>
    <w:lvl w:ilvl="0" w:tplc="4364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0F2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4A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0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8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8B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E3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BB2BC5"/>
    <w:multiLevelType w:val="hybridMultilevel"/>
    <w:tmpl w:val="C31E005A"/>
    <w:lvl w:ilvl="0" w:tplc="D518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AE6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6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68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8F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8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E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6673D7"/>
    <w:multiLevelType w:val="hybridMultilevel"/>
    <w:tmpl w:val="98547348"/>
    <w:lvl w:ilvl="0" w:tplc="F1FA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0D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E2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4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C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8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A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A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B017E2"/>
    <w:multiLevelType w:val="hybridMultilevel"/>
    <w:tmpl w:val="DD209A3C"/>
    <w:lvl w:ilvl="0" w:tplc="5F0C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402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6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2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C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6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A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2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E02B30"/>
    <w:multiLevelType w:val="hybridMultilevel"/>
    <w:tmpl w:val="1C820D64"/>
    <w:lvl w:ilvl="0" w:tplc="3BDA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64C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E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4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6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0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A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8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268D6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3ABF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097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87BE8"/>
    <w:rsid w:val="00090EBA"/>
    <w:rsid w:val="000A0177"/>
    <w:rsid w:val="000A0793"/>
    <w:rsid w:val="000A1560"/>
    <w:rsid w:val="000A15C2"/>
    <w:rsid w:val="000A1693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14A0"/>
    <w:rsid w:val="00142EC3"/>
    <w:rsid w:val="00144B58"/>
    <w:rsid w:val="00145895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48F6"/>
    <w:rsid w:val="001656BA"/>
    <w:rsid w:val="001656ED"/>
    <w:rsid w:val="001672A8"/>
    <w:rsid w:val="001679B1"/>
    <w:rsid w:val="00171A24"/>
    <w:rsid w:val="00173531"/>
    <w:rsid w:val="001740CF"/>
    <w:rsid w:val="00175BB6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47DB4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1962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589D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68FD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69DC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4F61EC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5D8E"/>
    <w:rsid w:val="00576868"/>
    <w:rsid w:val="00576E0A"/>
    <w:rsid w:val="00577297"/>
    <w:rsid w:val="00577D1D"/>
    <w:rsid w:val="00580029"/>
    <w:rsid w:val="005808B9"/>
    <w:rsid w:val="00581037"/>
    <w:rsid w:val="0058107E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0991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1CBD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FBC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0F1C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31D3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5E40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1E6E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401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19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A0C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5938"/>
    <w:rsid w:val="00946426"/>
    <w:rsid w:val="009467CD"/>
    <w:rsid w:val="0094706D"/>
    <w:rsid w:val="00947275"/>
    <w:rsid w:val="0094774F"/>
    <w:rsid w:val="009502E8"/>
    <w:rsid w:val="0095076C"/>
    <w:rsid w:val="00951087"/>
    <w:rsid w:val="009521EA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40F1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47FD8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64AE3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53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562BA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2F9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59D4"/>
    <w:rsid w:val="00BB73C5"/>
    <w:rsid w:val="00BC0D53"/>
    <w:rsid w:val="00BC1CB0"/>
    <w:rsid w:val="00BC3341"/>
    <w:rsid w:val="00BC39C0"/>
    <w:rsid w:val="00BC733F"/>
    <w:rsid w:val="00BD01BE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527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76C"/>
    <w:rsid w:val="00C65837"/>
    <w:rsid w:val="00C6632D"/>
    <w:rsid w:val="00C663D4"/>
    <w:rsid w:val="00C6644D"/>
    <w:rsid w:val="00C677A3"/>
    <w:rsid w:val="00C678F1"/>
    <w:rsid w:val="00C71B44"/>
    <w:rsid w:val="00C71EC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2C2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2A01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6C8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273F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68A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07B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3997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61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726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9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58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59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7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76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18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6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6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4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24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8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2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1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0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60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27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69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77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9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5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46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29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4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6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9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9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2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2021-05-27T17:42:00Z</cp:lastPrinted>
  <dcterms:created xsi:type="dcterms:W3CDTF">2021-05-27T18:09:00Z</dcterms:created>
  <dcterms:modified xsi:type="dcterms:W3CDTF">2021-05-27T18:09:00Z</dcterms:modified>
</cp:coreProperties>
</file>