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458E4FC7" w:rsidR="00945EBE" w:rsidRPr="009E77D4" w:rsidRDefault="00E61471" w:rsidP="0006795C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Easter </w:t>
      </w:r>
      <w:r w:rsidR="00302339">
        <w:rPr>
          <w:rFonts w:asciiTheme="majorHAnsi" w:hAnsiTheme="majorHAnsi" w:cstheme="majorHAnsi"/>
          <w:b/>
          <w:sz w:val="24"/>
          <w:szCs w:val="24"/>
        </w:rPr>
        <w:t>Sunday</w:t>
      </w:r>
      <w:r w:rsidR="000121CE" w:rsidRPr="009E77D4">
        <w:rPr>
          <w:rFonts w:asciiTheme="majorHAnsi" w:hAnsiTheme="majorHAnsi" w:cstheme="majorHAnsi"/>
          <w:b/>
          <w:sz w:val="24"/>
          <w:szCs w:val="24"/>
        </w:rPr>
        <w:tab/>
      </w:r>
      <w:r w:rsidR="00302339">
        <w:rPr>
          <w:rFonts w:asciiTheme="majorHAnsi" w:hAnsiTheme="majorHAnsi" w:cstheme="majorHAnsi"/>
          <w:b/>
          <w:sz w:val="24"/>
          <w:szCs w:val="24"/>
        </w:rPr>
        <w:t>April 1</w:t>
      </w:r>
      <w:r>
        <w:rPr>
          <w:rFonts w:asciiTheme="majorHAnsi" w:hAnsiTheme="majorHAnsi" w:cstheme="majorHAnsi"/>
          <w:b/>
          <w:sz w:val="24"/>
          <w:szCs w:val="24"/>
        </w:rPr>
        <w:t>7</w:t>
      </w:r>
      <w:r w:rsidR="00302339">
        <w:rPr>
          <w:rFonts w:asciiTheme="majorHAnsi" w:hAnsiTheme="majorHAnsi" w:cstheme="majorHAnsi"/>
          <w:b/>
          <w:sz w:val="24"/>
          <w:szCs w:val="24"/>
        </w:rPr>
        <w:t>, 2022</w:t>
      </w:r>
    </w:p>
    <w:p w14:paraId="216287F0" w14:textId="074D0474" w:rsidR="0006795C" w:rsidRPr="00E61471" w:rsidRDefault="00E61471" w:rsidP="00302339">
      <w:pPr>
        <w:tabs>
          <w:tab w:val="right" w:pos="6840"/>
        </w:tabs>
        <w:spacing w:before="24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E61471">
        <w:rPr>
          <w:rFonts w:asciiTheme="majorHAnsi" w:hAnsiTheme="majorHAnsi" w:cstheme="majorHAnsi"/>
          <w:sz w:val="24"/>
          <w:szCs w:val="24"/>
        </w:rPr>
        <w:t xml:space="preserve">Christ’s Resurrection is </w:t>
      </w:r>
      <w:r w:rsidRPr="00E61471">
        <w:rPr>
          <w:rFonts w:asciiTheme="majorHAnsi" w:hAnsiTheme="majorHAnsi" w:cstheme="majorHAnsi"/>
          <w:b/>
          <w:bCs/>
          <w:sz w:val="24"/>
          <w:szCs w:val="24"/>
          <w:u w:val="single"/>
        </w:rPr>
        <w:t>Good News</w:t>
      </w:r>
      <w:r>
        <w:rPr>
          <w:rFonts w:asciiTheme="majorHAnsi" w:hAnsiTheme="majorHAnsi" w:cstheme="majorHAnsi"/>
          <w:sz w:val="24"/>
          <w:szCs w:val="24"/>
        </w:rPr>
        <w:tab/>
        <w:t>1 Corinthians 15:1-2</w:t>
      </w:r>
    </w:p>
    <w:p w14:paraId="7AC09F6C" w14:textId="77777777" w:rsidR="00E61471" w:rsidRPr="00E61471" w:rsidRDefault="00E61471" w:rsidP="00337CE2">
      <w:pPr>
        <w:numPr>
          <w:ilvl w:val="0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E61471">
        <w:rPr>
          <w:rFonts w:asciiTheme="majorHAnsi" w:hAnsiTheme="majorHAnsi" w:cstheme="majorHAnsi"/>
          <w:sz w:val="24"/>
          <w:szCs w:val="24"/>
        </w:rPr>
        <w:t xml:space="preserve">Every person has a problem </w:t>
      </w:r>
      <w:r w:rsidRPr="00E61471">
        <w:rPr>
          <w:rFonts w:asciiTheme="majorHAnsi" w:hAnsiTheme="majorHAnsi" w:cstheme="majorHAnsi"/>
          <w:b/>
          <w:bCs/>
          <w:sz w:val="24"/>
          <w:szCs w:val="24"/>
          <w:u w:val="single"/>
        </w:rPr>
        <w:t>called sin</w:t>
      </w:r>
    </w:p>
    <w:p w14:paraId="4AB0E938" w14:textId="77777777" w:rsidR="00E61471" w:rsidRPr="00E61471" w:rsidRDefault="00E61471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E61471">
        <w:rPr>
          <w:rFonts w:asciiTheme="majorHAnsi" w:hAnsiTheme="majorHAnsi" w:cstheme="majorHAnsi"/>
          <w:sz w:val="24"/>
          <w:szCs w:val="24"/>
        </w:rPr>
        <w:t>We disobey God intentionally by our words, thoughts, actions, and even in things that we fail to do that God asks us to do</w:t>
      </w:r>
    </w:p>
    <w:p w14:paraId="7FEFF443" w14:textId="77777777" w:rsidR="00E61471" w:rsidRPr="00E61471" w:rsidRDefault="00E61471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E61471">
        <w:rPr>
          <w:rFonts w:asciiTheme="majorHAnsi" w:hAnsiTheme="majorHAnsi" w:cstheme="majorHAnsi"/>
          <w:sz w:val="24"/>
          <w:szCs w:val="24"/>
        </w:rPr>
        <w:t>Because of sin, death came to the world, first through Adam and ultimately to all mankind</w:t>
      </w:r>
    </w:p>
    <w:p w14:paraId="4D76B4F1" w14:textId="77777777" w:rsidR="00E61471" w:rsidRPr="00E61471" w:rsidRDefault="00E61471" w:rsidP="00337CE2">
      <w:pPr>
        <w:numPr>
          <w:ilvl w:val="0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E61471">
        <w:rPr>
          <w:rFonts w:asciiTheme="majorHAnsi" w:hAnsiTheme="majorHAnsi" w:cstheme="majorHAnsi"/>
          <w:sz w:val="24"/>
          <w:szCs w:val="24"/>
        </w:rPr>
        <w:t xml:space="preserve">Those who receive Jesus Christ as Lord and Savior by grace through faith are </w:t>
      </w:r>
      <w:r w:rsidRPr="00E61471">
        <w:rPr>
          <w:rFonts w:asciiTheme="majorHAnsi" w:hAnsiTheme="majorHAnsi" w:cstheme="majorHAnsi"/>
          <w:b/>
          <w:bCs/>
          <w:sz w:val="24"/>
          <w:szCs w:val="24"/>
          <w:u w:val="single"/>
        </w:rPr>
        <w:t>saved</w:t>
      </w:r>
    </w:p>
    <w:p w14:paraId="5E0856BE" w14:textId="77777777" w:rsidR="00E61471" w:rsidRPr="00E61471" w:rsidRDefault="00E61471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E61471">
        <w:rPr>
          <w:rFonts w:asciiTheme="majorHAnsi" w:hAnsiTheme="majorHAnsi" w:cstheme="majorHAnsi"/>
          <w:sz w:val="24"/>
          <w:szCs w:val="24"/>
        </w:rPr>
        <w:t>To be saved means to be rescued from the penalty of eternal and conscious punishment from sin</w:t>
      </w:r>
    </w:p>
    <w:p w14:paraId="00F4A506" w14:textId="77777777" w:rsidR="00E61471" w:rsidRPr="00E61471" w:rsidRDefault="00E61471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E61471">
        <w:rPr>
          <w:rFonts w:asciiTheme="majorHAnsi" w:hAnsiTheme="majorHAnsi" w:cstheme="majorHAnsi"/>
          <w:sz w:val="24"/>
          <w:szCs w:val="24"/>
        </w:rPr>
        <w:t>Every person must place their own faith in Jesus Christ alone</w:t>
      </w:r>
    </w:p>
    <w:p w14:paraId="58ED2748" w14:textId="4E97B247" w:rsidR="00E61471" w:rsidRPr="00E61471" w:rsidRDefault="00E61471" w:rsidP="00E61471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E61471">
        <w:rPr>
          <w:rFonts w:asciiTheme="majorHAnsi" w:hAnsiTheme="majorHAnsi" w:cstheme="majorHAnsi"/>
          <w:sz w:val="24"/>
          <w:szCs w:val="24"/>
        </w:rPr>
        <w:t xml:space="preserve">Jesus died in the place of </w:t>
      </w:r>
      <w:r w:rsidRPr="00E61471">
        <w:rPr>
          <w:rFonts w:asciiTheme="majorHAnsi" w:hAnsiTheme="majorHAnsi" w:cstheme="majorHAnsi"/>
          <w:b/>
          <w:bCs/>
          <w:sz w:val="24"/>
          <w:szCs w:val="24"/>
          <w:u w:val="single"/>
        </w:rPr>
        <w:t>mankind</w:t>
      </w:r>
      <w:r>
        <w:rPr>
          <w:rFonts w:asciiTheme="majorHAnsi" w:hAnsiTheme="majorHAnsi" w:cstheme="majorHAnsi"/>
          <w:sz w:val="24"/>
          <w:szCs w:val="24"/>
        </w:rPr>
        <w:tab/>
        <w:t>1 Corinthians 15:3-</w:t>
      </w:r>
      <w:r w:rsidR="00A01256">
        <w:rPr>
          <w:rFonts w:asciiTheme="majorHAnsi" w:hAnsiTheme="majorHAnsi" w:cstheme="majorHAnsi"/>
          <w:sz w:val="24"/>
          <w:szCs w:val="24"/>
        </w:rPr>
        <w:t>8</w:t>
      </w:r>
    </w:p>
    <w:p w14:paraId="724E7347" w14:textId="77777777" w:rsidR="00A01256" w:rsidRPr="00A01256" w:rsidRDefault="00A01256" w:rsidP="00337CE2">
      <w:pPr>
        <w:numPr>
          <w:ilvl w:val="0"/>
          <w:numId w:val="3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 xml:space="preserve">He is our </w:t>
      </w:r>
      <w:r w:rsidRPr="00A01256">
        <w:rPr>
          <w:rFonts w:asciiTheme="majorHAnsi" w:hAnsiTheme="majorHAnsi" w:cstheme="majorHAnsi"/>
          <w:b/>
          <w:bCs/>
          <w:sz w:val="24"/>
          <w:szCs w:val="24"/>
          <w:u w:val="single"/>
        </w:rPr>
        <w:t>substitute</w:t>
      </w:r>
      <w:r w:rsidRPr="00A01256">
        <w:rPr>
          <w:rFonts w:asciiTheme="majorHAnsi" w:hAnsiTheme="majorHAnsi" w:cstheme="majorHAnsi"/>
          <w:sz w:val="24"/>
          <w:szCs w:val="24"/>
        </w:rPr>
        <w:t xml:space="preserve"> (“wages of sin is death”)</w:t>
      </w:r>
    </w:p>
    <w:p w14:paraId="46A96E97" w14:textId="77777777" w:rsidR="00A01256" w:rsidRPr="00A01256" w:rsidRDefault="00A01256" w:rsidP="00337CE2">
      <w:pPr>
        <w:numPr>
          <w:ilvl w:val="0"/>
          <w:numId w:val="3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 xml:space="preserve">He took on the sin of all who will believe in Him </w:t>
      </w:r>
    </w:p>
    <w:p w14:paraId="6D04842C" w14:textId="77777777" w:rsidR="00A01256" w:rsidRPr="00A01256" w:rsidRDefault="00A01256" w:rsidP="00337CE2">
      <w:pPr>
        <w:numPr>
          <w:ilvl w:val="0"/>
          <w:numId w:val="3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He gave His life in death so that eternal life can come to all by faith</w:t>
      </w:r>
    </w:p>
    <w:p w14:paraId="310CEFC6" w14:textId="77777777" w:rsidR="00A01256" w:rsidRPr="00A01256" w:rsidRDefault="00A01256" w:rsidP="00337CE2">
      <w:pPr>
        <w:numPr>
          <w:ilvl w:val="0"/>
          <w:numId w:val="3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To fulfill the Old Testament Scriptures</w:t>
      </w:r>
    </w:p>
    <w:p w14:paraId="4BB4277F" w14:textId="77777777" w:rsidR="00E61471" w:rsidRPr="00E61471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Isaiah 53:5–6, “</w:t>
      </w:r>
      <w:r w:rsidRPr="00A01256">
        <w:rPr>
          <w:rFonts w:asciiTheme="majorHAnsi" w:hAnsiTheme="majorHAnsi" w:cstheme="majorHAnsi"/>
          <w:sz w:val="24"/>
          <w:szCs w:val="24"/>
          <w:vertAlign w:val="superscript"/>
        </w:rPr>
        <w:t>5</w:t>
      </w:r>
      <w:r w:rsidRPr="00A01256">
        <w:rPr>
          <w:rFonts w:asciiTheme="majorHAnsi" w:hAnsiTheme="majorHAnsi" w:cstheme="majorHAnsi"/>
          <w:sz w:val="24"/>
          <w:szCs w:val="24"/>
        </w:rPr>
        <w:t xml:space="preserve"> But He was pierced through for our transgressions, He was crushed for our iniquities; The chastening for our well-being </w:t>
      </w:r>
      <w:r w:rsidRPr="00A01256">
        <w:rPr>
          <w:rFonts w:asciiTheme="majorHAnsi" w:hAnsiTheme="majorHAnsi" w:cstheme="majorHAnsi"/>
          <w:i/>
          <w:iCs/>
          <w:sz w:val="24"/>
          <w:szCs w:val="24"/>
        </w:rPr>
        <w:t>fell</w:t>
      </w:r>
      <w:r w:rsidRPr="00A01256">
        <w:rPr>
          <w:rFonts w:asciiTheme="majorHAnsi" w:hAnsiTheme="majorHAnsi" w:cstheme="majorHAnsi"/>
          <w:sz w:val="24"/>
          <w:szCs w:val="24"/>
        </w:rPr>
        <w:t xml:space="preserve"> upon Him, and by His scourging we are healed. </w:t>
      </w:r>
      <w:r w:rsidRPr="00A01256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A01256">
        <w:rPr>
          <w:rFonts w:asciiTheme="majorHAnsi" w:hAnsiTheme="majorHAnsi" w:cstheme="majorHAnsi"/>
          <w:sz w:val="24"/>
          <w:szCs w:val="24"/>
        </w:rPr>
        <w:t xml:space="preserve"> All of us like sheep have gone astray, each of us has turned to his own way; But the Lord has caused the iniquity of us all to fall on Him.”</w:t>
      </w:r>
    </w:p>
    <w:p w14:paraId="473C3450" w14:textId="07BB90D7" w:rsidR="00A01256" w:rsidRPr="00A01256" w:rsidRDefault="00CF42D6" w:rsidP="00337CE2">
      <w:pPr>
        <w:numPr>
          <w:ilvl w:val="0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A01256" w:rsidRPr="00A01256">
        <w:rPr>
          <w:rFonts w:asciiTheme="majorHAnsi" w:hAnsiTheme="majorHAnsi" w:cstheme="majorHAnsi"/>
          <w:sz w:val="24"/>
          <w:szCs w:val="24"/>
        </w:rPr>
        <w:t xml:space="preserve">Jesus was placed in a rock-hewn tomb where His body lay dead from Good Friday until His resurrection </w:t>
      </w:r>
    </w:p>
    <w:p w14:paraId="6BAFB5F4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His death was assured by the Roman centurion</w:t>
      </w:r>
    </w:p>
    <w:p w14:paraId="4EE44A20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His death was witnessed by His followers</w:t>
      </w:r>
    </w:p>
    <w:p w14:paraId="26FC8A77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A careful guard was placed at His tomb to ensure His body was not stolen</w:t>
      </w:r>
    </w:p>
    <w:p w14:paraId="2200444F" w14:textId="77777777" w:rsidR="00A01256" w:rsidRPr="00A01256" w:rsidRDefault="00A01256" w:rsidP="00337CE2">
      <w:pPr>
        <w:numPr>
          <w:ilvl w:val="0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Jesus arose early on Sunday morning following His death</w:t>
      </w:r>
    </w:p>
    <w:p w14:paraId="7F494EA8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He appeared to the women at the tomb (Matthew 28:1-8)</w:t>
      </w:r>
    </w:p>
    <w:p w14:paraId="3A5B7992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He appeared to two other witnesses (Luke 24:13-35)</w:t>
      </w:r>
    </w:p>
    <w:p w14:paraId="6253974D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 xml:space="preserve">He appeared to Cephas (Peter) and the Twelve </w:t>
      </w:r>
      <w:r w:rsidRPr="00A01256">
        <w:rPr>
          <w:rFonts w:asciiTheme="majorHAnsi" w:hAnsiTheme="majorHAnsi" w:cstheme="majorHAnsi"/>
          <w:sz w:val="24"/>
          <w:szCs w:val="24"/>
        </w:rPr>
        <w:br/>
        <w:t>(John 20:19-29)</w:t>
      </w:r>
    </w:p>
    <w:p w14:paraId="3BE046D4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He appeared to over 500 other Christians</w:t>
      </w:r>
    </w:p>
    <w:p w14:paraId="260A1566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He appeared to James (Jesus’ biological half-brother)</w:t>
      </w:r>
    </w:p>
    <w:p w14:paraId="6BE3B07C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He appeared to the apostle Paul (Acts 9:1-19)</w:t>
      </w:r>
    </w:p>
    <w:p w14:paraId="7C413E2D" w14:textId="661B587E" w:rsidR="00E61471" w:rsidRDefault="00CF42D6" w:rsidP="00E61471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>From Skeptic to Apostle</w:t>
      </w:r>
      <w:r>
        <w:rPr>
          <w:rFonts w:asciiTheme="majorHAnsi" w:hAnsiTheme="majorHAnsi" w:cstheme="majorHAnsi"/>
          <w:sz w:val="24"/>
          <w:szCs w:val="24"/>
        </w:rPr>
        <w:tab/>
        <w:t>1 Corinthians 15:9-11</w:t>
      </w:r>
    </w:p>
    <w:p w14:paraId="6C06A008" w14:textId="77777777" w:rsidR="00CF42D6" w:rsidRPr="00CF42D6" w:rsidRDefault="00CF42D6" w:rsidP="00337CE2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 xml:space="preserve">The apostle Paul was a </w:t>
      </w:r>
      <w:r w:rsidRPr="00CF42D6">
        <w:rPr>
          <w:rFonts w:asciiTheme="majorHAnsi" w:hAnsiTheme="majorHAnsi" w:cstheme="majorHAnsi"/>
          <w:b/>
          <w:bCs/>
          <w:sz w:val="24"/>
          <w:szCs w:val="24"/>
          <w:u w:val="single"/>
        </w:rPr>
        <w:t>hater of Christians</w:t>
      </w:r>
    </w:p>
    <w:p w14:paraId="5536337D" w14:textId="77777777" w:rsidR="00CF42D6" w:rsidRPr="00CF42D6" w:rsidRDefault="00CF42D6" w:rsidP="00337CE2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>He acted in approval of the stoning of Stephen, one of the early church deacons (see Acts 6 – 8:1)</w:t>
      </w:r>
    </w:p>
    <w:p w14:paraId="1B62217F" w14:textId="77777777" w:rsidR="00CF42D6" w:rsidRPr="00CF42D6" w:rsidRDefault="00CF42D6" w:rsidP="00337CE2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>He persecuted Christians and acted in concert with the Jewish leaders to try to exterminate all followers of Jesus (See Acts 9)</w:t>
      </w:r>
    </w:p>
    <w:p w14:paraId="1EABCBDF" w14:textId="77777777" w:rsidR="00CF42D6" w:rsidRPr="00CF42D6" w:rsidRDefault="00CF42D6" w:rsidP="00337CE2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>He found compelling evidence for the resurrection of Jesus and became a Christ follower, writing 13 of the 27 books of the New Testament</w:t>
      </w:r>
    </w:p>
    <w:p w14:paraId="73B9887F" w14:textId="234A0302" w:rsidR="00E61471" w:rsidRDefault="00CF42D6" w:rsidP="00E61471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>The Meaning of the Resurrection</w:t>
      </w:r>
      <w:r>
        <w:rPr>
          <w:rFonts w:asciiTheme="majorHAnsi" w:hAnsiTheme="majorHAnsi" w:cstheme="majorHAnsi"/>
          <w:sz w:val="24"/>
          <w:szCs w:val="24"/>
        </w:rPr>
        <w:tab/>
        <w:t>1 Corinthians 15:12-23</w:t>
      </w:r>
    </w:p>
    <w:p w14:paraId="3BC99AD5" w14:textId="77777777" w:rsidR="00CF42D6" w:rsidRPr="00CF42D6" w:rsidRDefault="00CF42D6" w:rsidP="00337CE2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 xml:space="preserve">Jesus was the </w:t>
      </w:r>
      <w:r w:rsidRPr="00CF42D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first to rise again </w:t>
      </w:r>
      <w:r w:rsidRPr="00CF42D6">
        <w:rPr>
          <w:rFonts w:asciiTheme="majorHAnsi" w:hAnsiTheme="majorHAnsi" w:cstheme="majorHAnsi"/>
          <w:sz w:val="24"/>
          <w:szCs w:val="24"/>
        </w:rPr>
        <w:t>from the dead</w:t>
      </w:r>
    </w:p>
    <w:p w14:paraId="4045B4D2" w14:textId="77777777" w:rsidR="00CF42D6" w:rsidRPr="00CF42D6" w:rsidRDefault="00CF42D6" w:rsidP="00337CE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>“first fruits” mean the first of many to follow</w:t>
      </w:r>
    </w:p>
    <w:p w14:paraId="4D36B527" w14:textId="77777777" w:rsidR="00CF42D6" w:rsidRPr="00CF42D6" w:rsidRDefault="00CF42D6" w:rsidP="00337CE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>All other followers of Jesus Christ will one day, rise again, following Him to eternal reward in heaven</w:t>
      </w:r>
    </w:p>
    <w:p w14:paraId="710D846A" w14:textId="77777777" w:rsidR="00A6120F" w:rsidRPr="009E77D4" w:rsidRDefault="00CF42D6" w:rsidP="00A6120F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A6120F">
        <w:rPr>
          <w:rFonts w:asciiTheme="majorHAnsi" w:hAnsiTheme="majorHAnsi" w:cstheme="majorHAnsi"/>
          <w:b/>
          <w:sz w:val="24"/>
          <w:szCs w:val="24"/>
        </w:rPr>
        <w:lastRenderedPageBreak/>
        <w:t>Easter Sunday</w:t>
      </w:r>
      <w:r w:rsidR="00A6120F" w:rsidRPr="009E77D4">
        <w:rPr>
          <w:rFonts w:asciiTheme="majorHAnsi" w:hAnsiTheme="majorHAnsi" w:cstheme="majorHAnsi"/>
          <w:b/>
          <w:sz w:val="24"/>
          <w:szCs w:val="24"/>
        </w:rPr>
        <w:tab/>
      </w:r>
      <w:r w:rsidR="00A6120F">
        <w:rPr>
          <w:rFonts w:asciiTheme="majorHAnsi" w:hAnsiTheme="majorHAnsi" w:cstheme="majorHAnsi"/>
          <w:b/>
          <w:sz w:val="24"/>
          <w:szCs w:val="24"/>
        </w:rPr>
        <w:t>April 17, 2022</w:t>
      </w:r>
    </w:p>
    <w:p w14:paraId="2E9DD91C" w14:textId="0F4AE4CA" w:rsidR="00A6120F" w:rsidRPr="00E61471" w:rsidRDefault="00A6120F" w:rsidP="00A6120F">
      <w:pPr>
        <w:tabs>
          <w:tab w:val="right" w:pos="6840"/>
        </w:tabs>
        <w:spacing w:before="24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E61471">
        <w:rPr>
          <w:rFonts w:asciiTheme="majorHAnsi" w:hAnsiTheme="majorHAnsi" w:cstheme="majorHAnsi"/>
          <w:sz w:val="24"/>
          <w:szCs w:val="24"/>
        </w:rPr>
        <w:t xml:space="preserve">Christ’s Resurrection is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</w:t>
      </w:r>
      <w:r>
        <w:rPr>
          <w:rFonts w:asciiTheme="majorHAnsi" w:hAnsiTheme="majorHAnsi" w:cstheme="majorHAnsi"/>
          <w:sz w:val="24"/>
          <w:szCs w:val="24"/>
        </w:rPr>
        <w:tab/>
        <w:t>1 Corinthians 15:1-2</w:t>
      </w:r>
    </w:p>
    <w:p w14:paraId="789ED1B9" w14:textId="0300FF63" w:rsidR="00E61471" w:rsidRPr="00E61471" w:rsidRDefault="00E61471" w:rsidP="00337CE2">
      <w:pPr>
        <w:numPr>
          <w:ilvl w:val="0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E61471">
        <w:rPr>
          <w:rFonts w:asciiTheme="majorHAnsi" w:hAnsiTheme="majorHAnsi" w:cstheme="majorHAnsi"/>
          <w:sz w:val="24"/>
          <w:szCs w:val="24"/>
        </w:rPr>
        <w:t xml:space="preserve">Every person has a problem </w:t>
      </w:r>
      <w:r w:rsidR="00A6120F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</w:t>
      </w:r>
    </w:p>
    <w:p w14:paraId="7FE09C24" w14:textId="77777777" w:rsidR="00E61471" w:rsidRPr="00E61471" w:rsidRDefault="00E61471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E61471">
        <w:rPr>
          <w:rFonts w:asciiTheme="majorHAnsi" w:hAnsiTheme="majorHAnsi" w:cstheme="majorHAnsi"/>
          <w:sz w:val="24"/>
          <w:szCs w:val="24"/>
        </w:rPr>
        <w:t>We disobey God intentionally by our words, thoughts, actions, and even in things that we fail to do that God asks us to do</w:t>
      </w:r>
    </w:p>
    <w:p w14:paraId="66D30DAF" w14:textId="77777777" w:rsidR="00E61471" w:rsidRPr="00E61471" w:rsidRDefault="00E61471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E61471">
        <w:rPr>
          <w:rFonts w:asciiTheme="majorHAnsi" w:hAnsiTheme="majorHAnsi" w:cstheme="majorHAnsi"/>
          <w:sz w:val="24"/>
          <w:szCs w:val="24"/>
        </w:rPr>
        <w:t>Because of sin, death came to the world, first through Adam and ultimately to all mankind</w:t>
      </w:r>
    </w:p>
    <w:p w14:paraId="49C0CF1C" w14:textId="42DBDB78" w:rsidR="00E61471" w:rsidRPr="00E61471" w:rsidRDefault="00E61471" w:rsidP="00337CE2">
      <w:pPr>
        <w:numPr>
          <w:ilvl w:val="0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E61471">
        <w:rPr>
          <w:rFonts w:asciiTheme="majorHAnsi" w:hAnsiTheme="majorHAnsi" w:cstheme="majorHAnsi"/>
          <w:sz w:val="24"/>
          <w:szCs w:val="24"/>
        </w:rPr>
        <w:t xml:space="preserve">Those who receive Jesus Christ as Lord and Savior by grace through faith are </w:t>
      </w:r>
      <w:r w:rsidR="00A6120F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</w:t>
      </w:r>
    </w:p>
    <w:p w14:paraId="04D64B87" w14:textId="77777777" w:rsidR="00E61471" w:rsidRPr="00E61471" w:rsidRDefault="00E61471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E61471">
        <w:rPr>
          <w:rFonts w:asciiTheme="majorHAnsi" w:hAnsiTheme="majorHAnsi" w:cstheme="majorHAnsi"/>
          <w:sz w:val="24"/>
          <w:szCs w:val="24"/>
        </w:rPr>
        <w:t>To be saved means to be rescued from the penalty of eternal and conscious punishment from sin</w:t>
      </w:r>
    </w:p>
    <w:p w14:paraId="2C1C322A" w14:textId="77777777" w:rsidR="00E61471" w:rsidRPr="00E61471" w:rsidRDefault="00E61471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E61471">
        <w:rPr>
          <w:rFonts w:asciiTheme="majorHAnsi" w:hAnsiTheme="majorHAnsi" w:cstheme="majorHAnsi"/>
          <w:sz w:val="24"/>
          <w:szCs w:val="24"/>
        </w:rPr>
        <w:t>Every person must place their own faith in Jesus Christ alone</w:t>
      </w:r>
    </w:p>
    <w:p w14:paraId="50BD50F8" w14:textId="5B3D4E75" w:rsidR="00A6120F" w:rsidRPr="00E61471" w:rsidRDefault="00A6120F" w:rsidP="00A6120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E61471">
        <w:rPr>
          <w:rFonts w:asciiTheme="majorHAnsi" w:hAnsiTheme="majorHAnsi" w:cstheme="majorHAnsi"/>
          <w:sz w:val="24"/>
          <w:szCs w:val="24"/>
        </w:rPr>
        <w:t xml:space="preserve">Jesus died in the place of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</w:t>
      </w:r>
      <w:r>
        <w:rPr>
          <w:rFonts w:asciiTheme="majorHAnsi" w:hAnsiTheme="majorHAnsi" w:cstheme="majorHAnsi"/>
          <w:sz w:val="24"/>
          <w:szCs w:val="24"/>
        </w:rPr>
        <w:tab/>
        <w:t>1 Corinthians 15:3-8</w:t>
      </w:r>
    </w:p>
    <w:p w14:paraId="09D82086" w14:textId="3B574D91" w:rsidR="00A01256" w:rsidRPr="00A01256" w:rsidRDefault="00A01256" w:rsidP="00337CE2">
      <w:pPr>
        <w:numPr>
          <w:ilvl w:val="0"/>
          <w:numId w:val="3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 xml:space="preserve">He is our </w:t>
      </w:r>
      <w:r w:rsidR="00A6120F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</w:t>
      </w:r>
      <w:r w:rsidR="00A6120F" w:rsidRPr="00A01256">
        <w:rPr>
          <w:rFonts w:asciiTheme="majorHAnsi" w:hAnsiTheme="majorHAnsi" w:cstheme="majorHAnsi"/>
          <w:sz w:val="24"/>
          <w:szCs w:val="24"/>
        </w:rPr>
        <w:t xml:space="preserve"> </w:t>
      </w:r>
      <w:r w:rsidRPr="00A01256">
        <w:rPr>
          <w:rFonts w:asciiTheme="majorHAnsi" w:hAnsiTheme="majorHAnsi" w:cstheme="majorHAnsi"/>
          <w:sz w:val="24"/>
          <w:szCs w:val="24"/>
        </w:rPr>
        <w:t>(“wages of sin is death”)</w:t>
      </w:r>
    </w:p>
    <w:p w14:paraId="436473C5" w14:textId="77777777" w:rsidR="00A01256" w:rsidRPr="00A01256" w:rsidRDefault="00A01256" w:rsidP="00337CE2">
      <w:pPr>
        <w:numPr>
          <w:ilvl w:val="0"/>
          <w:numId w:val="3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 xml:space="preserve">He took on the sin of all who will believe in Him </w:t>
      </w:r>
    </w:p>
    <w:p w14:paraId="7FBA2427" w14:textId="77777777" w:rsidR="00A01256" w:rsidRPr="00A01256" w:rsidRDefault="00A01256" w:rsidP="00337CE2">
      <w:pPr>
        <w:numPr>
          <w:ilvl w:val="0"/>
          <w:numId w:val="3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He gave His life in death so that eternal life can come to all by faith</w:t>
      </w:r>
    </w:p>
    <w:p w14:paraId="2309F956" w14:textId="77777777" w:rsidR="00A01256" w:rsidRPr="00A01256" w:rsidRDefault="00A01256" w:rsidP="00337CE2">
      <w:pPr>
        <w:numPr>
          <w:ilvl w:val="0"/>
          <w:numId w:val="3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To fulfill the Old Testament Scriptures</w:t>
      </w:r>
    </w:p>
    <w:p w14:paraId="50AF13CF" w14:textId="77777777" w:rsidR="00E61471" w:rsidRPr="00E61471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Isaiah 53:5–6, “</w:t>
      </w:r>
      <w:r w:rsidRPr="00A01256">
        <w:rPr>
          <w:rFonts w:asciiTheme="majorHAnsi" w:hAnsiTheme="majorHAnsi" w:cstheme="majorHAnsi"/>
          <w:sz w:val="24"/>
          <w:szCs w:val="24"/>
          <w:vertAlign w:val="superscript"/>
        </w:rPr>
        <w:t>5</w:t>
      </w:r>
      <w:r w:rsidRPr="00A01256">
        <w:rPr>
          <w:rFonts w:asciiTheme="majorHAnsi" w:hAnsiTheme="majorHAnsi" w:cstheme="majorHAnsi"/>
          <w:sz w:val="24"/>
          <w:szCs w:val="24"/>
        </w:rPr>
        <w:t xml:space="preserve"> But He was pierced through for our transgressions, He was crushed for our iniquities; The chastening for our well-being </w:t>
      </w:r>
      <w:r w:rsidRPr="00A01256">
        <w:rPr>
          <w:rFonts w:asciiTheme="majorHAnsi" w:hAnsiTheme="majorHAnsi" w:cstheme="majorHAnsi"/>
          <w:i/>
          <w:iCs/>
          <w:sz w:val="24"/>
          <w:szCs w:val="24"/>
        </w:rPr>
        <w:t>fell</w:t>
      </w:r>
      <w:r w:rsidRPr="00A01256">
        <w:rPr>
          <w:rFonts w:asciiTheme="majorHAnsi" w:hAnsiTheme="majorHAnsi" w:cstheme="majorHAnsi"/>
          <w:sz w:val="24"/>
          <w:szCs w:val="24"/>
        </w:rPr>
        <w:t xml:space="preserve"> upon Him, and by His scourging we are healed. </w:t>
      </w:r>
      <w:r w:rsidRPr="00A01256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A01256">
        <w:rPr>
          <w:rFonts w:asciiTheme="majorHAnsi" w:hAnsiTheme="majorHAnsi" w:cstheme="majorHAnsi"/>
          <w:sz w:val="24"/>
          <w:szCs w:val="24"/>
        </w:rPr>
        <w:t xml:space="preserve"> All of us like sheep have gone astray, each of us has turned to his own way; But the Lord has caused the iniquity of us all to fall on Him.”</w:t>
      </w:r>
    </w:p>
    <w:p w14:paraId="656541B3" w14:textId="77777777" w:rsidR="00A6120F" w:rsidRPr="009E77D4" w:rsidRDefault="00A6120F" w:rsidP="00A6120F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>
        <w:rPr>
          <w:rFonts w:asciiTheme="majorHAnsi" w:hAnsiTheme="majorHAnsi" w:cstheme="majorHAnsi"/>
          <w:b/>
          <w:sz w:val="24"/>
          <w:szCs w:val="24"/>
        </w:rPr>
        <w:t>Easter Sunday</w:t>
      </w:r>
      <w:r w:rsidRPr="009E77D4"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>April 17, 2022</w:t>
      </w:r>
    </w:p>
    <w:p w14:paraId="78965A46" w14:textId="77777777" w:rsidR="00A6120F" w:rsidRPr="00E61471" w:rsidRDefault="00A6120F" w:rsidP="00A6120F">
      <w:pPr>
        <w:tabs>
          <w:tab w:val="right" w:pos="6840"/>
        </w:tabs>
        <w:spacing w:before="24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E61471">
        <w:rPr>
          <w:rFonts w:asciiTheme="majorHAnsi" w:hAnsiTheme="majorHAnsi" w:cstheme="majorHAnsi"/>
          <w:sz w:val="24"/>
          <w:szCs w:val="24"/>
        </w:rPr>
        <w:t xml:space="preserve">Christ’s Resurrection is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</w:t>
      </w:r>
      <w:r>
        <w:rPr>
          <w:rFonts w:asciiTheme="majorHAnsi" w:hAnsiTheme="majorHAnsi" w:cstheme="majorHAnsi"/>
          <w:sz w:val="24"/>
          <w:szCs w:val="24"/>
        </w:rPr>
        <w:tab/>
        <w:t>1 Corinthians 15:1-2</w:t>
      </w:r>
    </w:p>
    <w:p w14:paraId="3B121F00" w14:textId="77777777" w:rsidR="00E61471" w:rsidRPr="00E61471" w:rsidRDefault="00E61471" w:rsidP="00337CE2">
      <w:pPr>
        <w:numPr>
          <w:ilvl w:val="0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E61471">
        <w:rPr>
          <w:rFonts w:asciiTheme="majorHAnsi" w:hAnsiTheme="majorHAnsi" w:cstheme="majorHAnsi"/>
          <w:sz w:val="24"/>
          <w:szCs w:val="24"/>
        </w:rPr>
        <w:t xml:space="preserve">Every person has a problem </w:t>
      </w:r>
      <w:r w:rsidR="00A6120F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</w:t>
      </w:r>
    </w:p>
    <w:p w14:paraId="413C084F" w14:textId="77777777" w:rsidR="00E61471" w:rsidRPr="00E61471" w:rsidRDefault="00E61471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E61471">
        <w:rPr>
          <w:rFonts w:asciiTheme="majorHAnsi" w:hAnsiTheme="majorHAnsi" w:cstheme="majorHAnsi"/>
          <w:sz w:val="24"/>
          <w:szCs w:val="24"/>
        </w:rPr>
        <w:t>We disobey God intentionally by our words, thoughts, actions, and even in things that we fail to do that God asks us to do</w:t>
      </w:r>
    </w:p>
    <w:p w14:paraId="37179937" w14:textId="77777777" w:rsidR="00E61471" w:rsidRPr="00E61471" w:rsidRDefault="00E61471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E61471">
        <w:rPr>
          <w:rFonts w:asciiTheme="majorHAnsi" w:hAnsiTheme="majorHAnsi" w:cstheme="majorHAnsi"/>
          <w:sz w:val="24"/>
          <w:szCs w:val="24"/>
        </w:rPr>
        <w:t>Because of sin, death came to the world, first through Adam and ultimately to all mankind</w:t>
      </w:r>
    </w:p>
    <w:p w14:paraId="1F5D96A5" w14:textId="77777777" w:rsidR="00E61471" w:rsidRPr="00E61471" w:rsidRDefault="00E61471" w:rsidP="00337CE2">
      <w:pPr>
        <w:numPr>
          <w:ilvl w:val="0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E61471">
        <w:rPr>
          <w:rFonts w:asciiTheme="majorHAnsi" w:hAnsiTheme="majorHAnsi" w:cstheme="majorHAnsi"/>
          <w:sz w:val="24"/>
          <w:szCs w:val="24"/>
        </w:rPr>
        <w:t xml:space="preserve">Those who receive Jesus Christ as Lord and Savior by grace through faith are </w:t>
      </w:r>
      <w:r w:rsidR="00A6120F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</w:t>
      </w:r>
    </w:p>
    <w:p w14:paraId="6468EC3D" w14:textId="77777777" w:rsidR="00E61471" w:rsidRPr="00E61471" w:rsidRDefault="00E61471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E61471">
        <w:rPr>
          <w:rFonts w:asciiTheme="majorHAnsi" w:hAnsiTheme="majorHAnsi" w:cstheme="majorHAnsi"/>
          <w:sz w:val="24"/>
          <w:szCs w:val="24"/>
        </w:rPr>
        <w:t>To be saved means to be rescued from the penalty of eternal and conscious punishment from sin</w:t>
      </w:r>
    </w:p>
    <w:p w14:paraId="283BD81F" w14:textId="77777777" w:rsidR="00E61471" w:rsidRPr="00E61471" w:rsidRDefault="00E61471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E61471">
        <w:rPr>
          <w:rFonts w:asciiTheme="majorHAnsi" w:hAnsiTheme="majorHAnsi" w:cstheme="majorHAnsi"/>
          <w:sz w:val="24"/>
          <w:szCs w:val="24"/>
        </w:rPr>
        <w:t>Every person must place their own faith in Jesus Christ alone</w:t>
      </w:r>
    </w:p>
    <w:p w14:paraId="1ADEEFAF" w14:textId="77777777" w:rsidR="00A6120F" w:rsidRPr="00E61471" w:rsidRDefault="00A6120F" w:rsidP="00A6120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E61471">
        <w:rPr>
          <w:rFonts w:asciiTheme="majorHAnsi" w:hAnsiTheme="majorHAnsi" w:cstheme="majorHAnsi"/>
          <w:sz w:val="24"/>
          <w:szCs w:val="24"/>
        </w:rPr>
        <w:t xml:space="preserve">Jesus died in the place of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</w:t>
      </w:r>
      <w:r>
        <w:rPr>
          <w:rFonts w:asciiTheme="majorHAnsi" w:hAnsiTheme="majorHAnsi" w:cstheme="majorHAnsi"/>
          <w:sz w:val="24"/>
          <w:szCs w:val="24"/>
        </w:rPr>
        <w:tab/>
        <w:t>1 Corinthians 15:3-8</w:t>
      </w:r>
    </w:p>
    <w:p w14:paraId="759DDEEB" w14:textId="77777777" w:rsidR="00A01256" w:rsidRPr="00A01256" w:rsidRDefault="00A01256" w:rsidP="00337CE2">
      <w:pPr>
        <w:numPr>
          <w:ilvl w:val="0"/>
          <w:numId w:val="3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 xml:space="preserve">He is our </w:t>
      </w:r>
      <w:r w:rsidR="00A6120F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</w:t>
      </w:r>
      <w:r w:rsidR="00A6120F" w:rsidRPr="00A01256">
        <w:rPr>
          <w:rFonts w:asciiTheme="majorHAnsi" w:hAnsiTheme="majorHAnsi" w:cstheme="majorHAnsi"/>
          <w:sz w:val="24"/>
          <w:szCs w:val="24"/>
        </w:rPr>
        <w:t xml:space="preserve"> </w:t>
      </w:r>
      <w:r w:rsidRPr="00A01256">
        <w:rPr>
          <w:rFonts w:asciiTheme="majorHAnsi" w:hAnsiTheme="majorHAnsi" w:cstheme="majorHAnsi"/>
          <w:sz w:val="24"/>
          <w:szCs w:val="24"/>
        </w:rPr>
        <w:t>(“wages of sin is death”)</w:t>
      </w:r>
    </w:p>
    <w:p w14:paraId="447DCF1D" w14:textId="77777777" w:rsidR="00A01256" w:rsidRPr="00A01256" w:rsidRDefault="00A01256" w:rsidP="00337CE2">
      <w:pPr>
        <w:numPr>
          <w:ilvl w:val="0"/>
          <w:numId w:val="3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 xml:space="preserve">He took on the sin of all who will believe in Him </w:t>
      </w:r>
    </w:p>
    <w:p w14:paraId="297F5B30" w14:textId="77777777" w:rsidR="00A01256" w:rsidRPr="00A01256" w:rsidRDefault="00A01256" w:rsidP="00337CE2">
      <w:pPr>
        <w:numPr>
          <w:ilvl w:val="0"/>
          <w:numId w:val="3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He gave His life in death so that eternal life can come to all by faith</w:t>
      </w:r>
    </w:p>
    <w:p w14:paraId="15D9F723" w14:textId="77777777" w:rsidR="00A01256" w:rsidRPr="00A01256" w:rsidRDefault="00A01256" w:rsidP="00337CE2">
      <w:pPr>
        <w:numPr>
          <w:ilvl w:val="0"/>
          <w:numId w:val="3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To fulfill the Old Testament Scriptures</w:t>
      </w:r>
    </w:p>
    <w:p w14:paraId="65EAC41E" w14:textId="77777777" w:rsidR="00E61471" w:rsidRPr="00E61471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Isaiah 53:5–6, “</w:t>
      </w:r>
      <w:r w:rsidRPr="00A01256">
        <w:rPr>
          <w:rFonts w:asciiTheme="majorHAnsi" w:hAnsiTheme="majorHAnsi" w:cstheme="majorHAnsi"/>
          <w:sz w:val="24"/>
          <w:szCs w:val="24"/>
          <w:vertAlign w:val="superscript"/>
        </w:rPr>
        <w:t>5</w:t>
      </w:r>
      <w:r w:rsidRPr="00A01256">
        <w:rPr>
          <w:rFonts w:asciiTheme="majorHAnsi" w:hAnsiTheme="majorHAnsi" w:cstheme="majorHAnsi"/>
          <w:sz w:val="24"/>
          <w:szCs w:val="24"/>
        </w:rPr>
        <w:t xml:space="preserve"> But He was pierced through for our transgressions, He was crushed for our iniquities; The chastening for our well-being </w:t>
      </w:r>
      <w:r w:rsidRPr="00A01256">
        <w:rPr>
          <w:rFonts w:asciiTheme="majorHAnsi" w:hAnsiTheme="majorHAnsi" w:cstheme="majorHAnsi"/>
          <w:i/>
          <w:iCs/>
          <w:sz w:val="24"/>
          <w:szCs w:val="24"/>
        </w:rPr>
        <w:t>fell</w:t>
      </w:r>
      <w:r w:rsidRPr="00A01256">
        <w:rPr>
          <w:rFonts w:asciiTheme="majorHAnsi" w:hAnsiTheme="majorHAnsi" w:cstheme="majorHAnsi"/>
          <w:sz w:val="24"/>
          <w:szCs w:val="24"/>
        </w:rPr>
        <w:t xml:space="preserve"> upon Him, and by His scourging we are healed. </w:t>
      </w:r>
      <w:r w:rsidRPr="00A01256">
        <w:rPr>
          <w:rFonts w:asciiTheme="majorHAnsi" w:hAnsiTheme="majorHAnsi" w:cstheme="majorHAnsi"/>
          <w:sz w:val="24"/>
          <w:szCs w:val="24"/>
          <w:vertAlign w:val="superscript"/>
        </w:rPr>
        <w:t>6</w:t>
      </w:r>
      <w:r w:rsidRPr="00A01256">
        <w:rPr>
          <w:rFonts w:asciiTheme="majorHAnsi" w:hAnsiTheme="majorHAnsi" w:cstheme="majorHAnsi"/>
          <w:sz w:val="24"/>
          <w:szCs w:val="24"/>
        </w:rPr>
        <w:t xml:space="preserve"> All of us like sheep have gone astray, each of us has turned to his own way; But the Lord has caused the iniquity of us all to fall on Him.”</w:t>
      </w:r>
    </w:p>
    <w:p w14:paraId="6797D58C" w14:textId="7A729AE5" w:rsidR="00A01256" w:rsidRPr="00A01256" w:rsidRDefault="00A6120F" w:rsidP="00337CE2">
      <w:pPr>
        <w:numPr>
          <w:ilvl w:val="0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A01256" w:rsidRPr="00A01256">
        <w:rPr>
          <w:rFonts w:asciiTheme="majorHAnsi" w:hAnsiTheme="majorHAnsi" w:cstheme="majorHAnsi"/>
          <w:sz w:val="24"/>
          <w:szCs w:val="24"/>
        </w:rPr>
        <w:lastRenderedPageBreak/>
        <w:t xml:space="preserve">Jesus was placed in a rock-hewn tomb where His body lay dead from Good Friday until His resurrection </w:t>
      </w:r>
    </w:p>
    <w:p w14:paraId="46E84489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His death was assured by the Roman centurion</w:t>
      </w:r>
    </w:p>
    <w:p w14:paraId="579A0C17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His death was witnessed by His followers</w:t>
      </w:r>
    </w:p>
    <w:p w14:paraId="4BCEC3C5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A careful guard was placed at His tomb to ensure His body was not stolen</w:t>
      </w:r>
    </w:p>
    <w:p w14:paraId="5639283E" w14:textId="77777777" w:rsidR="00A01256" w:rsidRPr="00A01256" w:rsidRDefault="00A01256" w:rsidP="00337CE2">
      <w:pPr>
        <w:numPr>
          <w:ilvl w:val="0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Jesus arose early on Sunday morning following His death</w:t>
      </w:r>
    </w:p>
    <w:p w14:paraId="69C9BDE5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He appeared to the women at the tomb (Matthew 28:1-8)</w:t>
      </w:r>
    </w:p>
    <w:p w14:paraId="7B86DF31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He appeared to two other witnesses (Luke 24:13-35)</w:t>
      </w:r>
    </w:p>
    <w:p w14:paraId="002D5550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 xml:space="preserve">He appeared to Cephas (Peter) and the Twelve </w:t>
      </w:r>
      <w:r w:rsidRPr="00A01256">
        <w:rPr>
          <w:rFonts w:asciiTheme="majorHAnsi" w:hAnsiTheme="majorHAnsi" w:cstheme="majorHAnsi"/>
          <w:sz w:val="24"/>
          <w:szCs w:val="24"/>
        </w:rPr>
        <w:br/>
        <w:t>(John 20:19-29)</w:t>
      </w:r>
    </w:p>
    <w:p w14:paraId="662E90F0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He appeared to over 500 other Christians</w:t>
      </w:r>
    </w:p>
    <w:p w14:paraId="237B2DD8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He appeared to James (Jesus’ biological half-brother)</w:t>
      </w:r>
    </w:p>
    <w:p w14:paraId="479A737C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He appeared to the apostle Paul (Acts 9:1-19)</w:t>
      </w:r>
    </w:p>
    <w:p w14:paraId="0B4D48D9" w14:textId="77777777" w:rsidR="00A6120F" w:rsidRDefault="00A6120F" w:rsidP="00A6120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>From Skeptic to Apostle</w:t>
      </w:r>
      <w:r>
        <w:rPr>
          <w:rFonts w:asciiTheme="majorHAnsi" w:hAnsiTheme="majorHAnsi" w:cstheme="majorHAnsi"/>
          <w:sz w:val="24"/>
          <w:szCs w:val="24"/>
        </w:rPr>
        <w:tab/>
        <w:t>1 Corinthians 15:9-11</w:t>
      </w:r>
    </w:p>
    <w:p w14:paraId="2EF0566B" w14:textId="7CBB0F8C" w:rsidR="00CF42D6" w:rsidRPr="00CF42D6" w:rsidRDefault="00CF42D6" w:rsidP="00337CE2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 xml:space="preserve">The apostle Paul was a </w:t>
      </w:r>
      <w:r w:rsidR="00A6120F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</w:t>
      </w:r>
    </w:p>
    <w:p w14:paraId="55301971" w14:textId="77777777" w:rsidR="00CF42D6" w:rsidRPr="00CF42D6" w:rsidRDefault="00CF42D6" w:rsidP="00337CE2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>He acted in approval of the stoning of Stephen, one of the early church deacons (see Acts 6 – 8:1)</w:t>
      </w:r>
    </w:p>
    <w:p w14:paraId="314CE456" w14:textId="77777777" w:rsidR="00CF42D6" w:rsidRPr="00CF42D6" w:rsidRDefault="00CF42D6" w:rsidP="00337CE2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>He persecuted Christians and acted in concert with the Jewish leaders to try to exterminate all followers of Jesus (See Acts 9)</w:t>
      </w:r>
    </w:p>
    <w:p w14:paraId="6DE07A60" w14:textId="77777777" w:rsidR="00CF42D6" w:rsidRPr="00CF42D6" w:rsidRDefault="00CF42D6" w:rsidP="00337CE2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>He found compelling evidence for the resurrection of Jesus and became a Christ follower, writing 13 of the 27 books of the New Testament</w:t>
      </w:r>
    </w:p>
    <w:p w14:paraId="57C3AB7C" w14:textId="77777777" w:rsidR="00A6120F" w:rsidRDefault="00A6120F" w:rsidP="00A6120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>The Meaning of the Resurrection</w:t>
      </w:r>
      <w:r>
        <w:rPr>
          <w:rFonts w:asciiTheme="majorHAnsi" w:hAnsiTheme="majorHAnsi" w:cstheme="majorHAnsi"/>
          <w:sz w:val="24"/>
          <w:szCs w:val="24"/>
        </w:rPr>
        <w:tab/>
        <w:t>1 Corinthians 15:12-23</w:t>
      </w:r>
    </w:p>
    <w:p w14:paraId="0896A292" w14:textId="3AF75502" w:rsidR="00CF42D6" w:rsidRPr="00CF42D6" w:rsidRDefault="00CF42D6" w:rsidP="00337CE2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 xml:space="preserve">Jesus was the </w:t>
      </w:r>
      <w:r w:rsidR="00A6120F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</w:t>
      </w:r>
      <w:r w:rsidRPr="00CF42D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Pr="00CF42D6">
        <w:rPr>
          <w:rFonts w:asciiTheme="majorHAnsi" w:hAnsiTheme="majorHAnsi" w:cstheme="majorHAnsi"/>
          <w:sz w:val="24"/>
          <w:szCs w:val="24"/>
        </w:rPr>
        <w:t>from the dead</w:t>
      </w:r>
    </w:p>
    <w:p w14:paraId="15E76B72" w14:textId="77777777" w:rsidR="00CF42D6" w:rsidRPr="00CF42D6" w:rsidRDefault="00CF42D6" w:rsidP="00337CE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>“first fruits” mean the first of many to follow</w:t>
      </w:r>
    </w:p>
    <w:p w14:paraId="6A11B4ED" w14:textId="77777777" w:rsidR="00CF42D6" w:rsidRPr="00CF42D6" w:rsidRDefault="00CF42D6" w:rsidP="00337CE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>All other followers of Jesus Christ will one day, rise again, following Him to eternal reward in heaven</w:t>
      </w:r>
    </w:p>
    <w:p w14:paraId="53DE05D0" w14:textId="77777777" w:rsidR="00A01256" w:rsidRPr="00A01256" w:rsidRDefault="00A6120F" w:rsidP="00337CE2">
      <w:pPr>
        <w:numPr>
          <w:ilvl w:val="0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column"/>
      </w:r>
      <w:r w:rsidR="00A01256" w:rsidRPr="00A01256">
        <w:rPr>
          <w:rFonts w:asciiTheme="majorHAnsi" w:hAnsiTheme="majorHAnsi" w:cstheme="majorHAnsi"/>
          <w:sz w:val="24"/>
          <w:szCs w:val="24"/>
        </w:rPr>
        <w:t xml:space="preserve">Jesus was placed in a rock-hewn tomb where His body lay dead from Good Friday until His resurrection </w:t>
      </w:r>
    </w:p>
    <w:p w14:paraId="0791E192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His death was assured by the Roman centurion</w:t>
      </w:r>
    </w:p>
    <w:p w14:paraId="02874BD3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His death was witnessed by His followers</w:t>
      </w:r>
    </w:p>
    <w:p w14:paraId="1B749075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A careful guard was placed at His tomb to ensure His body was not stolen</w:t>
      </w:r>
    </w:p>
    <w:p w14:paraId="61D691D3" w14:textId="77777777" w:rsidR="00A01256" w:rsidRPr="00A01256" w:rsidRDefault="00A01256" w:rsidP="00337CE2">
      <w:pPr>
        <w:numPr>
          <w:ilvl w:val="0"/>
          <w:numId w:val="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Jesus arose early on Sunday morning following His death</w:t>
      </w:r>
    </w:p>
    <w:p w14:paraId="7FA53AC4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He appeared to the women at the tomb (Matthew 28:1-8)</w:t>
      </w:r>
    </w:p>
    <w:p w14:paraId="00CC7FB9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He appeared to two other witnesses (Luke 24:13-35)</w:t>
      </w:r>
    </w:p>
    <w:p w14:paraId="404C7BE7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 xml:space="preserve">He appeared to Cephas (Peter) and the Twelve </w:t>
      </w:r>
      <w:r w:rsidRPr="00A01256">
        <w:rPr>
          <w:rFonts w:asciiTheme="majorHAnsi" w:hAnsiTheme="majorHAnsi" w:cstheme="majorHAnsi"/>
          <w:sz w:val="24"/>
          <w:szCs w:val="24"/>
        </w:rPr>
        <w:br/>
        <w:t>(John 20:19-29)</w:t>
      </w:r>
    </w:p>
    <w:p w14:paraId="513A2063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He appeared to over 500 other Christians</w:t>
      </w:r>
    </w:p>
    <w:p w14:paraId="3DF9689B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He appeared to James (Jesus’ biological half-brother)</w:t>
      </w:r>
    </w:p>
    <w:p w14:paraId="242ED8B4" w14:textId="77777777" w:rsidR="00A01256" w:rsidRPr="00A01256" w:rsidRDefault="00A01256" w:rsidP="00337CE2">
      <w:pPr>
        <w:numPr>
          <w:ilvl w:val="1"/>
          <w:numId w:val="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A01256">
        <w:rPr>
          <w:rFonts w:asciiTheme="majorHAnsi" w:hAnsiTheme="majorHAnsi" w:cstheme="majorHAnsi"/>
          <w:sz w:val="24"/>
          <w:szCs w:val="24"/>
        </w:rPr>
        <w:t>He appeared to the apostle Paul (Acts 9:1-19)</w:t>
      </w:r>
    </w:p>
    <w:p w14:paraId="343C356D" w14:textId="77777777" w:rsidR="00A6120F" w:rsidRDefault="00A6120F" w:rsidP="00A6120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>From Skeptic to Apostle</w:t>
      </w:r>
      <w:r>
        <w:rPr>
          <w:rFonts w:asciiTheme="majorHAnsi" w:hAnsiTheme="majorHAnsi" w:cstheme="majorHAnsi"/>
          <w:sz w:val="24"/>
          <w:szCs w:val="24"/>
        </w:rPr>
        <w:tab/>
        <w:t>1 Corinthians 15:9-11</w:t>
      </w:r>
    </w:p>
    <w:p w14:paraId="04DA6DBE" w14:textId="77777777" w:rsidR="00CF42D6" w:rsidRPr="00CF42D6" w:rsidRDefault="00CF42D6" w:rsidP="00337CE2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 xml:space="preserve">The apostle Paul was a </w:t>
      </w:r>
      <w:r w:rsidR="00A6120F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______________________________</w:t>
      </w:r>
    </w:p>
    <w:p w14:paraId="4AB0CF04" w14:textId="77777777" w:rsidR="00CF42D6" w:rsidRPr="00CF42D6" w:rsidRDefault="00CF42D6" w:rsidP="00337CE2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>He acted in approval of the stoning of Stephen, one of the early church deacons (see Acts 6 – 8:1)</w:t>
      </w:r>
    </w:p>
    <w:p w14:paraId="7C02A0BE" w14:textId="77777777" w:rsidR="00CF42D6" w:rsidRPr="00CF42D6" w:rsidRDefault="00CF42D6" w:rsidP="00337CE2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>He persecuted Christians and acted in concert with the Jewish leaders to try to exterminate all followers of Jesus (See Acts 9)</w:t>
      </w:r>
    </w:p>
    <w:p w14:paraId="0BDDA67E" w14:textId="77777777" w:rsidR="00CF42D6" w:rsidRPr="00CF42D6" w:rsidRDefault="00CF42D6" w:rsidP="00337CE2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>He found compelling evidence for the resurrection of Jesus and became a Christ follower, writing 13 of the 27 books of the New Testament</w:t>
      </w:r>
    </w:p>
    <w:p w14:paraId="5148E0DA" w14:textId="77777777" w:rsidR="00A6120F" w:rsidRDefault="00A6120F" w:rsidP="00A6120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>The Meaning of the Resurrection</w:t>
      </w:r>
      <w:r>
        <w:rPr>
          <w:rFonts w:asciiTheme="majorHAnsi" w:hAnsiTheme="majorHAnsi" w:cstheme="majorHAnsi"/>
          <w:sz w:val="24"/>
          <w:szCs w:val="24"/>
        </w:rPr>
        <w:tab/>
        <w:t>1 Corinthians 15:12-23</w:t>
      </w:r>
    </w:p>
    <w:p w14:paraId="73E6E40F" w14:textId="77777777" w:rsidR="00CF42D6" w:rsidRPr="00CF42D6" w:rsidRDefault="00CF42D6" w:rsidP="00337CE2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 xml:space="preserve">Jesus was the </w:t>
      </w:r>
      <w:r w:rsidR="00A6120F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</w:t>
      </w:r>
      <w:r w:rsidRPr="00CF42D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Pr="00CF42D6">
        <w:rPr>
          <w:rFonts w:asciiTheme="majorHAnsi" w:hAnsiTheme="majorHAnsi" w:cstheme="majorHAnsi"/>
          <w:sz w:val="24"/>
          <w:szCs w:val="24"/>
        </w:rPr>
        <w:t>from the dead</w:t>
      </w:r>
    </w:p>
    <w:p w14:paraId="7BC7FD9F" w14:textId="77777777" w:rsidR="00CF42D6" w:rsidRPr="00CF42D6" w:rsidRDefault="00CF42D6" w:rsidP="00337CE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>“first fruits” mean the first of many to follow</w:t>
      </w:r>
    </w:p>
    <w:p w14:paraId="4259A570" w14:textId="77777777" w:rsidR="00CF42D6" w:rsidRPr="00CF42D6" w:rsidRDefault="00CF42D6" w:rsidP="00337CE2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  <w:sz w:val="24"/>
          <w:szCs w:val="24"/>
        </w:rPr>
      </w:pPr>
      <w:r w:rsidRPr="00CF42D6">
        <w:rPr>
          <w:rFonts w:asciiTheme="majorHAnsi" w:hAnsiTheme="majorHAnsi" w:cstheme="majorHAnsi"/>
          <w:sz w:val="24"/>
          <w:szCs w:val="24"/>
        </w:rPr>
        <w:t>All other followers of Jesus Christ will one day, rise again, following Him to eternal reward in heaven</w:t>
      </w:r>
    </w:p>
    <w:p w14:paraId="62BC7F82" w14:textId="042C8A17" w:rsidR="00E61471" w:rsidRDefault="00E61471" w:rsidP="00A6120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</w:p>
    <w:sectPr w:rsidR="00E61471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887B" w14:textId="77777777" w:rsidR="00CB052A" w:rsidRDefault="00CB052A" w:rsidP="000B2EF1">
      <w:pPr>
        <w:spacing w:after="0" w:line="240" w:lineRule="auto"/>
      </w:pPr>
      <w:r>
        <w:separator/>
      </w:r>
    </w:p>
  </w:endnote>
  <w:endnote w:type="continuationSeparator" w:id="0">
    <w:p w14:paraId="4A8D1FEC" w14:textId="77777777" w:rsidR="00CB052A" w:rsidRDefault="00CB052A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8F62" w14:textId="77777777" w:rsidR="00CB052A" w:rsidRDefault="00CB052A" w:rsidP="000B2EF1">
      <w:pPr>
        <w:spacing w:after="0" w:line="240" w:lineRule="auto"/>
      </w:pPr>
      <w:r>
        <w:separator/>
      </w:r>
    </w:p>
  </w:footnote>
  <w:footnote w:type="continuationSeparator" w:id="0">
    <w:p w14:paraId="148B92AD" w14:textId="77777777" w:rsidR="00CB052A" w:rsidRDefault="00CB052A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52EB"/>
    <w:multiLevelType w:val="hybridMultilevel"/>
    <w:tmpl w:val="98D0C89C"/>
    <w:lvl w:ilvl="0" w:tplc="B614D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A48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AA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22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EB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2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AE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8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29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7F432E"/>
    <w:multiLevelType w:val="hybridMultilevel"/>
    <w:tmpl w:val="E2C6663E"/>
    <w:lvl w:ilvl="0" w:tplc="B240F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CFB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C7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C4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0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ED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6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C0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46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A76AFD"/>
    <w:multiLevelType w:val="hybridMultilevel"/>
    <w:tmpl w:val="8488C9E4"/>
    <w:lvl w:ilvl="0" w:tplc="AAE23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A4F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E5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CD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86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A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48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C2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23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FA2EDF"/>
    <w:multiLevelType w:val="hybridMultilevel"/>
    <w:tmpl w:val="AA284DB8"/>
    <w:lvl w:ilvl="0" w:tplc="DF147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CDA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2B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8F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02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C3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A7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E7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E0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2"/>
  </w:num>
  <w:num w:numId="2" w16cid:durableId="490295664">
    <w:abstractNumId w:val="0"/>
  </w:num>
  <w:num w:numId="3" w16cid:durableId="1277251300">
    <w:abstractNumId w:val="4"/>
  </w:num>
  <w:num w:numId="4" w16cid:durableId="432820529">
    <w:abstractNumId w:val="3"/>
  </w:num>
  <w:num w:numId="5" w16cid:durableId="159154780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A11"/>
    <w:rsid w:val="000629F8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512D"/>
    <w:rsid w:val="00085F25"/>
    <w:rsid w:val="00086E0C"/>
    <w:rsid w:val="0008787A"/>
    <w:rsid w:val="00090EBA"/>
    <w:rsid w:val="0009702F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0F6D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5B4"/>
    <w:rsid w:val="000D263E"/>
    <w:rsid w:val="000D31C2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4491"/>
    <w:rsid w:val="000E5C57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7071"/>
    <w:rsid w:val="000F70DB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456B"/>
    <w:rsid w:val="00115C5B"/>
    <w:rsid w:val="0011612F"/>
    <w:rsid w:val="00116315"/>
    <w:rsid w:val="0012300A"/>
    <w:rsid w:val="00123915"/>
    <w:rsid w:val="00124D40"/>
    <w:rsid w:val="00124EF4"/>
    <w:rsid w:val="00126B21"/>
    <w:rsid w:val="00130749"/>
    <w:rsid w:val="001326A1"/>
    <w:rsid w:val="00132FBA"/>
    <w:rsid w:val="0013613D"/>
    <w:rsid w:val="00136245"/>
    <w:rsid w:val="0013683A"/>
    <w:rsid w:val="0014029B"/>
    <w:rsid w:val="00140ABA"/>
    <w:rsid w:val="00142EC3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4A90"/>
    <w:rsid w:val="0017598F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71B3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6011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33B5"/>
    <w:rsid w:val="00294642"/>
    <w:rsid w:val="002951EA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BFD"/>
    <w:rsid w:val="002B2C62"/>
    <w:rsid w:val="002B4D74"/>
    <w:rsid w:val="002B5606"/>
    <w:rsid w:val="002B5BA9"/>
    <w:rsid w:val="002B76F5"/>
    <w:rsid w:val="002B7BDD"/>
    <w:rsid w:val="002C048D"/>
    <w:rsid w:val="002C21C0"/>
    <w:rsid w:val="002C2BA6"/>
    <w:rsid w:val="002C3D1A"/>
    <w:rsid w:val="002C4ACA"/>
    <w:rsid w:val="002C5956"/>
    <w:rsid w:val="002C6605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54B5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043"/>
    <w:rsid w:val="00336326"/>
    <w:rsid w:val="003364D1"/>
    <w:rsid w:val="003369B3"/>
    <w:rsid w:val="00336F44"/>
    <w:rsid w:val="00337CE2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566D"/>
    <w:rsid w:val="003859E6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605C"/>
    <w:rsid w:val="00396EEF"/>
    <w:rsid w:val="003A108F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45F0"/>
    <w:rsid w:val="003C00D4"/>
    <w:rsid w:val="003C2B53"/>
    <w:rsid w:val="003C31CB"/>
    <w:rsid w:val="003C3641"/>
    <w:rsid w:val="003C3796"/>
    <w:rsid w:val="003C492E"/>
    <w:rsid w:val="003C6CA4"/>
    <w:rsid w:val="003D008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3E8E"/>
    <w:rsid w:val="003F5317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A97"/>
    <w:rsid w:val="00423F0C"/>
    <w:rsid w:val="00424FD4"/>
    <w:rsid w:val="00427154"/>
    <w:rsid w:val="004274D0"/>
    <w:rsid w:val="00427542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4927"/>
    <w:rsid w:val="0045570A"/>
    <w:rsid w:val="00456A7D"/>
    <w:rsid w:val="00456ED8"/>
    <w:rsid w:val="004605AD"/>
    <w:rsid w:val="004619FB"/>
    <w:rsid w:val="0046272D"/>
    <w:rsid w:val="004632AE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FDD"/>
    <w:rsid w:val="004802C3"/>
    <w:rsid w:val="004810F8"/>
    <w:rsid w:val="00481860"/>
    <w:rsid w:val="00483399"/>
    <w:rsid w:val="0048411A"/>
    <w:rsid w:val="00484F87"/>
    <w:rsid w:val="00485816"/>
    <w:rsid w:val="00486203"/>
    <w:rsid w:val="0048664A"/>
    <w:rsid w:val="00487146"/>
    <w:rsid w:val="00491327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94F"/>
    <w:rsid w:val="004C1C84"/>
    <w:rsid w:val="004C2902"/>
    <w:rsid w:val="004C597B"/>
    <w:rsid w:val="004C6AD0"/>
    <w:rsid w:val="004D1D80"/>
    <w:rsid w:val="004D2022"/>
    <w:rsid w:val="004D4352"/>
    <w:rsid w:val="004D7161"/>
    <w:rsid w:val="004D73BB"/>
    <w:rsid w:val="004D7F70"/>
    <w:rsid w:val="004E1F7E"/>
    <w:rsid w:val="004E2DBC"/>
    <w:rsid w:val="004E3433"/>
    <w:rsid w:val="004E3C02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1D8F"/>
    <w:rsid w:val="005423AB"/>
    <w:rsid w:val="00542F38"/>
    <w:rsid w:val="00543666"/>
    <w:rsid w:val="00545902"/>
    <w:rsid w:val="00546D15"/>
    <w:rsid w:val="00547B53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70D11"/>
    <w:rsid w:val="00572D99"/>
    <w:rsid w:val="00572E99"/>
    <w:rsid w:val="005739D4"/>
    <w:rsid w:val="00573F83"/>
    <w:rsid w:val="0057487C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50E"/>
    <w:rsid w:val="005D16A1"/>
    <w:rsid w:val="005D21B4"/>
    <w:rsid w:val="005D4F99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5523"/>
    <w:rsid w:val="00606228"/>
    <w:rsid w:val="00607401"/>
    <w:rsid w:val="0060772D"/>
    <w:rsid w:val="00607E50"/>
    <w:rsid w:val="00610CBC"/>
    <w:rsid w:val="006138DF"/>
    <w:rsid w:val="00615547"/>
    <w:rsid w:val="006158E6"/>
    <w:rsid w:val="00616517"/>
    <w:rsid w:val="006169B4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E10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174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6F3"/>
    <w:rsid w:val="00713AF3"/>
    <w:rsid w:val="00713EB0"/>
    <w:rsid w:val="007147B3"/>
    <w:rsid w:val="007148E3"/>
    <w:rsid w:val="00714919"/>
    <w:rsid w:val="00715616"/>
    <w:rsid w:val="00715F3F"/>
    <w:rsid w:val="00716CAF"/>
    <w:rsid w:val="0071725C"/>
    <w:rsid w:val="00717E2F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CCC"/>
    <w:rsid w:val="00724D8B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29DA"/>
    <w:rsid w:val="00732C57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4D5D"/>
    <w:rsid w:val="007451A0"/>
    <w:rsid w:val="00746AC8"/>
    <w:rsid w:val="00746B9F"/>
    <w:rsid w:val="007474A7"/>
    <w:rsid w:val="00747B27"/>
    <w:rsid w:val="00750B32"/>
    <w:rsid w:val="00753A55"/>
    <w:rsid w:val="00754546"/>
    <w:rsid w:val="007560B0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634E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561"/>
    <w:rsid w:val="00795948"/>
    <w:rsid w:val="00795CD3"/>
    <w:rsid w:val="00797D12"/>
    <w:rsid w:val="00797FF8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B1C"/>
    <w:rsid w:val="007D4EB2"/>
    <w:rsid w:val="007D525E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537A"/>
    <w:rsid w:val="00840449"/>
    <w:rsid w:val="00840B23"/>
    <w:rsid w:val="00841916"/>
    <w:rsid w:val="00842BB7"/>
    <w:rsid w:val="00842DF0"/>
    <w:rsid w:val="00843CA6"/>
    <w:rsid w:val="00843D46"/>
    <w:rsid w:val="008460FE"/>
    <w:rsid w:val="00846D10"/>
    <w:rsid w:val="008503B1"/>
    <w:rsid w:val="00850816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98D"/>
    <w:rsid w:val="00865572"/>
    <w:rsid w:val="00872667"/>
    <w:rsid w:val="008729A5"/>
    <w:rsid w:val="00872E08"/>
    <w:rsid w:val="008734B9"/>
    <w:rsid w:val="00873652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7E74"/>
    <w:rsid w:val="008C0388"/>
    <w:rsid w:val="008C13AC"/>
    <w:rsid w:val="008C230A"/>
    <w:rsid w:val="008C3921"/>
    <w:rsid w:val="008C487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40E9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454"/>
    <w:rsid w:val="00945EBE"/>
    <w:rsid w:val="0094636E"/>
    <w:rsid w:val="009464B0"/>
    <w:rsid w:val="009467CD"/>
    <w:rsid w:val="0094706D"/>
    <w:rsid w:val="009475B5"/>
    <w:rsid w:val="0094774F"/>
    <w:rsid w:val="009502E8"/>
    <w:rsid w:val="0095039E"/>
    <w:rsid w:val="00950B2A"/>
    <w:rsid w:val="00951087"/>
    <w:rsid w:val="00953531"/>
    <w:rsid w:val="0095379A"/>
    <w:rsid w:val="009543D4"/>
    <w:rsid w:val="0095607D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17F4"/>
    <w:rsid w:val="009E3914"/>
    <w:rsid w:val="009E3A1F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125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7F13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F0B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252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3055"/>
    <w:rsid w:val="00BA3573"/>
    <w:rsid w:val="00BA4B87"/>
    <w:rsid w:val="00BA5CBC"/>
    <w:rsid w:val="00BA68A8"/>
    <w:rsid w:val="00BA7AD4"/>
    <w:rsid w:val="00BB0133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51F4"/>
    <w:rsid w:val="00CA7431"/>
    <w:rsid w:val="00CA784D"/>
    <w:rsid w:val="00CA79AD"/>
    <w:rsid w:val="00CA7E4C"/>
    <w:rsid w:val="00CB0035"/>
    <w:rsid w:val="00CB02DC"/>
    <w:rsid w:val="00CB052A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D762B"/>
    <w:rsid w:val="00CE052F"/>
    <w:rsid w:val="00CE0A8B"/>
    <w:rsid w:val="00CE14DC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F5"/>
    <w:rsid w:val="00D06E47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4F3C"/>
    <w:rsid w:val="00D25F47"/>
    <w:rsid w:val="00D26E60"/>
    <w:rsid w:val="00D30C37"/>
    <w:rsid w:val="00D32ABB"/>
    <w:rsid w:val="00D3340D"/>
    <w:rsid w:val="00D33A6A"/>
    <w:rsid w:val="00D33D2F"/>
    <w:rsid w:val="00D34E72"/>
    <w:rsid w:val="00D35031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4590"/>
    <w:rsid w:val="00D65399"/>
    <w:rsid w:val="00D653A9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76A"/>
    <w:rsid w:val="00D82E56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728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2EF2"/>
    <w:rsid w:val="00E0582F"/>
    <w:rsid w:val="00E11014"/>
    <w:rsid w:val="00E11E87"/>
    <w:rsid w:val="00E12B8B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9EF"/>
    <w:rsid w:val="00E43A21"/>
    <w:rsid w:val="00E445B7"/>
    <w:rsid w:val="00E4509B"/>
    <w:rsid w:val="00E45330"/>
    <w:rsid w:val="00E45A6D"/>
    <w:rsid w:val="00E466E2"/>
    <w:rsid w:val="00E47B25"/>
    <w:rsid w:val="00E47CA9"/>
    <w:rsid w:val="00E50219"/>
    <w:rsid w:val="00E50C2B"/>
    <w:rsid w:val="00E516E6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F3D"/>
    <w:rsid w:val="00FC2E9F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064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2022-04-13T16:24:00Z</cp:lastPrinted>
  <dcterms:created xsi:type="dcterms:W3CDTF">2022-04-13T16:54:00Z</dcterms:created>
  <dcterms:modified xsi:type="dcterms:W3CDTF">2022-04-13T16:54:00Z</dcterms:modified>
</cp:coreProperties>
</file>