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7D9AF0A7" w:rsidR="00945EBE" w:rsidRPr="00254F2C" w:rsidRDefault="00D65979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Advent 2022 Series</w:t>
      </w:r>
      <w:r w:rsidR="000121CE" w:rsidRPr="00254F2C">
        <w:rPr>
          <w:rFonts w:asciiTheme="majorHAnsi" w:hAnsiTheme="majorHAnsi" w:cstheme="majorHAnsi"/>
          <w:b/>
        </w:rPr>
        <w:tab/>
      </w:r>
      <w:r w:rsidR="00EC6052">
        <w:rPr>
          <w:rFonts w:asciiTheme="majorHAnsi" w:hAnsiTheme="majorHAnsi" w:cstheme="majorHAnsi"/>
          <w:b/>
        </w:rPr>
        <w:t xml:space="preserve">December </w:t>
      </w:r>
      <w:r w:rsidR="004778DA">
        <w:rPr>
          <w:rFonts w:asciiTheme="majorHAnsi" w:hAnsiTheme="majorHAnsi" w:cstheme="majorHAnsi"/>
          <w:b/>
        </w:rPr>
        <w:t>1</w:t>
      </w:r>
      <w:r w:rsidR="00157B20">
        <w:rPr>
          <w:rFonts w:asciiTheme="majorHAnsi" w:hAnsiTheme="majorHAnsi" w:cstheme="majorHAnsi"/>
          <w:b/>
        </w:rPr>
        <w:t>8</w:t>
      </w:r>
      <w:r w:rsidR="00302339" w:rsidRPr="00254F2C">
        <w:rPr>
          <w:rFonts w:asciiTheme="majorHAnsi" w:hAnsiTheme="majorHAnsi" w:cstheme="majorHAnsi"/>
          <w:b/>
        </w:rPr>
        <w:t>, 2022</w:t>
      </w:r>
    </w:p>
    <w:p w14:paraId="72E52ADD" w14:textId="014CFF6C" w:rsidR="00BA29A1" w:rsidRPr="005463CA" w:rsidRDefault="00157B20" w:rsidP="005974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God Provides the Savior </w:t>
      </w:r>
      <w:r w:rsidR="00D65979">
        <w:rPr>
          <w:rFonts w:asciiTheme="majorHAnsi" w:hAnsiTheme="majorHAnsi" w:cstheme="majorHAnsi"/>
          <w:b/>
          <w:bCs/>
        </w:rPr>
        <w:t xml:space="preserve">– </w:t>
      </w:r>
      <w:r>
        <w:rPr>
          <w:rFonts w:asciiTheme="majorHAnsi" w:hAnsiTheme="majorHAnsi" w:cstheme="majorHAnsi"/>
          <w:b/>
          <w:bCs/>
        </w:rPr>
        <w:t>Matthew 1:18-25</w:t>
      </w:r>
    </w:p>
    <w:p w14:paraId="633FC9E5" w14:textId="034A8AA0" w:rsidR="00022B50" w:rsidRDefault="008155F4" w:rsidP="00157B2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Jesus Christ was Conceived by the Holy Spirit</w:t>
      </w:r>
      <w:r>
        <w:rPr>
          <w:rFonts w:asciiTheme="majorHAnsi" w:hAnsiTheme="majorHAnsi" w:cstheme="majorHAnsi"/>
        </w:rPr>
        <w:tab/>
        <w:t>Matthew 1:18</w:t>
      </w:r>
    </w:p>
    <w:p w14:paraId="2E0C4FE1" w14:textId="77777777" w:rsidR="008155F4" w:rsidRPr="008155F4" w:rsidRDefault="008155F4" w:rsidP="008155F4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Verses 1-17 describe the genealogy or heritage of Jesus Christ</w:t>
      </w:r>
    </w:p>
    <w:p w14:paraId="2961415B" w14:textId="77777777" w:rsidR="008155F4" w:rsidRPr="008155F4" w:rsidRDefault="008155F4" w:rsidP="004D7F36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“birth” confirms His </w:t>
      </w:r>
      <w:r w:rsidRPr="008155F4">
        <w:rPr>
          <w:rFonts w:asciiTheme="majorHAnsi" w:hAnsiTheme="majorHAnsi" w:cstheme="majorHAnsi"/>
          <w:b/>
          <w:bCs/>
          <w:u w:val="single"/>
        </w:rPr>
        <w:t>humanity</w:t>
      </w:r>
    </w:p>
    <w:p w14:paraId="13151900" w14:textId="77777777" w:rsidR="008155F4" w:rsidRPr="008155F4" w:rsidRDefault="008155F4" w:rsidP="004D7F36">
      <w:pPr>
        <w:numPr>
          <w:ilvl w:val="2"/>
          <w:numId w:val="2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“His mother Mary” – all of these descriptions affirm that He was a real person who lived in a particular place during a specific time period </w:t>
      </w:r>
    </w:p>
    <w:p w14:paraId="2B6CDFC8" w14:textId="77777777" w:rsidR="008155F4" w:rsidRPr="008155F4" w:rsidRDefault="008155F4" w:rsidP="004D7F36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John 1:1-13 emphasized the deity of Christ</w:t>
      </w:r>
    </w:p>
    <w:p w14:paraId="7DE3D96F" w14:textId="77777777" w:rsidR="008155F4" w:rsidRPr="008155F4" w:rsidRDefault="008155F4" w:rsidP="004D7F36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The Gospels present Him as fully God and fully human</w:t>
      </w:r>
    </w:p>
    <w:p w14:paraId="179380A7" w14:textId="77777777" w:rsidR="008155F4" w:rsidRPr="008155F4" w:rsidRDefault="008155F4" w:rsidP="008155F4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Mary was betrothed to Joseph</w:t>
      </w:r>
    </w:p>
    <w:p w14:paraId="10BB4995" w14:textId="77777777" w:rsidR="008155F4" w:rsidRPr="008155F4" w:rsidRDefault="008155F4" w:rsidP="00A13CA9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Similar to engagement</w:t>
      </w:r>
    </w:p>
    <w:p w14:paraId="7C029478" w14:textId="77777777" w:rsidR="008155F4" w:rsidRPr="008155F4" w:rsidRDefault="008155F4" w:rsidP="00A13CA9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Major difference was that in order to be dissolved, a </w:t>
      </w:r>
      <w:r w:rsidRPr="008155F4">
        <w:rPr>
          <w:rFonts w:asciiTheme="majorHAnsi" w:hAnsiTheme="majorHAnsi" w:cstheme="majorHAnsi"/>
          <w:b/>
          <w:bCs/>
          <w:u w:val="single"/>
        </w:rPr>
        <w:t>divorce</w:t>
      </w:r>
      <w:r w:rsidRPr="008155F4">
        <w:rPr>
          <w:rFonts w:asciiTheme="majorHAnsi" w:hAnsiTheme="majorHAnsi" w:cstheme="majorHAnsi"/>
        </w:rPr>
        <w:t xml:space="preserve"> decree was necessary</w:t>
      </w:r>
    </w:p>
    <w:p w14:paraId="0A06BA68" w14:textId="77777777" w:rsidR="008155F4" w:rsidRPr="008155F4" w:rsidRDefault="008155F4" w:rsidP="00A13CA9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They were married in the eyes of the community and by their own family</w:t>
      </w:r>
    </w:p>
    <w:p w14:paraId="3F29D02B" w14:textId="77777777" w:rsidR="008155F4" w:rsidRPr="008155F4" w:rsidRDefault="008155F4" w:rsidP="00A13CA9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The marriage was not yet consummated: there was no sexual union during betrothal </w:t>
      </w:r>
    </w:p>
    <w:p w14:paraId="270352B7" w14:textId="77777777" w:rsidR="007D4336" w:rsidRPr="007D4336" w:rsidRDefault="007D4336" w:rsidP="007D4336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“</w:t>
      </w:r>
      <w:proofErr w:type="gramStart"/>
      <w:r w:rsidRPr="007D4336">
        <w:rPr>
          <w:rFonts w:asciiTheme="majorHAnsi" w:hAnsiTheme="majorHAnsi" w:cstheme="majorHAnsi"/>
        </w:rPr>
        <w:t>of</w:t>
      </w:r>
      <w:proofErr w:type="gramEnd"/>
      <w:r w:rsidRPr="007D4336">
        <w:rPr>
          <w:rFonts w:asciiTheme="majorHAnsi" w:hAnsiTheme="majorHAnsi" w:cstheme="majorHAnsi"/>
        </w:rPr>
        <w:t xml:space="preserve"> the Holy Spirit” (exact Greek translation)</w:t>
      </w:r>
    </w:p>
    <w:p w14:paraId="458900E2" w14:textId="77777777" w:rsidR="007D4336" w:rsidRPr="007D4336" w:rsidRDefault="007D4336" w:rsidP="00A13CA9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The agent of the conception was not Joseph – “before they came together”</w:t>
      </w:r>
    </w:p>
    <w:p w14:paraId="33F3C61A" w14:textId="77777777" w:rsidR="007D4336" w:rsidRPr="007D4336" w:rsidRDefault="007D4336" w:rsidP="00A13CA9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Mary’s pregnancy was by God</w:t>
      </w:r>
    </w:p>
    <w:p w14:paraId="3CE0D6A1" w14:textId="0466F465" w:rsidR="00157B20" w:rsidRDefault="007D4336" w:rsidP="00157B2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Mary Will Deliver a Son that Will be the Savior</w:t>
      </w:r>
      <w:r>
        <w:rPr>
          <w:rFonts w:asciiTheme="majorHAnsi" w:hAnsiTheme="majorHAnsi" w:cstheme="majorHAnsi"/>
        </w:rPr>
        <w:tab/>
        <w:t>Matthew 1:19-21</w:t>
      </w:r>
    </w:p>
    <w:p w14:paraId="199AA059" w14:textId="77777777" w:rsidR="007D4336" w:rsidRPr="007D4336" w:rsidRDefault="007D4336" w:rsidP="007D4336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To become pregnant during betrothal was punishable by death for Mary</w:t>
      </w:r>
    </w:p>
    <w:p w14:paraId="5C0629F5" w14:textId="77777777" w:rsidR="007D4336" w:rsidRPr="007D4336" w:rsidRDefault="007D4336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 xml:space="preserve">See Deuteronomy 22:23–24 </w:t>
      </w:r>
    </w:p>
    <w:p w14:paraId="62996F64" w14:textId="77777777" w:rsidR="007D4336" w:rsidRPr="007D4336" w:rsidRDefault="007D4336" w:rsidP="007D4336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Joseph was “a righteous man”</w:t>
      </w:r>
    </w:p>
    <w:p w14:paraId="3353287E" w14:textId="77777777" w:rsidR="007D4336" w:rsidRPr="007D4336" w:rsidRDefault="007D4336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 xml:space="preserve">Not </w:t>
      </w:r>
      <w:r w:rsidRPr="007D4336">
        <w:rPr>
          <w:rFonts w:asciiTheme="majorHAnsi" w:hAnsiTheme="majorHAnsi" w:cstheme="majorHAnsi"/>
          <w:b/>
          <w:bCs/>
          <w:u w:val="single"/>
        </w:rPr>
        <w:t>sinless</w:t>
      </w:r>
      <w:r w:rsidRPr="007D4336">
        <w:rPr>
          <w:rFonts w:asciiTheme="majorHAnsi" w:hAnsiTheme="majorHAnsi" w:cstheme="majorHAnsi"/>
        </w:rPr>
        <w:t>, but living in observance of the law</w:t>
      </w:r>
    </w:p>
    <w:p w14:paraId="351FE59F" w14:textId="6239043C" w:rsidR="007D4336" w:rsidRPr="007D4336" w:rsidRDefault="007D4336" w:rsidP="007D4336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Joseph did not want to see his wife suffer death, so he was going to seek a divorce</w:t>
      </w:r>
    </w:p>
    <w:p w14:paraId="23B8CF9E" w14:textId="77777777" w:rsidR="007D4336" w:rsidRPr="007D4336" w:rsidRDefault="007D4336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This would have maintained his honor</w:t>
      </w:r>
    </w:p>
    <w:p w14:paraId="0401A57C" w14:textId="77777777" w:rsidR="007D4336" w:rsidRPr="007D4336" w:rsidRDefault="007D4336" w:rsidP="00231C49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This would have preserved Mary’s life</w:t>
      </w:r>
    </w:p>
    <w:p w14:paraId="6041FBF0" w14:textId="2BA7EDD7" w:rsidR="007D4336" w:rsidRPr="007D4336" w:rsidRDefault="00231C49" w:rsidP="007D4336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7D4336" w:rsidRPr="007D4336">
        <w:rPr>
          <w:rFonts w:asciiTheme="majorHAnsi" w:hAnsiTheme="majorHAnsi" w:cstheme="majorHAnsi"/>
        </w:rPr>
        <w:t>An un-named angel appears to Joseph (Gabriel?)</w:t>
      </w:r>
    </w:p>
    <w:p w14:paraId="5E6B0366" w14:textId="77777777" w:rsidR="007D4336" w:rsidRPr="007D4336" w:rsidRDefault="007D4336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“An angel of the Lord” – 56 OT occurrences</w:t>
      </w:r>
    </w:p>
    <w:p w14:paraId="4A6E3865" w14:textId="77777777" w:rsidR="007D4336" w:rsidRPr="007D4336" w:rsidRDefault="007D4336" w:rsidP="00E938BB">
      <w:pPr>
        <w:numPr>
          <w:ilvl w:val="2"/>
          <w:numId w:val="23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God sees a situation and determines to intervene / communicate to show the direction and purpose of the occasion</w:t>
      </w:r>
    </w:p>
    <w:p w14:paraId="5C3378E4" w14:textId="77777777" w:rsidR="005817A9" w:rsidRPr="005817A9" w:rsidRDefault="005817A9" w:rsidP="005817A9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The angel appears in a dream</w:t>
      </w:r>
    </w:p>
    <w:p w14:paraId="3DB1AB5B" w14:textId="77777777" w:rsidR="005817A9" w:rsidRPr="005817A9" w:rsidRDefault="005817A9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A signal of God’s intention of what He was doing</w:t>
      </w:r>
    </w:p>
    <w:p w14:paraId="6A81A4C6" w14:textId="77777777" w:rsidR="005817A9" w:rsidRPr="005817A9" w:rsidRDefault="005817A9" w:rsidP="005817A9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“Joseph, son of David”</w:t>
      </w:r>
    </w:p>
    <w:p w14:paraId="0A9B35CC" w14:textId="77777777" w:rsidR="005817A9" w:rsidRPr="005817A9" w:rsidRDefault="005817A9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 xml:space="preserve">A reminder of his </w:t>
      </w:r>
      <w:r w:rsidRPr="005817A9">
        <w:rPr>
          <w:rFonts w:asciiTheme="majorHAnsi" w:hAnsiTheme="majorHAnsi" w:cstheme="majorHAnsi"/>
          <w:b/>
          <w:bCs/>
          <w:u w:val="single"/>
        </w:rPr>
        <w:t>earthly lineage</w:t>
      </w:r>
    </w:p>
    <w:p w14:paraId="7F6B7BDE" w14:textId="77777777" w:rsidR="005817A9" w:rsidRPr="005817A9" w:rsidRDefault="005817A9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A reminder of his divine purpose as a descendant of the king</w:t>
      </w:r>
    </w:p>
    <w:p w14:paraId="597BECA8" w14:textId="77777777" w:rsidR="005817A9" w:rsidRPr="005817A9" w:rsidRDefault="005817A9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An early reference that God was remembering His covenant with David (2 Samuel 7:12-17)</w:t>
      </w:r>
    </w:p>
    <w:p w14:paraId="64002829" w14:textId="77777777" w:rsidR="005817A9" w:rsidRPr="005817A9" w:rsidRDefault="005817A9" w:rsidP="005817A9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The angel of the Lord teaches Joseph that his wife’s child is conceived “of the Holy Spirit”</w:t>
      </w:r>
    </w:p>
    <w:p w14:paraId="0F57308C" w14:textId="77777777" w:rsidR="005817A9" w:rsidRPr="005817A9" w:rsidRDefault="005817A9" w:rsidP="005817A9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 xml:space="preserve">Jesus’s purpose would NOT be to re-establish the </w:t>
      </w:r>
      <w:r w:rsidRPr="005817A9">
        <w:rPr>
          <w:rFonts w:asciiTheme="majorHAnsi" w:hAnsiTheme="majorHAnsi" w:cstheme="majorHAnsi"/>
          <w:b/>
          <w:bCs/>
          <w:u w:val="single"/>
        </w:rPr>
        <w:t xml:space="preserve">political dominance </w:t>
      </w:r>
      <w:r w:rsidRPr="005817A9">
        <w:rPr>
          <w:rFonts w:asciiTheme="majorHAnsi" w:hAnsiTheme="majorHAnsi" w:cstheme="majorHAnsi"/>
        </w:rPr>
        <w:t>and rule of Israel</w:t>
      </w:r>
    </w:p>
    <w:p w14:paraId="613666FF" w14:textId="77777777" w:rsidR="008645FE" w:rsidRPr="008645FE" w:rsidRDefault="008645FE" w:rsidP="008645FE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Jesus’ purpose for conception is clear</w:t>
      </w:r>
    </w:p>
    <w:p w14:paraId="7F1A383F" w14:textId="77777777" w:rsidR="008645FE" w:rsidRPr="008645FE" w:rsidRDefault="008645FE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“</w:t>
      </w:r>
      <w:proofErr w:type="gramStart"/>
      <w:r w:rsidRPr="008645FE">
        <w:rPr>
          <w:rFonts w:asciiTheme="majorHAnsi" w:hAnsiTheme="majorHAnsi" w:cstheme="majorHAnsi"/>
        </w:rPr>
        <w:t>save</w:t>
      </w:r>
      <w:proofErr w:type="gramEnd"/>
      <w:r w:rsidRPr="008645FE">
        <w:rPr>
          <w:rFonts w:asciiTheme="majorHAnsi" w:hAnsiTheme="majorHAnsi" w:cstheme="majorHAnsi"/>
        </w:rPr>
        <w:t xml:space="preserve"> His people from their sins”</w:t>
      </w:r>
    </w:p>
    <w:p w14:paraId="2BECD381" w14:textId="77777777" w:rsidR="008645FE" w:rsidRPr="008645FE" w:rsidRDefault="008645FE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Acknowledgement that God’s people are sinners in need of a remedy for sins</w:t>
      </w:r>
    </w:p>
    <w:p w14:paraId="377AD734" w14:textId="68907D37" w:rsidR="008645FE" w:rsidRPr="008645FE" w:rsidRDefault="008645FE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Promise of salvation from the penalty of sins</w:t>
      </w:r>
    </w:p>
    <w:p w14:paraId="7E9EA979" w14:textId="77777777" w:rsidR="008645FE" w:rsidRPr="008645FE" w:rsidRDefault="008645FE" w:rsidP="00E938BB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 xml:space="preserve">Declaration of God’s </w:t>
      </w:r>
      <w:r w:rsidRPr="008645FE">
        <w:rPr>
          <w:rFonts w:asciiTheme="majorHAnsi" w:hAnsiTheme="majorHAnsi" w:cstheme="majorHAnsi"/>
          <w:b/>
          <w:bCs/>
          <w:u w:val="single"/>
        </w:rPr>
        <w:t xml:space="preserve">purpose </w:t>
      </w:r>
      <w:r w:rsidRPr="008645FE">
        <w:rPr>
          <w:rFonts w:asciiTheme="majorHAnsi" w:hAnsiTheme="majorHAnsi" w:cstheme="majorHAnsi"/>
        </w:rPr>
        <w:t>of this divine conception</w:t>
      </w:r>
    </w:p>
    <w:p w14:paraId="6B0D2A75" w14:textId="79119C95" w:rsidR="00157B20" w:rsidRDefault="008645FE" w:rsidP="00157B2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The Savior’s Advent was the Fulfillment of Prophecy</w:t>
      </w:r>
      <w:r>
        <w:rPr>
          <w:rFonts w:asciiTheme="majorHAnsi" w:hAnsiTheme="majorHAnsi" w:cstheme="majorHAnsi"/>
        </w:rPr>
        <w:tab/>
        <w:t>Matthew 1:22-23</w:t>
      </w:r>
    </w:p>
    <w:p w14:paraId="3916BB97" w14:textId="78F0BBBE" w:rsidR="002C1FB4" w:rsidRPr="007D49CC" w:rsidRDefault="002C1FB4" w:rsidP="007D49CC">
      <w:pPr>
        <w:pStyle w:val="ListParagraph"/>
        <w:numPr>
          <w:ilvl w:val="0"/>
          <w:numId w:val="34"/>
        </w:numPr>
        <w:tabs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7D49CC">
        <w:rPr>
          <w:rFonts w:asciiTheme="majorHAnsi" w:hAnsiTheme="majorHAnsi" w:cstheme="majorHAnsi"/>
        </w:rPr>
        <w:t xml:space="preserve">Isaiah 7:14 </w:t>
      </w:r>
      <w:r w:rsidRPr="007D49CC">
        <w:rPr>
          <w:rFonts w:asciiTheme="majorHAnsi" w:hAnsiTheme="majorHAnsi" w:cstheme="majorHAnsi"/>
        </w:rPr>
        <w:br/>
        <w:t>Therefore the Lord Himself will give you a sign: Behold, a virgin will be with child and bear a son, and she will call His name Immanuel.</w:t>
      </w:r>
    </w:p>
    <w:p w14:paraId="4C9C69FA" w14:textId="77777777" w:rsidR="002C1FB4" w:rsidRPr="002C1FB4" w:rsidRDefault="002C1FB4" w:rsidP="002C1FB4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C1FB4">
        <w:rPr>
          <w:rFonts w:asciiTheme="majorHAnsi" w:hAnsiTheme="majorHAnsi" w:cstheme="majorHAnsi"/>
        </w:rPr>
        <w:t xml:space="preserve">God </w:t>
      </w:r>
      <w:r w:rsidRPr="002C1FB4">
        <w:rPr>
          <w:rFonts w:asciiTheme="majorHAnsi" w:hAnsiTheme="majorHAnsi" w:cstheme="majorHAnsi"/>
          <w:b/>
          <w:bCs/>
          <w:u w:val="single"/>
        </w:rPr>
        <w:t>sovereignly and providentially</w:t>
      </w:r>
      <w:r w:rsidRPr="002C1FB4">
        <w:rPr>
          <w:rFonts w:asciiTheme="majorHAnsi" w:hAnsiTheme="majorHAnsi" w:cstheme="majorHAnsi"/>
        </w:rPr>
        <w:t xml:space="preserve"> controls time, events, and He works all things out according to that plan</w:t>
      </w:r>
    </w:p>
    <w:p w14:paraId="18711762" w14:textId="40973ED3" w:rsidR="00157B20" w:rsidRDefault="002C1FB4" w:rsidP="00157B20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C1FB4">
        <w:rPr>
          <w:rFonts w:asciiTheme="majorHAnsi" w:hAnsiTheme="majorHAnsi" w:cstheme="majorHAnsi"/>
        </w:rPr>
        <w:t>Joseph Obediently Followed God’s Commands</w:t>
      </w:r>
      <w:r>
        <w:rPr>
          <w:rFonts w:asciiTheme="majorHAnsi" w:hAnsiTheme="majorHAnsi" w:cstheme="majorHAnsi"/>
        </w:rPr>
        <w:tab/>
        <w:t>Matthew 1:24-25</w:t>
      </w:r>
    </w:p>
    <w:p w14:paraId="58096D3C" w14:textId="77777777" w:rsidR="002C1FB4" w:rsidRPr="002C1FB4" w:rsidRDefault="002C1FB4" w:rsidP="002C1FB4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C1FB4">
        <w:rPr>
          <w:rFonts w:asciiTheme="majorHAnsi" w:hAnsiTheme="majorHAnsi" w:cstheme="majorHAnsi"/>
        </w:rPr>
        <w:t xml:space="preserve">While he took Mary into his home, they did not </w:t>
      </w:r>
      <w:r w:rsidRPr="002C1FB4">
        <w:rPr>
          <w:rFonts w:asciiTheme="majorHAnsi" w:hAnsiTheme="majorHAnsi" w:cstheme="majorHAnsi"/>
          <w:b/>
          <w:bCs/>
          <w:u w:val="single"/>
        </w:rPr>
        <w:t xml:space="preserve">consummate their marriage </w:t>
      </w:r>
      <w:r w:rsidRPr="002C1FB4">
        <w:rPr>
          <w:rFonts w:asciiTheme="majorHAnsi" w:hAnsiTheme="majorHAnsi" w:cstheme="majorHAnsi"/>
        </w:rPr>
        <w:t>until after Jesus was born</w:t>
      </w:r>
    </w:p>
    <w:p w14:paraId="4B6E1EC5" w14:textId="77777777" w:rsidR="00B349E7" w:rsidRPr="00254F2C" w:rsidRDefault="00E938BB" w:rsidP="00B349E7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B349E7">
        <w:rPr>
          <w:rFonts w:asciiTheme="majorHAnsi" w:hAnsiTheme="majorHAnsi" w:cstheme="majorHAnsi"/>
          <w:b/>
        </w:rPr>
        <w:lastRenderedPageBreak/>
        <w:t>Advent 2022 Series</w:t>
      </w:r>
      <w:r w:rsidR="00B349E7" w:rsidRPr="00254F2C">
        <w:rPr>
          <w:rFonts w:asciiTheme="majorHAnsi" w:hAnsiTheme="majorHAnsi" w:cstheme="majorHAnsi"/>
          <w:b/>
        </w:rPr>
        <w:tab/>
      </w:r>
      <w:r w:rsidR="00B349E7">
        <w:rPr>
          <w:rFonts w:asciiTheme="majorHAnsi" w:hAnsiTheme="majorHAnsi" w:cstheme="majorHAnsi"/>
          <w:b/>
        </w:rPr>
        <w:t>December 18</w:t>
      </w:r>
      <w:r w:rsidR="00B349E7" w:rsidRPr="00254F2C">
        <w:rPr>
          <w:rFonts w:asciiTheme="majorHAnsi" w:hAnsiTheme="majorHAnsi" w:cstheme="majorHAnsi"/>
          <w:b/>
        </w:rPr>
        <w:t>, 2022</w:t>
      </w:r>
    </w:p>
    <w:p w14:paraId="5A9F421B" w14:textId="77777777" w:rsidR="00B349E7" w:rsidRPr="005463CA" w:rsidRDefault="00B349E7" w:rsidP="00B349E7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 Provides the Savior – Matthew 1:18-25</w:t>
      </w:r>
    </w:p>
    <w:p w14:paraId="2AB7FE25" w14:textId="77777777" w:rsidR="00B349E7" w:rsidRDefault="00B349E7" w:rsidP="00B349E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Jesus Christ was Conceived by the Holy Spirit</w:t>
      </w:r>
      <w:r>
        <w:rPr>
          <w:rFonts w:asciiTheme="majorHAnsi" w:hAnsiTheme="majorHAnsi" w:cstheme="majorHAnsi"/>
        </w:rPr>
        <w:tab/>
        <w:t>Matthew 1:18</w:t>
      </w:r>
    </w:p>
    <w:p w14:paraId="6F9DA057" w14:textId="77777777" w:rsidR="008155F4" w:rsidRPr="008155F4" w:rsidRDefault="008155F4" w:rsidP="00B349E7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Verses 1-17 describe the genealogy or heritage of Jesus Christ</w:t>
      </w:r>
    </w:p>
    <w:p w14:paraId="0D1D0DB7" w14:textId="31FA9E84" w:rsidR="008155F4" w:rsidRPr="008155F4" w:rsidRDefault="008155F4" w:rsidP="00B349E7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“birth” confirms His </w:t>
      </w:r>
      <w:bookmarkStart w:id="0" w:name="_Hlk122002256"/>
      <w:r w:rsidR="00555A35">
        <w:rPr>
          <w:rFonts w:asciiTheme="majorHAnsi" w:hAnsiTheme="majorHAnsi" w:cstheme="majorHAnsi"/>
          <w:b/>
          <w:bCs/>
          <w:u w:val="single"/>
        </w:rPr>
        <w:t>______________________</w:t>
      </w:r>
      <w:bookmarkEnd w:id="0"/>
    </w:p>
    <w:p w14:paraId="2EA3CC5F" w14:textId="77777777" w:rsidR="008155F4" w:rsidRPr="008155F4" w:rsidRDefault="008155F4" w:rsidP="00B349E7">
      <w:pPr>
        <w:numPr>
          <w:ilvl w:val="2"/>
          <w:numId w:val="2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“His mother Mary” – all of these descriptions affirm that He was a real person who lived in a particular place during a specific time period </w:t>
      </w:r>
    </w:p>
    <w:p w14:paraId="5CE41667" w14:textId="77777777" w:rsidR="008155F4" w:rsidRPr="008155F4" w:rsidRDefault="008155F4" w:rsidP="00B349E7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John 1:1-13 emphasized the deity of Christ</w:t>
      </w:r>
    </w:p>
    <w:p w14:paraId="353C489B" w14:textId="77777777" w:rsidR="008155F4" w:rsidRPr="008155F4" w:rsidRDefault="00B349E7" w:rsidP="00B349E7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The Gospels present Him as fully God and fully human</w:t>
      </w:r>
    </w:p>
    <w:p w14:paraId="64BA3E52" w14:textId="77777777" w:rsidR="008155F4" w:rsidRPr="008155F4" w:rsidRDefault="008155F4" w:rsidP="00B349E7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Mary was betrothed to Joseph</w:t>
      </w:r>
    </w:p>
    <w:p w14:paraId="57F5ABBA" w14:textId="77777777" w:rsidR="008155F4" w:rsidRPr="008155F4" w:rsidRDefault="008155F4" w:rsidP="00B349E7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Similar to engagement</w:t>
      </w:r>
    </w:p>
    <w:p w14:paraId="06C9D38B" w14:textId="0375371E" w:rsidR="008155F4" w:rsidRPr="008155F4" w:rsidRDefault="008155F4" w:rsidP="00B349E7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Major difference was that in order to be dissolved, a </w:t>
      </w:r>
      <w:r w:rsidR="00555A35">
        <w:rPr>
          <w:rFonts w:asciiTheme="majorHAnsi" w:hAnsiTheme="majorHAnsi" w:cstheme="majorHAnsi"/>
          <w:b/>
          <w:bCs/>
          <w:u w:val="single"/>
        </w:rPr>
        <w:t>______________________</w:t>
      </w:r>
      <w:r w:rsidRPr="008155F4">
        <w:rPr>
          <w:rFonts w:asciiTheme="majorHAnsi" w:hAnsiTheme="majorHAnsi" w:cstheme="majorHAnsi"/>
        </w:rPr>
        <w:t xml:space="preserve"> decree was necessary</w:t>
      </w:r>
    </w:p>
    <w:p w14:paraId="07C52E3A" w14:textId="77777777" w:rsidR="008155F4" w:rsidRPr="008155F4" w:rsidRDefault="008155F4" w:rsidP="00B349E7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They were married in the eyes of the community and by their own family</w:t>
      </w:r>
    </w:p>
    <w:p w14:paraId="328B196C" w14:textId="77777777" w:rsidR="008155F4" w:rsidRPr="008155F4" w:rsidRDefault="008155F4" w:rsidP="00B349E7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The marriage was not yet consummated: there was no sexual union during betrothal </w:t>
      </w:r>
    </w:p>
    <w:p w14:paraId="1D5B2079" w14:textId="77777777" w:rsidR="007D4336" w:rsidRPr="007D4336" w:rsidRDefault="007D4336" w:rsidP="00B349E7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“</w:t>
      </w:r>
      <w:proofErr w:type="gramStart"/>
      <w:r w:rsidRPr="007D4336">
        <w:rPr>
          <w:rFonts w:asciiTheme="majorHAnsi" w:hAnsiTheme="majorHAnsi" w:cstheme="majorHAnsi"/>
        </w:rPr>
        <w:t>of</w:t>
      </w:r>
      <w:proofErr w:type="gramEnd"/>
      <w:r w:rsidRPr="007D4336">
        <w:rPr>
          <w:rFonts w:asciiTheme="majorHAnsi" w:hAnsiTheme="majorHAnsi" w:cstheme="majorHAnsi"/>
        </w:rPr>
        <w:t xml:space="preserve"> the Holy Spirit” (exact Greek translation)</w:t>
      </w:r>
    </w:p>
    <w:p w14:paraId="4BF98C6F" w14:textId="77777777" w:rsidR="007D4336" w:rsidRPr="007D4336" w:rsidRDefault="007D4336" w:rsidP="00B349E7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The agent of the conception was not Joseph – “before they came together”</w:t>
      </w:r>
    </w:p>
    <w:p w14:paraId="3F8D6D4B" w14:textId="77777777" w:rsidR="007D4336" w:rsidRPr="007D4336" w:rsidRDefault="007D4336" w:rsidP="00B349E7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Mary’s pregnancy was by God</w:t>
      </w:r>
    </w:p>
    <w:p w14:paraId="2FA6B076" w14:textId="77777777" w:rsidR="00B349E7" w:rsidRDefault="00B349E7" w:rsidP="00B349E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Mary Will Deliver a Son that Will be the Savior</w:t>
      </w:r>
      <w:r>
        <w:rPr>
          <w:rFonts w:asciiTheme="majorHAnsi" w:hAnsiTheme="majorHAnsi" w:cstheme="majorHAnsi"/>
        </w:rPr>
        <w:tab/>
        <w:t>Matthew 1:19-21</w:t>
      </w:r>
    </w:p>
    <w:p w14:paraId="28CC6D05" w14:textId="77777777" w:rsidR="007D4336" w:rsidRPr="007D4336" w:rsidRDefault="007D4336" w:rsidP="00B349E7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To become pregnant during betrothal was punishable by death for Mary</w:t>
      </w:r>
    </w:p>
    <w:p w14:paraId="457F1D9A" w14:textId="77777777" w:rsidR="007D4336" w:rsidRPr="007D4336" w:rsidRDefault="007D4336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 xml:space="preserve">See Deuteronomy 22:23–24 </w:t>
      </w:r>
    </w:p>
    <w:p w14:paraId="389F6D0B" w14:textId="77777777" w:rsidR="007D4336" w:rsidRPr="007D4336" w:rsidRDefault="007D4336" w:rsidP="00B349E7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Joseph was “a righteous man”</w:t>
      </w:r>
    </w:p>
    <w:p w14:paraId="57271F81" w14:textId="5A91D8D5" w:rsidR="007D4336" w:rsidRPr="007D4336" w:rsidRDefault="007D4336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 xml:space="preserve">Not </w:t>
      </w:r>
      <w:r w:rsidR="00555A35">
        <w:rPr>
          <w:rFonts w:asciiTheme="majorHAnsi" w:hAnsiTheme="majorHAnsi" w:cstheme="majorHAnsi"/>
          <w:b/>
          <w:bCs/>
          <w:u w:val="single"/>
        </w:rPr>
        <w:t>____________________</w:t>
      </w:r>
      <w:r w:rsidRPr="007D4336">
        <w:rPr>
          <w:rFonts w:asciiTheme="majorHAnsi" w:hAnsiTheme="majorHAnsi" w:cstheme="majorHAnsi"/>
        </w:rPr>
        <w:t>, but living in observance of the law</w:t>
      </w:r>
    </w:p>
    <w:p w14:paraId="12F06FE8" w14:textId="77777777" w:rsidR="007D4336" w:rsidRPr="007D4336" w:rsidRDefault="007D4336" w:rsidP="00B349E7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Joseph did not want to see his wife suffer death, so he was going to seek a divorce</w:t>
      </w:r>
    </w:p>
    <w:p w14:paraId="2D01DB2B" w14:textId="77777777" w:rsidR="007D4336" w:rsidRPr="007D4336" w:rsidRDefault="007D4336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This would have maintained his honor</w:t>
      </w:r>
    </w:p>
    <w:p w14:paraId="3B41C9D4" w14:textId="77777777" w:rsidR="007D4336" w:rsidRPr="007D4336" w:rsidRDefault="007D4336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This would have preserved Mary’s life</w:t>
      </w:r>
    </w:p>
    <w:p w14:paraId="03F20D42" w14:textId="77777777" w:rsidR="0077673E" w:rsidRPr="00254F2C" w:rsidRDefault="00B349E7" w:rsidP="0077673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77673E">
        <w:rPr>
          <w:rFonts w:asciiTheme="majorHAnsi" w:hAnsiTheme="majorHAnsi" w:cstheme="majorHAnsi"/>
          <w:b/>
        </w:rPr>
        <w:t>Advent 2022 Series</w:t>
      </w:r>
      <w:r w:rsidR="0077673E" w:rsidRPr="00254F2C">
        <w:rPr>
          <w:rFonts w:asciiTheme="majorHAnsi" w:hAnsiTheme="majorHAnsi" w:cstheme="majorHAnsi"/>
          <w:b/>
        </w:rPr>
        <w:tab/>
      </w:r>
      <w:r w:rsidR="0077673E">
        <w:rPr>
          <w:rFonts w:asciiTheme="majorHAnsi" w:hAnsiTheme="majorHAnsi" w:cstheme="majorHAnsi"/>
          <w:b/>
        </w:rPr>
        <w:t>December 18</w:t>
      </w:r>
      <w:r w:rsidR="0077673E" w:rsidRPr="00254F2C">
        <w:rPr>
          <w:rFonts w:asciiTheme="majorHAnsi" w:hAnsiTheme="majorHAnsi" w:cstheme="majorHAnsi"/>
          <w:b/>
        </w:rPr>
        <w:t>, 2022</w:t>
      </w:r>
    </w:p>
    <w:p w14:paraId="77F3449C" w14:textId="77777777" w:rsidR="0077673E" w:rsidRPr="005463CA" w:rsidRDefault="0077673E" w:rsidP="0077673E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 Provides the Savior – Matthew 1:18-25</w:t>
      </w:r>
    </w:p>
    <w:p w14:paraId="4A9C183F" w14:textId="77777777" w:rsidR="0077673E" w:rsidRDefault="0077673E" w:rsidP="0077673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Jesus Christ was Conceived by the Holy Spirit</w:t>
      </w:r>
      <w:r>
        <w:rPr>
          <w:rFonts w:asciiTheme="majorHAnsi" w:hAnsiTheme="majorHAnsi" w:cstheme="majorHAnsi"/>
        </w:rPr>
        <w:tab/>
        <w:t>Matthew 1:18</w:t>
      </w:r>
    </w:p>
    <w:p w14:paraId="615B013A" w14:textId="77777777" w:rsidR="008155F4" w:rsidRPr="008155F4" w:rsidRDefault="008155F4" w:rsidP="0077673E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Verses 1-17 describe the genealogy or heritage of Jesus Christ</w:t>
      </w:r>
    </w:p>
    <w:p w14:paraId="7B4AEDD3" w14:textId="77777777" w:rsidR="008155F4" w:rsidRPr="008155F4" w:rsidRDefault="008155F4" w:rsidP="0077673E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“birth” confirms His </w:t>
      </w:r>
      <w:r w:rsidR="0077673E">
        <w:rPr>
          <w:rFonts w:asciiTheme="majorHAnsi" w:hAnsiTheme="majorHAnsi" w:cstheme="majorHAnsi"/>
          <w:b/>
          <w:bCs/>
          <w:u w:val="single"/>
        </w:rPr>
        <w:t>______________________</w:t>
      </w:r>
    </w:p>
    <w:p w14:paraId="0492BD1B" w14:textId="77777777" w:rsidR="008155F4" w:rsidRPr="008155F4" w:rsidRDefault="008155F4" w:rsidP="0077673E">
      <w:pPr>
        <w:numPr>
          <w:ilvl w:val="2"/>
          <w:numId w:val="2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“His mother Mary” – all of these descriptions affirm that He was a real person who lived in a particular place during a specific time period </w:t>
      </w:r>
    </w:p>
    <w:p w14:paraId="0C6D5542" w14:textId="77777777" w:rsidR="008155F4" w:rsidRPr="008155F4" w:rsidRDefault="008155F4" w:rsidP="0077673E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John 1:1-13 emphasized the deity of Christ</w:t>
      </w:r>
    </w:p>
    <w:p w14:paraId="596C6B0A" w14:textId="77777777" w:rsidR="008155F4" w:rsidRPr="008155F4" w:rsidRDefault="0077673E" w:rsidP="0077673E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The Gospels present Him as fully God and fully human</w:t>
      </w:r>
    </w:p>
    <w:p w14:paraId="2F5342F7" w14:textId="77777777" w:rsidR="008155F4" w:rsidRPr="008155F4" w:rsidRDefault="008155F4" w:rsidP="0077673E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Mary was betrothed to Joseph</w:t>
      </w:r>
    </w:p>
    <w:p w14:paraId="283CB986" w14:textId="77777777" w:rsidR="008155F4" w:rsidRPr="008155F4" w:rsidRDefault="008155F4" w:rsidP="0077673E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Similar to engagement</w:t>
      </w:r>
    </w:p>
    <w:p w14:paraId="3CA62192" w14:textId="77777777" w:rsidR="008155F4" w:rsidRPr="008155F4" w:rsidRDefault="008155F4" w:rsidP="0077673E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Major difference was that in order to be dissolved, a </w:t>
      </w:r>
      <w:r w:rsidR="0077673E">
        <w:rPr>
          <w:rFonts w:asciiTheme="majorHAnsi" w:hAnsiTheme="majorHAnsi" w:cstheme="majorHAnsi"/>
          <w:b/>
          <w:bCs/>
          <w:u w:val="single"/>
        </w:rPr>
        <w:t>______________________</w:t>
      </w:r>
      <w:r w:rsidRPr="008155F4">
        <w:rPr>
          <w:rFonts w:asciiTheme="majorHAnsi" w:hAnsiTheme="majorHAnsi" w:cstheme="majorHAnsi"/>
        </w:rPr>
        <w:t xml:space="preserve"> decree was necessary</w:t>
      </w:r>
    </w:p>
    <w:p w14:paraId="4C62BA5A" w14:textId="77777777" w:rsidR="008155F4" w:rsidRPr="008155F4" w:rsidRDefault="008155F4" w:rsidP="0077673E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>They were married in the eyes of the community and by their own family</w:t>
      </w:r>
    </w:p>
    <w:p w14:paraId="0293E025" w14:textId="77777777" w:rsidR="008155F4" w:rsidRPr="008155F4" w:rsidRDefault="008155F4" w:rsidP="0077673E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155F4">
        <w:rPr>
          <w:rFonts w:asciiTheme="majorHAnsi" w:hAnsiTheme="majorHAnsi" w:cstheme="majorHAnsi"/>
        </w:rPr>
        <w:t xml:space="preserve">The marriage was not yet consummated: there was no sexual union during betrothal </w:t>
      </w:r>
    </w:p>
    <w:p w14:paraId="7E0AAFEC" w14:textId="77777777" w:rsidR="007D4336" w:rsidRPr="007D4336" w:rsidRDefault="007D4336" w:rsidP="0077673E">
      <w:pPr>
        <w:numPr>
          <w:ilvl w:val="0"/>
          <w:numId w:val="2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“</w:t>
      </w:r>
      <w:proofErr w:type="gramStart"/>
      <w:r w:rsidRPr="007D4336">
        <w:rPr>
          <w:rFonts w:asciiTheme="majorHAnsi" w:hAnsiTheme="majorHAnsi" w:cstheme="majorHAnsi"/>
        </w:rPr>
        <w:t>of</w:t>
      </w:r>
      <w:proofErr w:type="gramEnd"/>
      <w:r w:rsidRPr="007D4336">
        <w:rPr>
          <w:rFonts w:asciiTheme="majorHAnsi" w:hAnsiTheme="majorHAnsi" w:cstheme="majorHAnsi"/>
        </w:rPr>
        <w:t xml:space="preserve"> the Holy Spirit” (exact Greek translation)</w:t>
      </w:r>
    </w:p>
    <w:p w14:paraId="7B0BF1AF" w14:textId="77777777" w:rsidR="007D4336" w:rsidRPr="007D4336" w:rsidRDefault="007D4336" w:rsidP="0077673E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The agent of the conception was not Joseph – “before they came together”</w:t>
      </w:r>
    </w:p>
    <w:p w14:paraId="1443CE92" w14:textId="77777777" w:rsidR="007D4336" w:rsidRPr="007D4336" w:rsidRDefault="007D4336" w:rsidP="0077673E">
      <w:pPr>
        <w:numPr>
          <w:ilvl w:val="1"/>
          <w:numId w:val="2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Mary’s pregnancy was by God</w:t>
      </w:r>
    </w:p>
    <w:p w14:paraId="08588498" w14:textId="77777777" w:rsidR="0077673E" w:rsidRDefault="0077673E" w:rsidP="0077673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Mary Will Deliver a Son that Will be the Savior</w:t>
      </w:r>
      <w:r>
        <w:rPr>
          <w:rFonts w:asciiTheme="majorHAnsi" w:hAnsiTheme="majorHAnsi" w:cstheme="majorHAnsi"/>
        </w:rPr>
        <w:tab/>
        <w:t>Matthew 1:19-21</w:t>
      </w:r>
    </w:p>
    <w:p w14:paraId="46E36E9F" w14:textId="77777777" w:rsidR="007D4336" w:rsidRPr="007D4336" w:rsidRDefault="007D4336" w:rsidP="0077673E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To become pregnant during betrothal was punishable by death for Mary</w:t>
      </w:r>
    </w:p>
    <w:p w14:paraId="1E179478" w14:textId="77777777" w:rsidR="007D4336" w:rsidRPr="007D4336" w:rsidRDefault="007D4336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 xml:space="preserve">See Deuteronomy 22:23–24 </w:t>
      </w:r>
    </w:p>
    <w:p w14:paraId="09A776BF" w14:textId="77777777" w:rsidR="007D4336" w:rsidRPr="007D4336" w:rsidRDefault="007D4336" w:rsidP="0077673E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Joseph was “a righteous man”</w:t>
      </w:r>
    </w:p>
    <w:p w14:paraId="788324DF" w14:textId="77777777" w:rsidR="007D4336" w:rsidRPr="007D4336" w:rsidRDefault="007D4336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 xml:space="preserve">Not </w:t>
      </w:r>
      <w:r w:rsidR="0077673E">
        <w:rPr>
          <w:rFonts w:asciiTheme="majorHAnsi" w:hAnsiTheme="majorHAnsi" w:cstheme="majorHAnsi"/>
          <w:b/>
          <w:bCs/>
          <w:u w:val="single"/>
        </w:rPr>
        <w:t>____________________</w:t>
      </w:r>
      <w:r w:rsidRPr="007D4336">
        <w:rPr>
          <w:rFonts w:asciiTheme="majorHAnsi" w:hAnsiTheme="majorHAnsi" w:cstheme="majorHAnsi"/>
        </w:rPr>
        <w:t>, but living in observance of the law</w:t>
      </w:r>
    </w:p>
    <w:p w14:paraId="5A2A74A6" w14:textId="77777777" w:rsidR="007D4336" w:rsidRPr="007D4336" w:rsidRDefault="007D4336" w:rsidP="0077673E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Joseph did not want to see his wife suffer death, so he was going to seek a divorce</w:t>
      </w:r>
    </w:p>
    <w:p w14:paraId="29C9E50A" w14:textId="77777777" w:rsidR="007D4336" w:rsidRPr="007D4336" w:rsidRDefault="007D4336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This would have maintained his honor</w:t>
      </w:r>
    </w:p>
    <w:p w14:paraId="41647737" w14:textId="77777777" w:rsidR="007D4336" w:rsidRPr="007D4336" w:rsidRDefault="007D4336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This would have preserved Mary’s life</w:t>
      </w:r>
    </w:p>
    <w:p w14:paraId="65E88F3F" w14:textId="463E56DE" w:rsidR="007D4336" w:rsidRPr="007D4336" w:rsidRDefault="0077673E" w:rsidP="0077673E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7D4336" w:rsidRPr="007D4336">
        <w:rPr>
          <w:rFonts w:asciiTheme="majorHAnsi" w:hAnsiTheme="majorHAnsi" w:cstheme="majorHAnsi"/>
        </w:rPr>
        <w:lastRenderedPageBreak/>
        <w:t>An un-named angel appears to Joseph (Gabriel?)</w:t>
      </w:r>
    </w:p>
    <w:p w14:paraId="25CC5DCC" w14:textId="77777777" w:rsidR="007D4336" w:rsidRPr="007D4336" w:rsidRDefault="007D4336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“An angel of the Lord” – 56 OT occurrences</w:t>
      </w:r>
    </w:p>
    <w:p w14:paraId="2C3722E4" w14:textId="77777777" w:rsidR="007D4336" w:rsidRPr="007D4336" w:rsidRDefault="007D4336" w:rsidP="00B349E7">
      <w:pPr>
        <w:numPr>
          <w:ilvl w:val="2"/>
          <w:numId w:val="23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God sees a situation and determines to intervene / communicate to show the direction and purpose of the occasion</w:t>
      </w:r>
    </w:p>
    <w:p w14:paraId="5A425F1E" w14:textId="77777777" w:rsidR="005817A9" w:rsidRPr="005817A9" w:rsidRDefault="005817A9" w:rsidP="00B349E7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The angel appears in a dream</w:t>
      </w:r>
    </w:p>
    <w:p w14:paraId="3F47D704" w14:textId="77777777" w:rsidR="005817A9" w:rsidRPr="005817A9" w:rsidRDefault="005817A9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A signal of God’s intention of what He was doing</w:t>
      </w:r>
    </w:p>
    <w:p w14:paraId="42109B7B" w14:textId="77777777" w:rsidR="005817A9" w:rsidRPr="005817A9" w:rsidRDefault="005817A9" w:rsidP="00B349E7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“Joseph, son of David”</w:t>
      </w:r>
    </w:p>
    <w:p w14:paraId="12298E29" w14:textId="4CFBD51B" w:rsidR="005817A9" w:rsidRPr="005817A9" w:rsidRDefault="005817A9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 xml:space="preserve">A reminder of his </w:t>
      </w:r>
      <w:r w:rsidR="00555A35">
        <w:rPr>
          <w:rFonts w:asciiTheme="majorHAnsi" w:hAnsiTheme="majorHAnsi" w:cstheme="majorHAnsi"/>
          <w:b/>
          <w:bCs/>
          <w:u w:val="single"/>
        </w:rPr>
        <w:t>_____________________________________</w:t>
      </w:r>
    </w:p>
    <w:p w14:paraId="5F3F7184" w14:textId="77777777" w:rsidR="005817A9" w:rsidRPr="005817A9" w:rsidRDefault="005817A9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A reminder of his divine purpose as a descendant of the king</w:t>
      </w:r>
    </w:p>
    <w:p w14:paraId="1FF2BEC1" w14:textId="77777777" w:rsidR="005817A9" w:rsidRPr="005817A9" w:rsidRDefault="005817A9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An early reference that God was remembering His covenant with David (2 Samuel 7:12-17)</w:t>
      </w:r>
    </w:p>
    <w:p w14:paraId="3E8CB7DF" w14:textId="77777777" w:rsidR="005817A9" w:rsidRPr="005817A9" w:rsidRDefault="005817A9" w:rsidP="00B349E7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The angel of the Lord teaches Joseph that his wife’s child is conceived “of the Holy Spirit”</w:t>
      </w:r>
    </w:p>
    <w:p w14:paraId="3776C3F9" w14:textId="635E1D80" w:rsidR="005817A9" w:rsidRPr="005817A9" w:rsidRDefault="005817A9" w:rsidP="00B349E7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 xml:space="preserve">Jesus’s purpose would NOT be to re-establish the </w:t>
      </w:r>
      <w:r w:rsidR="00555A35">
        <w:rPr>
          <w:rFonts w:asciiTheme="majorHAnsi" w:hAnsiTheme="majorHAnsi" w:cstheme="majorHAnsi"/>
          <w:b/>
          <w:bCs/>
          <w:u w:val="single"/>
        </w:rPr>
        <w:t>______________________</w:t>
      </w:r>
      <w:r w:rsidR="0043736F">
        <w:rPr>
          <w:rFonts w:asciiTheme="majorHAnsi" w:hAnsiTheme="majorHAnsi" w:cstheme="majorHAnsi"/>
          <w:b/>
          <w:bCs/>
          <w:u w:val="single"/>
        </w:rPr>
        <w:t>__________</w:t>
      </w:r>
      <w:r w:rsidRPr="005817A9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5817A9">
        <w:rPr>
          <w:rFonts w:asciiTheme="majorHAnsi" w:hAnsiTheme="majorHAnsi" w:cstheme="majorHAnsi"/>
        </w:rPr>
        <w:t>and rule of Israel</w:t>
      </w:r>
    </w:p>
    <w:p w14:paraId="6248F8C1" w14:textId="77777777" w:rsidR="008645FE" w:rsidRPr="008645FE" w:rsidRDefault="008645FE" w:rsidP="00B349E7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Jesus’ purpose for conception is clear</w:t>
      </w:r>
    </w:p>
    <w:p w14:paraId="247BE107" w14:textId="77777777" w:rsidR="008645FE" w:rsidRPr="008645FE" w:rsidRDefault="008645FE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“</w:t>
      </w:r>
      <w:proofErr w:type="gramStart"/>
      <w:r w:rsidRPr="008645FE">
        <w:rPr>
          <w:rFonts w:asciiTheme="majorHAnsi" w:hAnsiTheme="majorHAnsi" w:cstheme="majorHAnsi"/>
        </w:rPr>
        <w:t>save</w:t>
      </w:r>
      <w:proofErr w:type="gramEnd"/>
      <w:r w:rsidRPr="008645FE">
        <w:rPr>
          <w:rFonts w:asciiTheme="majorHAnsi" w:hAnsiTheme="majorHAnsi" w:cstheme="majorHAnsi"/>
        </w:rPr>
        <w:t xml:space="preserve"> His people from their sins”</w:t>
      </w:r>
    </w:p>
    <w:p w14:paraId="3F748603" w14:textId="77777777" w:rsidR="008645FE" w:rsidRPr="008645FE" w:rsidRDefault="008645FE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Acknowledgement that God’s people are sinners in need of a remedy for sins</w:t>
      </w:r>
    </w:p>
    <w:p w14:paraId="7445EAF7" w14:textId="77777777" w:rsidR="008645FE" w:rsidRPr="008645FE" w:rsidRDefault="008645FE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Promise of salvation from the penalty of sins</w:t>
      </w:r>
    </w:p>
    <w:p w14:paraId="395409AE" w14:textId="3ED24719" w:rsidR="008645FE" w:rsidRPr="008645FE" w:rsidRDefault="008645FE" w:rsidP="00B349E7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 xml:space="preserve">Declaration of God’s </w:t>
      </w:r>
      <w:r w:rsidR="0043736F">
        <w:rPr>
          <w:rFonts w:asciiTheme="majorHAnsi" w:hAnsiTheme="majorHAnsi" w:cstheme="majorHAnsi"/>
          <w:b/>
          <w:bCs/>
          <w:u w:val="single"/>
        </w:rPr>
        <w:t>______________________`</w:t>
      </w:r>
      <w:r w:rsidRPr="008645FE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8645FE">
        <w:rPr>
          <w:rFonts w:asciiTheme="majorHAnsi" w:hAnsiTheme="majorHAnsi" w:cstheme="majorHAnsi"/>
        </w:rPr>
        <w:t>of this divine conception</w:t>
      </w:r>
    </w:p>
    <w:p w14:paraId="68042D1A" w14:textId="77777777" w:rsidR="00B349E7" w:rsidRDefault="00B349E7" w:rsidP="00B349E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The Savior’s Advent was the Fulfillment of Prophecy</w:t>
      </w:r>
      <w:r>
        <w:rPr>
          <w:rFonts w:asciiTheme="majorHAnsi" w:hAnsiTheme="majorHAnsi" w:cstheme="majorHAnsi"/>
        </w:rPr>
        <w:tab/>
        <w:t>Matthew 1:22-23</w:t>
      </w:r>
    </w:p>
    <w:p w14:paraId="034336EF" w14:textId="77777777" w:rsidR="00B349E7" w:rsidRPr="007D49CC" w:rsidRDefault="00B349E7" w:rsidP="00B349E7">
      <w:pPr>
        <w:pStyle w:val="ListParagraph"/>
        <w:numPr>
          <w:ilvl w:val="0"/>
          <w:numId w:val="34"/>
        </w:numPr>
        <w:tabs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7D49CC">
        <w:rPr>
          <w:rFonts w:asciiTheme="majorHAnsi" w:hAnsiTheme="majorHAnsi" w:cstheme="majorHAnsi"/>
        </w:rPr>
        <w:t xml:space="preserve">Isaiah 7:14 </w:t>
      </w:r>
      <w:r w:rsidRPr="007D49CC">
        <w:rPr>
          <w:rFonts w:asciiTheme="majorHAnsi" w:hAnsiTheme="majorHAnsi" w:cstheme="majorHAnsi"/>
        </w:rPr>
        <w:br/>
        <w:t>Therefore the Lord Himself will give you a sign: Behold, a virgin will be with child and bear a son, and she will call His name Immanuel.</w:t>
      </w:r>
    </w:p>
    <w:p w14:paraId="449F254C" w14:textId="090B928E" w:rsidR="002C1FB4" w:rsidRPr="002C1FB4" w:rsidRDefault="002C1FB4" w:rsidP="00B349E7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C1FB4">
        <w:rPr>
          <w:rFonts w:asciiTheme="majorHAnsi" w:hAnsiTheme="majorHAnsi" w:cstheme="majorHAnsi"/>
        </w:rPr>
        <w:t xml:space="preserve">God </w:t>
      </w:r>
      <w:r w:rsidR="0043736F">
        <w:rPr>
          <w:rFonts w:asciiTheme="majorHAnsi" w:hAnsiTheme="majorHAnsi" w:cstheme="majorHAnsi"/>
          <w:b/>
          <w:bCs/>
          <w:u w:val="single"/>
        </w:rPr>
        <w:t>__________________________________________</w:t>
      </w:r>
      <w:r w:rsidRPr="002C1FB4">
        <w:rPr>
          <w:rFonts w:asciiTheme="majorHAnsi" w:hAnsiTheme="majorHAnsi" w:cstheme="majorHAnsi"/>
        </w:rPr>
        <w:t xml:space="preserve"> controls time, events, and He works all things out according to that plan</w:t>
      </w:r>
    </w:p>
    <w:p w14:paraId="2866B07A" w14:textId="77777777" w:rsidR="00B349E7" w:rsidRDefault="00B349E7" w:rsidP="00B349E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C1FB4">
        <w:rPr>
          <w:rFonts w:asciiTheme="majorHAnsi" w:hAnsiTheme="majorHAnsi" w:cstheme="majorHAnsi"/>
        </w:rPr>
        <w:t>Joseph Obediently Followed God’s Commands</w:t>
      </w:r>
      <w:r>
        <w:rPr>
          <w:rFonts w:asciiTheme="majorHAnsi" w:hAnsiTheme="majorHAnsi" w:cstheme="majorHAnsi"/>
        </w:rPr>
        <w:tab/>
        <w:t>Matthew 1:24-25</w:t>
      </w:r>
    </w:p>
    <w:p w14:paraId="068CF6F7" w14:textId="3954F427" w:rsidR="002C1FB4" w:rsidRPr="002C1FB4" w:rsidRDefault="002C1FB4" w:rsidP="00B349E7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C1FB4">
        <w:rPr>
          <w:rFonts w:asciiTheme="majorHAnsi" w:hAnsiTheme="majorHAnsi" w:cstheme="majorHAnsi"/>
        </w:rPr>
        <w:t xml:space="preserve">While he took Mary into his home, they did not </w:t>
      </w:r>
      <w:r w:rsidR="0043736F">
        <w:rPr>
          <w:rFonts w:asciiTheme="majorHAnsi" w:hAnsiTheme="majorHAnsi" w:cstheme="majorHAnsi"/>
          <w:b/>
          <w:bCs/>
          <w:u w:val="single"/>
        </w:rPr>
        <w:t>________________________________</w:t>
      </w:r>
      <w:r w:rsidRPr="002C1FB4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2C1FB4">
        <w:rPr>
          <w:rFonts w:asciiTheme="majorHAnsi" w:hAnsiTheme="majorHAnsi" w:cstheme="majorHAnsi"/>
        </w:rPr>
        <w:t>until after Jesus was born</w:t>
      </w:r>
    </w:p>
    <w:p w14:paraId="1CA3C96B" w14:textId="77777777" w:rsidR="007D4336" w:rsidRPr="007D4336" w:rsidRDefault="00B349E7" w:rsidP="0077673E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7D4336" w:rsidRPr="007D4336">
        <w:rPr>
          <w:rFonts w:asciiTheme="majorHAnsi" w:hAnsiTheme="majorHAnsi" w:cstheme="majorHAnsi"/>
        </w:rPr>
        <w:t>An un-named angel appears to Joseph (Gabriel?)</w:t>
      </w:r>
    </w:p>
    <w:p w14:paraId="5272C611" w14:textId="77777777" w:rsidR="007D4336" w:rsidRPr="007D4336" w:rsidRDefault="007D4336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“An angel of the Lord” – 56 OT occurrences</w:t>
      </w:r>
    </w:p>
    <w:p w14:paraId="18255CDC" w14:textId="77777777" w:rsidR="007D4336" w:rsidRPr="007D4336" w:rsidRDefault="007D4336" w:rsidP="0077673E">
      <w:pPr>
        <w:numPr>
          <w:ilvl w:val="2"/>
          <w:numId w:val="23"/>
        </w:numPr>
        <w:tabs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7D4336">
        <w:rPr>
          <w:rFonts w:asciiTheme="majorHAnsi" w:hAnsiTheme="majorHAnsi" w:cstheme="majorHAnsi"/>
        </w:rPr>
        <w:t>God sees a situation and determines to intervene / communicate to show the direction and purpose of the occasion</w:t>
      </w:r>
    </w:p>
    <w:p w14:paraId="6C681FDD" w14:textId="77777777" w:rsidR="005817A9" w:rsidRPr="005817A9" w:rsidRDefault="005817A9" w:rsidP="0077673E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The angel appears in a dream</w:t>
      </w:r>
    </w:p>
    <w:p w14:paraId="719B471C" w14:textId="77777777" w:rsidR="005817A9" w:rsidRPr="005817A9" w:rsidRDefault="005817A9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A signal of God’s intention of what He was doing</w:t>
      </w:r>
    </w:p>
    <w:p w14:paraId="6D03F7AD" w14:textId="77777777" w:rsidR="005817A9" w:rsidRPr="005817A9" w:rsidRDefault="005817A9" w:rsidP="0077673E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“Joseph, son of David”</w:t>
      </w:r>
    </w:p>
    <w:p w14:paraId="4C41A773" w14:textId="77777777" w:rsidR="005817A9" w:rsidRPr="005817A9" w:rsidRDefault="005817A9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 xml:space="preserve">A reminder of his </w:t>
      </w:r>
      <w:r w:rsidR="0077673E">
        <w:rPr>
          <w:rFonts w:asciiTheme="majorHAnsi" w:hAnsiTheme="majorHAnsi" w:cstheme="majorHAnsi"/>
          <w:b/>
          <w:bCs/>
          <w:u w:val="single"/>
        </w:rPr>
        <w:t>_____________________________________</w:t>
      </w:r>
    </w:p>
    <w:p w14:paraId="0DC1CD82" w14:textId="77777777" w:rsidR="005817A9" w:rsidRPr="005817A9" w:rsidRDefault="005817A9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A reminder of his divine purpose as a descendant of the king</w:t>
      </w:r>
    </w:p>
    <w:p w14:paraId="5EF5A8D3" w14:textId="77777777" w:rsidR="005817A9" w:rsidRPr="005817A9" w:rsidRDefault="005817A9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An early reference that God was remembering His covenant with David (2 Samuel 7:12-17)</w:t>
      </w:r>
    </w:p>
    <w:p w14:paraId="115A9420" w14:textId="77777777" w:rsidR="005817A9" w:rsidRPr="005817A9" w:rsidRDefault="005817A9" w:rsidP="0077673E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>The angel of the Lord teaches Joseph that his wife’s child is conceived “of the Holy Spirit”</w:t>
      </w:r>
    </w:p>
    <w:p w14:paraId="5AF15190" w14:textId="77777777" w:rsidR="005817A9" w:rsidRPr="005817A9" w:rsidRDefault="005817A9" w:rsidP="0077673E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817A9">
        <w:rPr>
          <w:rFonts w:asciiTheme="majorHAnsi" w:hAnsiTheme="majorHAnsi" w:cstheme="majorHAnsi"/>
        </w:rPr>
        <w:t xml:space="preserve">Jesus’s purpose would NOT be to re-establish the </w:t>
      </w:r>
      <w:r w:rsidR="0077673E">
        <w:rPr>
          <w:rFonts w:asciiTheme="majorHAnsi" w:hAnsiTheme="majorHAnsi" w:cstheme="majorHAnsi"/>
          <w:b/>
          <w:bCs/>
          <w:u w:val="single"/>
        </w:rPr>
        <w:t>________________________________</w:t>
      </w:r>
      <w:r w:rsidRPr="005817A9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5817A9">
        <w:rPr>
          <w:rFonts w:asciiTheme="majorHAnsi" w:hAnsiTheme="majorHAnsi" w:cstheme="majorHAnsi"/>
        </w:rPr>
        <w:t>and rule of Israel</w:t>
      </w:r>
    </w:p>
    <w:p w14:paraId="76D2D527" w14:textId="77777777" w:rsidR="008645FE" w:rsidRPr="008645FE" w:rsidRDefault="008645FE" w:rsidP="0077673E">
      <w:pPr>
        <w:numPr>
          <w:ilvl w:val="0"/>
          <w:numId w:val="2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Jesus’ purpose for conception is clear</w:t>
      </w:r>
    </w:p>
    <w:p w14:paraId="11484330" w14:textId="77777777" w:rsidR="008645FE" w:rsidRPr="008645FE" w:rsidRDefault="008645FE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“</w:t>
      </w:r>
      <w:proofErr w:type="gramStart"/>
      <w:r w:rsidRPr="008645FE">
        <w:rPr>
          <w:rFonts w:asciiTheme="majorHAnsi" w:hAnsiTheme="majorHAnsi" w:cstheme="majorHAnsi"/>
        </w:rPr>
        <w:t>save</w:t>
      </w:r>
      <w:proofErr w:type="gramEnd"/>
      <w:r w:rsidRPr="008645FE">
        <w:rPr>
          <w:rFonts w:asciiTheme="majorHAnsi" w:hAnsiTheme="majorHAnsi" w:cstheme="majorHAnsi"/>
        </w:rPr>
        <w:t xml:space="preserve"> His people from their sins”</w:t>
      </w:r>
    </w:p>
    <w:p w14:paraId="1C465265" w14:textId="77777777" w:rsidR="008645FE" w:rsidRPr="008645FE" w:rsidRDefault="008645FE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Acknowledgement that God’s people are sinners in need of a remedy for sins</w:t>
      </w:r>
    </w:p>
    <w:p w14:paraId="50D3AAE2" w14:textId="77777777" w:rsidR="008645FE" w:rsidRPr="008645FE" w:rsidRDefault="008645FE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Promise of salvation from the penalty of sins</w:t>
      </w:r>
    </w:p>
    <w:p w14:paraId="634F70CC" w14:textId="77777777" w:rsidR="008645FE" w:rsidRPr="008645FE" w:rsidRDefault="008645FE" w:rsidP="0077673E">
      <w:pPr>
        <w:numPr>
          <w:ilvl w:val="1"/>
          <w:numId w:val="2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 xml:space="preserve">Declaration of God’s </w:t>
      </w:r>
      <w:r w:rsidR="0077673E">
        <w:rPr>
          <w:rFonts w:asciiTheme="majorHAnsi" w:hAnsiTheme="majorHAnsi" w:cstheme="majorHAnsi"/>
          <w:b/>
          <w:bCs/>
          <w:u w:val="single"/>
        </w:rPr>
        <w:t>______________________`</w:t>
      </w:r>
      <w:r w:rsidRPr="008645FE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8645FE">
        <w:rPr>
          <w:rFonts w:asciiTheme="majorHAnsi" w:hAnsiTheme="majorHAnsi" w:cstheme="majorHAnsi"/>
        </w:rPr>
        <w:t>of this divine conception</w:t>
      </w:r>
    </w:p>
    <w:p w14:paraId="79A733FF" w14:textId="77777777" w:rsidR="0077673E" w:rsidRDefault="0077673E" w:rsidP="0077673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645FE">
        <w:rPr>
          <w:rFonts w:asciiTheme="majorHAnsi" w:hAnsiTheme="majorHAnsi" w:cstheme="majorHAnsi"/>
        </w:rPr>
        <w:t>The Savior’s Advent was the Fulfillment of Prophecy</w:t>
      </w:r>
      <w:r>
        <w:rPr>
          <w:rFonts w:asciiTheme="majorHAnsi" w:hAnsiTheme="majorHAnsi" w:cstheme="majorHAnsi"/>
        </w:rPr>
        <w:tab/>
        <w:t>Matthew 1:22-23</w:t>
      </w:r>
    </w:p>
    <w:p w14:paraId="1E82C170" w14:textId="77777777" w:rsidR="0077673E" w:rsidRPr="007D49CC" w:rsidRDefault="0077673E" w:rsidP="0077673E">
      <w:pPr>
        <w:pStyle w:val="ListParagraph"/>
        <w:numPr>
          <w:ilvl w:val="0"/>
          <w:numId w:val="34"/>
        </w:numPr>
        <w:tabs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7D49CC">
        <w:rPr>
          <w:rFonts w:asciiTheme="majorHAnsi" w:hAnsiTheme="majorHAnsi" w:cstheme="majorHAnsi"/>
        </w:rPr>
        <w:t xml:space="preserve">Isaiah 7:14 </w:t>
      </w:r>
      <w:r w:rsidRPr="007D49CC">
        <w:rPr>
          <w:rFonts w:asciiTheme="majorHAnsi" w:hAnsiTheme="majorHAnsi" w:cstheme="majorHAnsi"/>
        </w:rPr>
        <w:br/>
        <w:t>Therefore the Lord Himself will give you a sign: Behold, a virgin will be with child and bear a son, and she will call His name Immanuel.</w:t>
      </w:r>
    </w:p>
    <w:p w14:paraId="1943ACA6" w14:textId="77777777" w:rsidR="002C1FB4" w:rsidRPr="002C1FB4" w:rsidRDefault="002C1FB4" w:rsidP="0077673E">
      <w:pPr>
        <w:numPr>
          <w:ilvl w:val="0"/>
          <w:numId w:val="3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C1FB4">
        <w:rPr>
          <w:rFonts w:asciiTheme="majorHAnsi" w:hAnsiTheme="majorHAnsi" w:cstheme="majorHAnsi"/>
        </w:rPr>
        <w:t xml:space="preserve">God </w:t>
      </w:r>
      <w:r w:rsidR="0077673E">
        <w:rPr>
          <w:rFonts w:asciiTheme="majorHAnsi" w:hAnsiTheme="majorHAnsi" w:cstheme="majorHAnsi"/>
          <w:b/>
          <w:bCs/>
          <w:u w:val="single"/>
        </w:rPr>
        <w:t>__________________________________________</w:t>
      </w:r>
      <w:r w:rsidRPr="002C1FB4">
        <w:rPr>
          <w:rFonts w:asciiTheme="majorHAnsi" w:hAnsiTheme="majorHAnsi" w:cstheme="majorHAnsi"/>
        </w:rPr>
        <w:t xml:space="preserve"> controls time, events, and He works all things out according to that plan</w:t>
      </w:r>
    </w:p>
    <w:p w14:paraId="5443104E" w14:textId="77777777" w:rsidR="0077673E" w:rsidRDefault="0077673E" w:rsidP="0077673E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C1FB4">
        <w:rPr>
          <w:rFonts w:asciiTheme="majorHAnsi" w:hAnsiTheme="majorHAnsi" w:cstheme="majorHAnsi"/>
        </w:rPr>
        <w:t>Joseph Obediently Followed God’s Commands</w:t>
      </w:r>
      <w:r>
        <w:rPr>
          <w:rFonts w:asciiTheme="majorHAnsi" w:hAnsiTheme="majorHAnsi" w:cstheme="majorHAnsi"/>
        </w:rPr>
        <w:tab/>
        <w:t>Matthew 1:24-25</w:t>
      </w:r>
    </w:p>
    <w:p w14:paraId="2BD55C6D" w14:textId="77777777" w:rsidR="002C1FB4" w:rsidRPr="002C1FB4" w:rsidRDefault="002C1FB4" w:rsidP="0077673E">
      <w:pPr>
        <w:numPr>
          <w:ilvl w:val="0"/>
          <w:numId w:val="3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C1FB4">
        <w:rPr>
          <w:rFonts w:asciiTheme="majorHAnsi" w:hAnsiTheme="majorHAnsi" w:cstheme="majorHAnsi"/>
        </w:rPr>
        <w:t xml:space="preserve">While he took Mary into his home, they did not </w:t>
      </w:r>
      <w:r w:rsidR="0077673E">
        <w:rPr>
          <w:rFonts w:asciiTheme="majorHAnsi" w:hAnsiTheme="majorHAnsi" w:cstheme="majorHAnsi"/>
          <w:b/>
          <w:bCs/>
          <w:u w:val="single"/>
        </w:rPr>
        <w:t>________________________________</w:t>
      </w:r>
      <w:r w:rsidRPr="002C1FB4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2C1FB4">
        <w:rPr>
          <w:rFonts w:asciiTheme="majorHAnsi" w:hAnsiTheme="majorHAnsi" w:cstheme="majorHAnsi"/>
        </w:rPr>
        <w:t>until after Jesus was born</w:t>
      </w:r>
    </w:p>
    <w:p w14:paraId="4B65DAF3" w14:textId="33477E24" w:rsidR="00157B20" w:rsidRPr="00022B50" w:rsidRDefault="00157B20" w:rsidP="00B349E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157B20" w:rsidRPr="00022B50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8403" w14:textId="77777777" w:rsidR="003910F0" w:rsidRDefault="003910F0" w:rsidP="000B2EF1">
      <w:pPr>
        <w:spacing w:after="0" w:line="240" w:lineRule="auto"/>
      </w:pPr>
      <w:r>
        <w:separator/>
      </w:r>
    </w:p>
  </w:endnote>
  <w:endnote w:type="continuationSeparator" w:id="0">
    <w:p w14:paraId="2964A171" w14:textId="77777777" w:rsidR="003910F0" w:rsidRDefault="003910F0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B8DD" w14:textId="77777777" w:rsidR="003910F0" w:rsidRDefault="003910F0" w:rsidP="000B2EF1">
      <w:pPr>
        <w:spacing w:after="0" w:line="240" w:lineRule="auto"/>
      </w:pPr>
      <w:r>
        <w:separator/>
      </w:r>
    </w:p>
  </w:footnote>
  <w:footnote w:type="continuationSeparator" w:id="0">
    <w:p w14:paraId="06812748" w14:textId="77777777" w:rsidR="003910F0" w:rsidRDefault="003910F0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EBC"/>
    <w:multiLevelType w:val="hybridMultilevel"/>
    <w:tmpl w:val="8AF2FE90"/>
    <w:lvl w:ilvl="0" w:tplc="9A2864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835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87D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05D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AB0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0D5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056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1E79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E45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21E"/>
    <w:multiLevelType w:val="hybridMultilevel"/>
    <w:tmpl w:val="1140395C"/>
    <w:lvl w:ilvl="0" w:tplc="F3D60E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C97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886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ED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AF0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8D3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C95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0AB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CCE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A16"/>
    <w:multiLevelType w:val="hybridMultilevel"/>
    <w:tmpl w:val="2A4C2666"/>
    <w:lvl w:ilvl="0" w:tplc="9F7CD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806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E327E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0F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6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66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C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A1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AB44A1"/>
    <w:multiLevelType w:val="hybridMultilevel"/>
    <w:tmpl w:val="0C1CCC26"/>
    <w:lvl w:ilvl="0" w:tplc="844CD4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675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1D6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E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081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04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5E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EE8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A0E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757"/>
    <w:multiLevelType w:val="hybridMultilevel"/>
    <w:tmpl w:val="99F01056"/>
    <w:lvl w:ilvl="0" w:tplc="1E027A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27F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4DE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CC1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CB4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6DB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4D6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8DC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C96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3F70"/>
    <w:multiLevelType w:val="hybridMultilevel"/>
    <w:tmpl w:val="BF1E51E4"/>
    <w:lvl w:ilvl="0" w:tplc="FAE60D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269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81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EBC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BE12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4A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EE2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2AD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E89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6620"/>
    <w:multiLevelType w:val="hybridMultilevel"/>
    <w:tmpl w:val="63320A28"/>
    <w:lvl w:ilvl="0" w:tplc="0510B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2F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AC848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A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8E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0B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A3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A3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63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B205C"/>
    <w:multiLevelType w:val="hybridMultilevel"/>
    <w:tmpl w:val="59044462"/>
    <w:lvl w:ilvl="0" w:tplc="F384B9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878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E512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C04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64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4F0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230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E39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4EB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6187"/>
    <w:multiLevelType w:val="hybridMultilevel"/>
    <w:tmpl w:val="5270F1F0"/>
    <w:lvl w:ilvl="0" w:tplc="98A2FE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ADD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60E96"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487061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7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8A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2FA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24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84E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516AE"/>
    <w:multiLevelType w:val="hybridMultilevel"/>
    <w:tmpl w:val="6C88FA94"/>
    <w:lvl w:ilvl="0" w:tplc="8918D0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A56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447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8DD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058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E72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6D3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29D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453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66817"/>
    <w:multiLevelType w:val="hybridMultilevel"/>
    <w:tmpl w:val="1F684686"/>
    <w:lvl w:ilvl="0" w:tplc="174C2A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82A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60E9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59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88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663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C50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60F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636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0363D"/>
    <w:multiLevelType w:val="hybridMultilevel"/>
    <w:tmpl w:val="037297FC"/>
    <w:lvl w:ilvl="0" w:tplc="10A020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8BC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C857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814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077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00E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202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0B4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6AB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3D78"/>
    <w:multiLevelType w:val="hybridMultilevel"/>
    <w:tmpl w:val="D80E2EC4"/>
    <w:lvl w:ilvl="0" w:tplc="7D185D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C5C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8ED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22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E5B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A2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96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E7F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AEA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408"/>
    <w:multiLevelType w:val="hybridMultilevel"/>
    <w:tmpl w:val="73BA19BE"/>
    <w:lvl w:ilvl="0" w:tplc="D51070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463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5B4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A51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689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87A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613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6F3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201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818E3"/>
    <w:multiLevelType w:val="hybridMultilevel"/>
    <w:tmpl w:val="DE7E3F86"/>
    <w:lvl w:ilvl="0" w:tplc="7C64A4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AA9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0D4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433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40A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04E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EDE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E81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AB3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591A"/>
    <w:multiLevelType w:val="hybridMultilevel"/>
    <w:tmpl w:val="12C0B3D8"/>
    <w:lvl w:ilvl="0" w:tplc="FC2E0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A6A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2D9E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CEA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077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047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AA7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CC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68A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9484F"/>
    <w:multiLevelType w:val="hybridMultilevel"/>
    <w:tmpl w:val="A4E8D65E"/>
    <w:lvl w:ilvl="0" w:tplc="8C506E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482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8A4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0A5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68C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2BB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6AE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92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A8E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A7DAB"/>
    <w:multiLevelType w:val="hybridMultilevel"/>
    <w:tmpl w:val="F68CE4E0"/>
    <w:lvl w:ilvl="0" w:tplc="174C2A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256977"/>
    <w:multiLevelType w:val="hybridMultilevel"/>
    <w:tmpl w:val="88B4C73C"/>
    <w:lvl w:ilvl="0" w:tplc="F57060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A3A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AB6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8B8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265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EB2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A36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CE3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600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A1F8F"/>
    <w:multiLevelType w:val="hybridMultilevel"/>
    <w:tmpl w:val="D7321D78"/>
    <w:lvl w:ilvl="0" w:tplc="CFFA56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CDB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A21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6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16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252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430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21D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09C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36578"/>
    <w:multiLevelType w:val="hybridMultilevel"/>
    <w:tmpl w:val="13108DD0"/>
    <w:lvl w:ilvl="0" w:tplc="DE24A7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C04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A297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A14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5C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691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EC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A6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289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23269C"/>
    <w:multiLevelType w:val="hybridMultilevel"/>
    <w:tmpl w:val="F3827EB2"/>
    <w:lvl w:ilvl="0" w:tplc="12629D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020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68A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8AC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97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414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6B7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A0C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0C6"/>
    <w:multiLevelType w:val="hybridMultilevel"/>
    <w:tmpl w:val="F4A88FF6"/>
    <w:lvl w:ilvl="0" w:tplc="36A85C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93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CF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82B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6F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446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C09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2E7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045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D4962"/>
    <w:multiLevelType w:val="hybridMultilevel"/>
    <w:tmpl w:val="065C33CC"/>
    <w:lvl w:ilvl="0" w:tplc="6B66B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A42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AB7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4CB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6C6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669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63D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CF6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04D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20C30"/>
    <w:multiLevelType w:val="hybridMultilevel"/>
    <w:tmpl w:val="6A5E287E"/>
    <w:lvl w:ilvl="0" w:tplc="B0FA10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ACE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C92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ABB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475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4D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214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C96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CB9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00C9E"/>
    <w:multiLevelType w:val="hybridMultilevel"/>
    <w:tmpl w:val="9B4AE33E"/>
    <w:lvl w:ilvl="0" w:tplc="3DAEC7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851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710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0BA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8E5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6A4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296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A51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00F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7035B"/>
    <w:multiLevelType w:val="hybridMultilevel"/>
    <w:tmpl w:val="E95C2520"/>
    <w:lvl w:ilvl="0" w:tplc="840A08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2B7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C1A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AF0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409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03D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2C1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C68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8DE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F3BDB"/>
    <w:multiLevelType w:val="hybridMultilevel"/>
    <w:tmpl w:val="DEBC7166"/>
    <w:lvl w:ilvl="0" w:tplc="F8D0F9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623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6A6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B5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0DD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AD8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054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857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87F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21292"/>
    <w:multiLevelType w:val="hybridMultilevel"/>
    <w:tmpl w:val="3B9AD99C"/>
    <w:lvl w:ilvl="0" w:tplc="E5A697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FD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75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0D8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279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27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C2D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036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01A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B36E9"/>
    <w:multiLevelType w:val="hybridMultilevel"/>
    <w:tmpl w:val="6C50D3B4"/>
    <w:lvl w:ilvl="0" w:tplc="3A02EE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480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C53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491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E4B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8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458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0D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0C1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36D12"/>
    <w:multiLevelType w:val="hybridMultilevel"/>
    <w:tmpl w:val="3E56B622"/>
    <w:lvl w:ilvl="0" w:tplc="CEF8B6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A98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09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CD8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2D5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00B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CF0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F4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8F9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868747">
    <w:abstractNumId w:val="23"/>
  </w:num>
  <w:num w:numId="2" w16cid:durableId="1628856201">
    <w:abstractNumId w:val="9"/>
  </w:num>
  <w:num w:numId="3" w16cid:durableId="581064994">
    <w:abstractNumId w:val="21"/>
  </w:num>
  <w:num w:numId="4" w16cid:durableId="215823518">
    <w:abstractNumId w:val="16"/>
  </w:num>
  <w:num w:numId="5" w16cid:durableId="1622611354">
    <w:abstractNumId w:val="7"/>
  </w:num>
  <w:num w:numId="6" w16cid:durableId="1308588554">
    <w:abstractNumId w:val="20"/>
  </w:num>
  <w:num w:numId="7" w16cid:durableId="556355006">
    <w:abstractNumId w:val="12"/>
  </w:num>
  <w:num w:numId="8" w16cid:durableId="896673644">
    <w:abstractNumId w:val="27"/>
  </w:num>
  <w:num w:numId="9" w16cid:durableId="109472608">
    <w:abstractNumId w:val="1"/>
  </w:num>
  <w:num w:numId="10" w16cid:durableId="966203761">
    <w:abstractNumId w:val="6"/>
  </w:num>
  <w:num w:numId="11" w16cid:durableId="451480469">
    <w:abstractNumId w:val="22"/>
  </w:num>
  <w:num w:numId="12" w16cid:durableId="2025090407">
    <w:abstractNumId w:val="2"/>
  </w:num>
  <w:num w:numId="13" w16cid:durableId="1169297845">
    <w:abstractNumId w:val="10"/>
  </w:num>
  <w:num w:numId="14" w16cid:durableId="1321885464">
    <w:abstractNumId w:val="13"/>
  </w:num>
  <w:num w:numId="15" w16cid:durableId="59718102">
    <w:abstractNumId w:val="15"/>
  </w:num>
  <w:num w:numId="16" w16cid:durableId="42146292">
    <w:abstractNumId w:val="26"/>
  </w:num>
  <w:num w:numId="17" w16cid:durableId="1908999053">
    <w:abstractNumId w:val="17"/>
  </w:num>
  <w:num w:numId="18" w16cid:durableId="280041847">
    <w:abstractNumId w:val="28"/>
  </w:num>
  <w:num w:numId="19" w16cid:durableId="301887907">
    <w:abstractNumId w:val="19"/>
  </w:num>
  <w:num w:numId="20" w16cid:durableId="2146702445">
    <w:abstractNumId w:val="11"/>
  </w:num>
  <w:num w:numId="21" w16cid:durableId="1658142472">
    <w:abstractNumId w:val="30"/>
  </w:num>
  <w:num w:numId="22" w16cid:durableId="1575822228">
    <w:abstractNumId w:val="0"/>
  </w:num>
  <w:num w:numId="23" w16cid:durableId="705640888">
    <w:abstractNumId w:val="8"/>
  </w:num>
  <w:num w:numId="24" w16cid:durableId="964891587">
    <w:abstractNumId w:val="24"/>
  </w:num>
  <w:num w:numId="25" w16cid:durableId="912467152">
    <w:abstractNumId w:val="14"/>
  </w:num>
  <w:num w:numId="26" w16cid:durableId="343017056">
    <w:abstractNumId w:val="33"/>
  </w:num>
  <w:num w:numId="27" w16cid:durableId="1686858311">
    <w:abstractNumId w:val="31"/>
  </w:num>
  <w:num w:numId="28" w16cid:durableId="807011961">
    <w:abstractNumId w:val="25"/>
  </w:num>
  <w:num w:numId="29" w16cid:durableId="1753432879">
    <w:abstractNumId w:val="5"/>
  </w:num>
  <w:num w:numId="30" w16cid:durableId="123692455">
    <w:abstractNumId w:val="32"/>
  </w:num>
  <w:num w:numId="31" w16cid:durableId="797381760">
    <w:abstractNumId w:val="29"/>
  </w:num>
  <w:num w:numId="32" w16cid:durableId="1681856018">
    <w:abstractNumId w:val="4"/>
  </w:num>
  <w:num w:numId="33" w16cid:durableId="1800802943">
    <w:abstractNumId w:val="3"/>
  </w:num>
  <w:num w:numId="34" w16cid:durableId="113109907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24AE"/>
    <w:rsid w:val="00022B5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35B8"/>
    <w:rsid w:val="0009702F"/>
    <w:rsid w:val="000A0177"/>
    <w:rsid w:val="000A0793"/>
    <w:rsid w:val="000A1560"/>
    <w:rsid w:val="000A15C2"/>
    <w:rsid w:val="000A2921"/>
    <w:rsid w:val="000A2A8B"/>
    <w:rsid w:val="000A36C7"/>
    <w:rsid w:val="000A3D80"/>
    <w:rsid w:val="000A6130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1E3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376F5"/>
    <w:rsid w:val="0014029B"/>
    <w:rsid w:val="00140ABA"/>
    <w:rsid w:val="00142EC3"/>
    <w:rsid w:val="0014352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572A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4E06"/>
    <w:rsid w:val="002E5CEF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0F0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C00D4"/>
    <w:rsid w:val="003C2B53"/>
    <w:rsid w:val="003C31CB"/>
    <w:rsid w:val="003C3641"/>
    <w:rsid w:val="003C3796"/>
    <w:rsid w:val="003C492E"/>
    <w:rsid w:val="003C5139"/>
    <w:rsid w:val="003C6CA4"/>
    <w:rsid w:val="003D008E"/>
    <w:rsid w:val="003D00B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82A"/>
    <w:rsid w:val="004B4951"/>
    <w:rsid w:val="004B6D76"/>
    <w:rsid w:val="004C068E"/>
    <w:rsid w:val="004C15B6"/>
    <w:rsid w:val="004C194F"/>
    <w:rsid w:val="004C1C84"/>
    <w:rsid w:val="004C28F7"/>
    <w:rsid w:val="004C2902"/>
    <w:rsid w:val="004C29BA"/>
    <w:rsid w:val="004C597B"/>
    <w:rsid w:val="004C6AD0"/>
    <w:rsid w:val="004D0690"/>
    <w:rsid w:val="004D1D80"/>
    <w:rsid w:val="004D2022"/>
    <w:rsid w:val="004D4352"/>
    <w:rsid w:val="004D7161"/>
    <w:rsid w:val="004D73BB"/>
    <w:rsid w:val="004D7F36"/>
    <w:rsid w:val="004D7F70"/>
    <w:rsid w:val="004E1F7E"/>
    <w:rsid w:val="004E2DBC"/>
    <w:rsid w:val="004E3433"/>
    <w:rsid w:val="004E3C02"/>
    <w:rsid w:val="004E465E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17A9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50E"/>
    <w:rsid w:val="005D0D50"/>
    <w:rsid w:val="005D16A1"/>
    <w:rsid w:val="005D2094"/>
    <w:rsid w:val="005D21B4"/>
    <w:rsid w:val="005D46B8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25D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35D0"/>
    <w:rsid w:val="00644966"/>
    <w:rsid w:val="00645257"/>
    <w:rsid w:val="00645ECD"/>
    <w:rsid w:val="00646273"/>
    <w:rsid w:val="006505E5"/>
    <w:rsid w:val="00650AD2"/>
    <w:rsid w:val="00650FEB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317B"/>
    <w:rsid w:val="006837BA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06B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731D"/>
    <w:rsid w:val="008A7A4E"/>
    <w:rsid w:val="008B0193"/>
    <w:rsid w:val="008B0C86"/>
    <w:rsid w:val="008B0EAF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5BB9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EC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0E0"/>
    <w:rsid w:val="00940C48"/>
    <w:rsid w:val="0094170B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79A"/>
    <w:rsid w:val="009543D4"/>
    <w:rsid w:val="0095607D"/>
    <w:rsid w:val="0095646C"/>
    <w:rsid w:val="009566A1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5C59"/>
    <w:rsid w:val="009A61B7"/>
    <w:rsid w:val="009A6F8D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1A6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352A"/>
    <w:rsid w:val="00C34768"/>
    <w:rsid w:val="00C3489C"/>
    <w:rsid w:val="00C3505A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4F1F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297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F3D"/>
    <w:rsid w:val="00D64590"/>
    <w:rsid w:val="00D65399"/>
    <w:rsid w:val="00D653A9"/>
    <w:rsid w:val="00D65772"/>
    <w:rsid w:val="00D65979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3AA0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1EB5"/>
    <w:rsid w:val="00F53475"/>
    <w:rsid w:val="00F54B49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BEB"/>
    <w:rsid w:val="00F83CF2"/>
    <w:rsid w:val="00F854A0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2022-12-08T22:58:00Z</cp:lastPrinted>
  <dcterms:created xsi:type="dcterms:W3CDTF">2022-12-16T14:31:00Z</dcterms:created>
  <dcterms:modified xsi:type="dcterms:W3CDTF">2022-12-16T14:31:00Z</dcterms:modified>
</cp:coreProperties>
</file>