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58FB0703" w:rsidR="00945EBE" w:rsidRPr="00254F2C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Romans </w:t>
      </w:r>
      <w:r w:rsidR="004875A0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 w:rsidR="00A74C75">
        <w:rPr>
          <w:rFonts w:asciiTheme="majorHAnsi" w:hAnsiTheme="majorHAnsi" w:cstheme="majorHAnsi"/>
          <w:b/>
        </w:rPr>
        <w:t xml:space="preserve">March </w:t>
      </w:r>
      <w:r w:rsidR="000F6D81">
        <w:rPr>
          <w:rFonts w:asciiTheme="majorHAnsi" w:hAnsiTheme="majorHAnsi" w:cstheme="majorHAnsi"/>
          <w:b/>
        </w:rPr>
        <w:t>26</w:t>
      </w:r>
      <w:r>
        <w:rPr>
          <w:rFonts w:asciiTheme="majorHAnsi" w:hAnsiTheme="majorHAnsi" w:cstheme="majorHAnsi"/>
          <w:b/>
        </w:rPr>
        <w:t>, 2023</w:t>
      </w:r>
    </w:p>
    <w:p w14:paraId="72E52ADD" w14:textId="748AFC59" w:rsidR="00BA29A1" w:rsidRPr="005463CA" w:rsidRDefault="000F6D81" w:rsidP="000F7BEA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The </w:t>
      </w:r>
      <w:r w:rsidR="007046AA">
        <w:rPr>
          <w:rFonts w:asciiTheme="majorHAnsi" w:hAnsiTheme="majorHAnsi" w:cstheme="majorHAnsi"/>
          <w:b/>
          <w:bCs/>
        </w:rPr>
        <w:t>G.O.A.T.</w:t>
      </w:r>
      <w:r w:rsidR="00D84FEA">
        <w:rPr>
          <w:rFonts w:asciiTheme="majorHAnsi" w:hAnsiTheme="majorHAnsi" w:cstheme="majorHAnsi"/>
          <w:b/>
          <w:bCs/>
        </w:rPr>
        <w:t xml:space="preserve"> - </w:t>
      </w:r>
      <w:r w:rsidR="00E04E54">
        <w:rPr>
          <w:rFonts w:asciiTheme="majorHAnsi" w:hAnsiTheme="majorHAnsi" w:cstheme="majorHAnsi"/>
          <w:b/>
          <w:bCs/>
        </w:rPr>
        <w:t xml:space="preserve">Romans </w:t>
      </w:r>
      <w:r w:rsidR="00D63BA6">
        <w:rPr>
          <w:rFonts w:asciiTheme="majorHAnsi" w:hAnsiTheme="majorHAnsi" w:cstheme="majorHAnsi"/>
          <w:b/>
          <w:bCs/>
        </w:rPr>
        <w:t>5:</w:t>
      </w:r>
      <w:r>
        <w:rPr>
          <w:rFonts w:asciiTheme="majorHAnsi" w:hAnsiTheme="majorHAnsi" w:cstheme="majorHAnsi"/>
          <w:b/>
          <w:bCs/>
        </w:rPr>
        <w:t>12-21</w:t>
      </w:r>
    </w:p>
    <w:p w14:paraId="21E85E48" w14:textId="4389390C" w:rsidR="00425340" w:rsidRDefault="00D81982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TWO MEN</w:t>
      </w:r>
    </w:p>
    <w:p w14:paraId="45AFB883" w14:textId="0290151C" w:rsidR="00935419" w:rsidRDefault="00D81982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first Adam (12)</w:t>
      </w:r>
      <w:r>
        <w:rPr>
          <w:rFonts w:asciiTheme="majorHAnsi" w:hAnsiTheme="majorHAnsi" w:cstheme="majorHAnsi"/>
          <w:sz w:val="24"/>
          <w:szCs w:val="24"/>
        </w:rPr>
        <w:tab/>
        <w:t>The last Adam – Christ (14)</w:t>
      </w:r>
    </w:p>
    <w:p w14:paraId="39F7812D" w14:textId="53CE74ED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32687BDE" w14:textId="204D54C6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51B9EC3F" w14:textId="75B103B1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44B8B0A1" w14:textId="77777777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57CEF30A" w14:textId="77777777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6C8678B5" w14:textId="67237F13" w:rsidR="00D81982" w:rsidRDefault="00D81982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TWO ACTS</w:t>
      </w:r>
    </w:p>
    <w:p w14:paraId="7ACAC2EF" w14:textId="02A83B80" w:rsidR="000F6D81" w:rsidRDefault="00D81982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One trespass, one man’s sin, </w:t>
      </w:r>
      <w:r>
        <w:rPr>
          <w:rFonts w:asciiTheme="majorHAnsi" w:hAnsiTheme="majorHAnsi" w:cstheme="majorHAnsi"/>
          <w:sz w:val="24"/>
          <w:szCs w:val="24"/>
        </w:rPr>
        <w:tab/>
        <w:t>One man’s act of righteousness</w:t>
      </w:r>
      <w:r>
        <w:rPr>
          <w:rFonts w:asciiTheme="majorHAnsi" w:hAnsiTheme="majorHAnsi" w:cstheme="majorHAnsi"/>
          <w:sz w:val="24"/>
          <w:szCs w:val="24"/>
        </w:rPr>
        <w:br/>
        <w:t>One man’s disobedience (15-19)</w:t>
      </w:r>
      <w:r>
        <w:rPr>
          <w:rFonts w:asciiTheme="majorHAnsi" w:hAnsiTheme="majorHAnsi" w:cstheme="majorHAnsi"/>
          <w:sz w:val="24"/>
          <w:szCs w:val="24"/>
        </w:rPr>
        <w:tab/>
        <w:t>One man’s obedience (18-19)</w:t>
      </w:r>
    </w:p>
    <w:p w14:paraId="1755604E" w14:textId="6D64D055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4F99412B" w14:textId="4565E4DD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7109CEBE" w14:textId="745903EC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15F867C1" w14:textId="77777777" w:rsidR="007046AA" w:rsidRDefault="007046AA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0E993218" w14:textId="77777777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3D17C432" w14:textId="77777777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10989B9C" w14:textId="26238E53" w:rsidR="000F6D81" w:rsidRDefault="00D81982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TWO RESULTS</w:t>
      </w:r>
    </w:p>
    <w:p w14:paraId="2ABC8B17" w14:textId="7C5CE48E" w:rsidR="000F6D81" w:rsidRDefault="00D81982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Sin, death, judgment, </w:t>
      </w:r>
      <w:r>
        <w:rPr>
          <w:rFonts w:asciiTheme="majorHAnsi" w:hAnsiTheme="majorHAnsi" w:cstheme="majorHAnsi"/>
          <w:sz w:val="24"/>
          <w:szCs w:val="24"/>
        </w:rPr>
        <w:tab/>
        <w:t>Free gift, grace, righteousness</w:t>
      </w:r>
      <w:r>
        <w:rPr>
          <w:rFonts w:asciiTheme="majorHAnsi" w:hAnsiTheme="majorHAnsi" w:cstheme="majorHAnsi"/>
          <w:sz w:val="24"/>
          <w:szCs w:val="24"/>
        </w:rPr>
        <w:br/>
        <w:t>condemnation (12-21)</w:t>
      </w:r>
      <w:r>
        <w:rPr>
          <w:rFonts w:asciiTheme="majorHAnsi" w:hAnsiTheme="majorHAnsi" w:cstheme="majorHAnsi"/>
          <w:sz w:val="24"/>
          <w:szCs w:val="24"/>
        </w:rPr>
        <w:tab/>
        <w:t>life, justification, acquittal (15-21)</w:t>
      </w:r>
    </w:p>
    <w:p w14:paraId="12B91426" w14:textId="6146B352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p w14:paraId="705A2F7F" w14:textId="4EDD0BC1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p w14:paraId="1118C541" w14:textId="7E5415CB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p w14:paraId="7AD4FC03" w14:textId="57D4F540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p w14:paraId="1FD18353" w14:textId="3C83A672" w:rsidR="0095365D" w:rsidRDefault="0095365D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p w14:paraId="21953683" w14:textId="35708CAC" w:rsidR="007046AA" w:rsidRDefault="007046AA" w:rsidP="00FF41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p w14:paraId="318DEB49" w14:textId="77777777" w:rsidR="007046AA" w:rsidRPr="00254F2C" w:rsidRDefault="007046AA" w:rsidP="007046AA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>
        <w:rPr>
          <w:rFonts w:asciiTheme="majorHAnsi" w:hAnsiTheme="majorHAnsi" w:cstheme="majorHAnsi"/>
          <w:b/>
        </w:rPr>
        <w:t>Romans Series</w:t>
      </w:r>
      <w:r w:rsidRPr="00254F2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March 26, 2023</w:t>
      </w:r>
    </w:p>
    <w:p w14:paraId="2C881295" w14:textId="77777777" w:rsidR="007046AA" w:rsidRPr="005463CA" w:rsidRDefault="007046AA" w:rsidP="007046AA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G.O.A.T. - Romans 5:12-21</w:t>
      </w:r>
    </w:p>
    <w:p w14:paraId="7B3DA768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TWO MEN</w:t>
      </w:r>
    </w:p>
    <w:p w14:paraId="074C335A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first Adam (12)</w:t>
      </w:r>
      <w:r>
        <w:rPr>
          <w:rFonts w:asciiTheme="majorHAnsi" w:hAnsiTheme="majorHAnsi" w:cstheme="majorHAnsi"/>
          <w:sz w:val="24"/>
          <w:szCs w:val="24"/>
        </w:rPr>
        <w:tab/>
        <w:t>The last Adam – Christ (14)</w:t>
      </w:r>
    </w:p>
    <w:p w14:paraId="115AACD6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5EA53680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0328C583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4E2DF37A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53E274B3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31A3DEA8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TWO ACTS</w:t>
      </w:r>
    </w:p>
    <w:p w14:paraId="76A18E85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One trespass, one man’s sin, </w:t>
      </w:r>
      <w:r>
        <w:rPr>
          <w:rFonts w:asciiTheme="majorHAnsi" w:hAnsiTheme="majorHAnsi" w:cstheme="majorHAnsi"/>
          <w:sz w:val="24"/>
          <w:szCs w:val="24"/>
        </w:rPr>
        <w:tab/>
        <w:t>One man’s act of righteousness</w:t>
      </w:r>
      <w:r>
        <w:rPr>
          <w:rFonts w:asciiTheme="majorHAnsi" w:hAnsiTheme="majorHAnsi" w:cstheme="majorHAnsi"/>
          <w:sz w:val="24"/>
          <w:szCs w:val="24"/>
        </w:rPr>
        <w:br/>
        <w:t>One man’s disobedience (15-19)</w:t>
      </w:r>
      <w:r>
        <w:rPr>
          <w:rFonts w:asciiTheme="majorHAnsi" w:hAnsiTheme="majorHAnsi" w:cstheme="majorHAnsi"/>
          <w:sz w:val="24"/>
          <w:szCs w:val="24"/>
        </w:rPr>
        <w:tab/>
        <w:t>One man’s obedience (18-19)</w:t>
      </w:r>
    </w:p>
    <w:p w14:paraId="2EE58D10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37616552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2E78D1B5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6C11DB34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04133A8D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70B9F2FC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</w:p>
    <w:p w14:paraId="28AB9D7E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TWO RESULTS</w:t>
      </w:r>
    </w:p>
    <w:p w14:paraId="5AC5ACA2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Sin, death, judgment, </w:t>
      </w:r>
      <w:r>
        <w:rPr>
          <w:rFonts w:asciiTheme="majorHAnsi" w:hAnsiTheme="majorHAnsi" w:cstheme="majorHAnsi"/>
          <w:sz w:val="24"/>
          <w:szCs w:val="24"/>
        </w:rPr>
        <w:tab/>
        <w:t>Free gift, grace, righteousness</w:t>
      </w:r>
      <w:r>
        <w:rPr>
          <w:rFonts w:asciiTheme="majorHAnsi" w:hAnsiTheme="majorHAnsi" w:cstheme="majorHAnsi"/>
          <w:sz w:val="24"/>
          <w:szCs w:val="24"/>
        </w:rPr>
        <w:br/>
        <w:t>condemnation (12-21)</w:t>
      </w:r>
      <w:r>
        <w:rPr>
          <w:rFonts w:asciiTheme="majorHAnsi" w:hAnsiTheme="majorHAnsi" w:cstheme="majorHAnsi"/>
          <w:sz w:val="24"/>
          <w:szCs w:val="24"/>
        </w:rPr>
        <w:tab/>
        <w:t>life, justification, acquittal (15-21)</w:t>
      </w:r>
    </w:p>
    <w:p w14:paraId="6C7CB617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p w14:paraId="07627823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p w14:paraId="67A779DB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p w14:paraId="1EFAA7AB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p w14:paraId="10FF0E2F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p w14:paraId="23CFEA5B" w14:textId="77777777" w:rsidR="007046AA" w:rsidRDefault="007046AA" w:rsidP="007046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</w:p>
    <w:sectPr w:rsidR="007046AA" w:rsidSect="005D43A5">
      <w:type w:val="oddPage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D1CF" w14:textId="77777777" w:rsidR="00EE34A7" w:rsidRDefault="00EE34A7" w:rsidP="000B2EF1">
      <w:pPr>
        <w:spacing w:after="0" w:line="240" w:lineRule="auto"/>
      </w:pPr>
      <w:r>
        <w:separator/>
      </w:r>
    </w:p>
  </w:endnote>
  <w:endnote w:type="continuationSeparator" w:id="0">
    <w:p w14:paraId="670847E3" w14:textId="77777777" w:rsidR="00EE34A7" w:rsidRDefault="00EE34A7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37DD" w14:textId="77777777" w:rsidR="00EE34A7" w:rsidRDefault="00EE34A7" w:rsidP="000B2EF1">
      <w:pPr>
        <w:spacing w:after="0" w:line="240" w:lineRule="auto"/>
      </w:pPr>
      <w:r>
        <w:separator/>
      </w:r>
    </w:p>
  </w:footnote>
  <w:footnote w:type="continuationSeparator" w:id="0">
    <w:p w14:paraId="21E13D55" w14:textId="77777777" w:rsidR="00EE34A7" w:rsidRDefault="00EE34A7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21"/>
  </w:num>
  <w:num w:numId="2" w16cid:durableId="1628856201">
    <w:abstractNumId w:val="9"/>
  </w:num>
  <w:num w:numId="3" w16cid:durableId="581064994">
    <w:abstractNumId w:val="20"/>
  </w:num>
  <w:num w:numId="4" w16cid:durableId="1844511547">
    <w:abstractNumId w:val="19"/>
  </w:num>
  <w:num w:numId="5" w16cid:durableId="1357271651">
    <w:abstractNumId w:val="0"/>
  </w:num>
  <w:num w:numId="6" w16cid:durableId="414667695">
    <w:abstractNumId w:val="28"/>
  </w:num>
  <w:num w:numId="7" w16cid:durableId="1855878189">
    <w:abstractNumId w:val="29"/>
  </w:num>
  <w:num w:numId="8" w16cid:durableId="1632133337">
    <w:abstractNumId w:val="1"/>
  </w:num>
  <w:num w:numId="9" w16cid:durableId="1930383978">
    <w:abstractNumId w:val="22"/>
  </w:num>
  <w:num w:numId="10" w16cid:durableId="1989243469">
    <w:abstractNumId w:val="18"/>
  </w:num>
  <w:num w:numId="11" w16cid:durableId="1297954952">
    <w:abstractNumId w:val="12"/>
  </w:num>
  <w:num w:numId="12" w16cid:durableId="775759924">
    <w:abstractNumId w:val="27"/>
  </w:num>
  <w:num w:numId="13" w16cid:durableId="798181419">
    <w:abstractNumId w:val="5"/>
  </w:num>
  <w:num w:numId="14" w16cid:durableId="2113014850">
    <w:abstractNumId w:val="17"/>
  </w:num>
  <w:num w:numId="15" w16cid:durableId="1662729876">
    <w:abstractNumId w:val="26"/>
  </w:num>
  <w:num w:numId="16" w16cid:durableId="616914576">
    <w:abstractNumId w:val="10"/>
  </w:num>
  <w:num w:numId="17" w16cid:durableId="1748262362">
    <w:abstractNumId w:val="23"/>
  </w:num>
  <w:num w:numId="18" w16cid:durableId="892348398">
    <w:abstractNumId w:val="8"/>
  </w:num>
  <w:num w:numId="19" w16cid:durableId="1615866273">
    <w:abstractNumId w:val="11"/>
  </w:num>
  <w:num w:numId="20" w16cid:durableId="1935940646">
    <w:abstractNumId w:val="14"/>
  </w:num>
  <w:num w:numId="21" w16cid:durableId="236281961">
    <w:abstractNumId w:val="16"/>
  </w:num>
  <w:num w:numId="22" w16cid:durableId="1461263350">
    <w:abstractNumId w:val="4"/>
  </w:num>
  <w:num w:numId="23" w16cid:durableId="25521512">
    <w:abstractNumId w:val="13"/>
  </w:num>
  <w:num w:numId="24" w16cid:durableId="1798841486">
    <w:abstractNumId w:val="24"/>
  </w:num>
  <w:num w:numId="25" w16cid:durableId="412050428">
    <w:abstractNumId w:val="2"/>
  </w:num>
  <w:num w:numId="26" w16cid:durableId="1034427930">
    <w:abstractNumId w:val="7"/>
  </w:num>
  <w:num w:numId="27" w16cid:durableId="684525022">
    <w:abstractNumId w:val="30"/>
  </w:num>
  <w:num w:numId="28" w16cid:durableId="62921453">
    <w:abstractNumId w:val="6"/>
  </w:num>
  <w:num w:numId="29" w16cid:durableId="525992505">
    <w:abstractNumId w:val="25"/>
  </w:num>
  <w:num w:numId="30" w16cid:durableId="944770552">
    <w:abstractNumId w:val="3"/>
  </w:num>
  <w:num w:numId="31" w16cid:durableId="4914551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04C6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578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501B8"/>
    <w:rsid w:val="00452025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719"/>
    <w:rsid w:val="004619FB"/>
    <w:rsid w:val="0046272D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1327"/>
    <w:rsid w:val="00491916"/>
    <w:rsid w:val="00493BFB"/>
    <w:rsid w:val="004943DB"/>
    <w:rsid w:val="004945E1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5BD"/>
    <w:rsid w:val="004C597B"/>
    <w:rsid w:val="004C6AD0"/>
    <w:rsid w:val="004D0690"/>
    <w:rsid w:val="004D1D80"/>
    <w:rsid w:val="004D202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115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3C9"/>
    <w:rsid w:val="00605523"/>
    <w:rsid w:val="00606228"/>
    <w:rsid w:val="00607401"/>
    <w:rsid w:val="0060772D"/>
    <w:rsid w:val="00607E50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35D0"/>
    <w:rsid w:val="00644966"/>
    <w:rsid w:val="00645257"/>
    <w:rsid w:val="00645ECD"/>
    <w:rsid w:val="00646273"/>
    <w:rsid w:val="006505E5"/>
    <w:rsid w:val="00650AD2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B6A"/>
    <w:rsid w:val="007E4CF9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759"/>
    <w:rsid w:val="00911EA6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4DEF"/>
    <w:rsid w:val="00935419"/>
    <w:rsid w:val="00937E9D"/>
    <w:rsid w:val="009400E0"/>
    <w:rsid w:val="00940C48"/>
    <w:rsid w:val="0094170B"/>
    <w:rsid w:val="00941940"/>
    <w:rsid w:val="009422B0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1F98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4DED"/>
    <w:rsid w:val="00BB5500"/>
    <w:rsid w:val="00BB57F0"/>
    <w:rsid w:val="00BB73C5"/>
    <w:rsid w:val="00BB7DFA"/>
    <w:rsid w:val="00BC0D53"/>
    <w:rsid w:val="00BC1CB0"/>
    <w:rsid w:val="00BC3341"/>
    <w:rsid w:val="00BC3532"/>
    <w:rsid w:val="00BC39C0"/>
    <w:rsid w:val="00BC484B"/>
    <w:rsid w:val="00BC4BB8"/>
    <w:rsid w:val="00BC56AF"/>
    <w:rsid w:val="00BC733F"/>
    <w:rsid w:val="00BD0428"/>
    <w:rsid w:val="00BD0515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54C1"/>
    <w:rsid w:val="00C467E5"/>
    <w:rsid w:val="00C5064D"/>
    <w:rsid w:val="00C507EC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19D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69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4E10"/>
    <w:rsid w:val="00D15116"/>
    <w:rsid w:val="00D15DC8"/>
    <w:rsid w:val="00D16E1E"/>
    <w:rsid w:val="00D205A0"/>
    <w:rsid w:val="00D20B01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4E54"/>
    <w:rsid w:val="00E0582F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1EDC"/>
    <w:rsid w:val="00EE2057"/>
    <w:rsid w:val="00EE2E1A"/>
    <w:rsid w:val="00EE34A7"/>
    <w:rsid w:val="00EE3C16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14F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2023-03-17T14:51:00Z</cp:lastPrinted>
  <dcterms:created xsi:type="dcterms:W3CDTF">2023-03-24T16:45:00Z</dcterms:created>
  <dcterms:modified xsi:type="dcterms:W3CDTF">2023-03-24T16:45:00Z</dcterms:modified>
</cp:coreProperties>
</file>