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44F4985" w:rsidR="00945EBE" w:rsidRPr="00B95F99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5F99">
        <w:rPr>
          <w:rFonts w:asciiTheme="majorHAnsi" w:hAnsiTheme="majorHAnsi" w:cstheme="majorHAnsi"/>
          <w:b/>
          <w:sz w:val="24"/>
          <w:szCs w:val="24"/>
        </w:rPr>
        <w:t xml:space="preserve">Romans </w:t>
      </w:r>
      <w:r w:rsidR="004875A0" w:rsidRPr="00B95F99">
        <w:rPr>
          <w:rFonts w:asciiTheme="majorHAnsi" w:hAnsiTheme="majorHAnsi" w:cstheme="majorHAnsi"/>
          <w:b/>
          <w:sz w:val="24"/>
          <w:szCs w:val="24"/>
        </w:rPr>
        <w:t>Series</w:t>
      </w:r>
      <w:r w:rsidR="000121CE" w:rsidRPr="00B95F99">
        <w:rPr>
          <w:rFonts w:asciiTheme="majorHAnsi" w:hAnsiTheme="majorHAnsi" w:cstheme="majorHAnsi"/>
          <w:b/>
          <w:sz w:val="24"/>
          <w:szCs w:val="24"/>
        </w:rPr>
        <w:tab/>
      </w:r>
      <w:r w:rsidR="003E1B20">
        <w:rPr>
          <w:rFonts w:asciiTheme="majorHAnsi" w:hAnsiTheme="majorHAnsi" w:cstheme="majorHAnsi"/>
          <w:b/>
          <w:sz w:val="24"/>
          <w:szCs w:val="24"/>
        </w:rPr>
        <w:t xml:space="preserve">September </w:t>
      </w:r>
      <w:r w:rsidR="00E37E89">
        <w:rPr>
          <w:rFonts w:asciiTheme="majorHAnsi" w:hAnsiTheme="majorHAnsi" w:cstheme="majorHAnsi"/>
          <w:b/>
          <w:sz w:val="24"/>
          <w:szCs w:val="24"/>
        </w:rPr>
        <w:t>24</w:t>
      </w:r>
      <w:r w:rsidR="00C76253"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2E52ADD" w14:textId="77CEE1DF" w:rsidR="00BA29A1" w:rsidRPr="00B95F99" w:rsidRDefault="00E37E89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Christian Liberty</w:t>
      </w:r>
      <w:r w:rsidR="0047083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80256" w:rsidRPr="00B95F99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="002D0349" w:rsidRPr="00B95F99">
        <w:rPr>
          <w:rFonts w:asciiTheme="majorHAnsi" w:hAnsiTheme="majorHAnsi" w:cstheme="majorHAnsi"/>
          <w:b/>
          <w:bCs/>
          <w:sz w:val="24"/>
          <w:szCs w:val="24"/>
        </w:rPr>
        <w:t xml:space="preserve">Romans </w:t>
      </w:r>
      <w:r w:rsidR="008B1FAC" w:rsidRPr="00B95F99">
        <w:rPr>
          <w:rFonts w:asciiTheme="majorHAnsi" w:hAnsiTheme="majorHAnsi" w:cstheme="majorHAnsi"/>
          <w:b/>
          <w:bCs/>
          <w:sz w:val="24"/>
          <w:szCs w:val="24"/>
        </w:rPr>
        <w:t>1</w:t>
      </w:r>
      <w:r>
        <w:rPr>
          <w:rFonts w:asciiTheme="majorHAnsi" w:hAnsiTheme="majorHAnsi" w:cstheme="majorHAnsi"/>
          <w:b/>
          <w:bCs/>
          <w:sz w:val="24"/>
          <w:szCs w:val="24"/>
        </w:rPr>
        <w:t>4:</w:t>
      </w:r>
      <w:r w:rsidR="00FF3537">
        <w:rPr>
          <w:rFonts w:asciiTheme="majorHAnsi" w:hAnsiTheme="majorHAnsi" w:cstheme="majorHAnsi"/>
          <w:b/>
          <w:bCs/>
          <w:sz w:val="24"/>
          <w:szCs w:val="24"/>
        </w:rPr>
        <w:t>13-23</w:t>
      </w:r>
    </w:p>
    <w:p w14:paraId="6C2894F5" w14:textId="7477FED3" w:rsidR="00DA02B1" w:rsidRDefault="00BF5B1B" w:rsidP="00D76E5C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Christian Decision Making</w:t>
      </w:r>
    </w:p>
    <w:p w14:paraId="184D8FE1" w14:textId="77777777" w:rsidR="00BF5B1B" w:rsidRPr="00BF5B1B" w:rsidRDefault="00BF5B1B" w:rsidP="00BF5B1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1.</w:t>
      </w:r>
      <w:r w:rsidRPr="00BF5B1B">
        <w:rPr>
          <w:rFonts w:asciiTheme="majorHAnsi" w:hAnsiTheme="majorHAnsi" w:cstheme="majorHAnsi"/>
          <w:noProof/>
          <w:sz w:val="24"/>
          <w:szCs w:val="24"/>
        </w:rPr>
        <w:tab/>
        <w:t xml:space="preserve">Legalism: ruled by the </w:t>
      </w:r>
      <w:r w:rsidRPr="00BF5B1B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expectation of others</w:t>
      </w:r>
    </w:p>
    <w:p w14:paraId="72955AB1" w14:textId="77777777" w:rsidR="00BF5B1B" w:rsidRPr="00BF5B1B" w:rsidRDefault="00BF5B1B" w:rsidP="00BF5B1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2.</w:t>
      </w:r>
      <w:r w:rsidRPr="00BF5B1B">
        <w:rPr>
          <w:rFonts w:asciiTheme="majorHAnsi" w:hAnsiTheme="majorHAnsi" w:cstheme="majorHAnsi"/>
          <w:noProof/>
          <w:sz w:val="24"/>
          <w:szCs w:val="24"/>
        </w:rPr>
        <w:tab/>
        <w:t xml:space="preserve">Licentiousness: ruled by </w:t>
      </w:r>
      <w:r w:rsidRPr="00BF5B1B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your own desires</w:t>
      </w:r>
    </w:p>
    <w:p w14:paraId="66C51BBB" w14:textId="77777777" w:rsidR="00BF5B1B" w:rsidRPr="00BF5B1B" w:rsidRDefault="00BF5B1B" w:rsidP="00BF5B1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3.</w:t>
      </w:r>
      <w:r w:rsidRPr="00BF5B1B">
        <w:rPr>
          <w:rFonts w:asciiTheme="majorHAnsi" w:hAnsiTheme="majorHAnsi" w:cstheme="majorHAnsi"/>
          <w:noProof/>
          <w:sz w:val="24"/>
          <w:szCs w:val="24"/>
        </w:rPr>
        <w:tab/>
        <w:t xml:space="preserve">Liberty: ruled by </w:t>
      </w:r>
      <w:r w:rsidRPr="00BF5B1B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God’s expectations and desires</w:t>
      </w:r>
    </w:p>
    <w:p w14:paraId="78D291C5" w14:textId="333BD49B" w:rsidR="00FF3537" w:rsidRPr="001A0DF2" w:rsidRDefault="00BF5B1B" w:rsidP="001A0DF2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1A0DF2">
        <w:rPr>
          <w:rFonts w:asciiTheme="majorHAnsi" w:hAnsiTheme="majorHAnsi" w:cstheme="majorHAnsi"/>
          <w:noProof/>
          <w:sz w:val="24"/>
          <w:szCs w:val="24"/>
        </w:rPr>
        <w:t xml:space="preserve">Christians Avoid Causing </w:t>
      </w:r>
      <w:r w:rsidRPr="001A0DF2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Others to Sin</w:t>
      </w:r>
    </w:p>
    <w:p w14:paraId="3B8A0842" w14:textId="77777777" w:rsidR="00FD2C5F" w:rsidRPr="00FD2C5F" w:rsidRDefault="00FD2C5F" w:rsidP="00FD2C5F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“let us not judge one another anymore”</w:t>
      </w:r>
    </w:p>
    <w:p w14:paraId="396BA584" w14:textId="77777777" w:rsidR="00FD2C5F" w:rsidRPr="00FD2C5F" w:rsidRDefault="00FD2C5F" w:rsidP="001A0DF2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Judge: to </w:t>
      </w:r>
      <w:r w:rsidRPr="00FD2C5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set preference</w:t>
      </w: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 of one over another</w:t>
      </w:r>
    </w:p>
    <w:p w14:paraId="71B9951D" w14:textId="77777777" w:rsidR="00FD2C5F" w:rsidRPr="00FD2C5F" w:rsidRDefault="00FD2C5F" w:rsidP="001A0DF2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Stronger Christians must not look down upon other Christians that view interpretation of non-essential matters of faith differently</w:t>
      </w:r>
    </w:p>
    <w:p w14:paraId="50E80001" w14:textId="77777777" w:rsidR="00FD2C5F" w:rsidRPr="00FD2C5F" w:rsidRDefault="00FD2C5F" w:rsidP="00FD2C5F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Stronger Christians must not lead new Christians into breaking matters of their conscience</w:t>
      </w:r>
    </w:p>
    <w:p w14:paraId="6F550FA3" w14:textId="77777777" w:rsidR="00FD2C5F" w:rsidRPr="00FD2C5F" w:rsidRDefault="00FD2C5F" w:rsidP="001A0DF2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“not to put an obstacle or stumbling block in a brother’s way” </w:t>
      </w:r>
    </w:p>
    <w:p w14:paraId="5CE2D5F1" w14:textId="77777777" w:rsidR="00FD2C5F" w:rsidRPr="00FD2C5F" w:rsidRDefault="00FD2C5F" w:rsidP="00FD2C5F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The main motive of mature believers toward newer Christians is </w:t>
      </w:r>
      <w:r w:rsidRPr="00FD2C5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love</w:t>
      </w:r>
    </w:p>
    <w:p w14:paraId="05366282" w14:textId="77777777" w:rsidR="00FD2C5F" w:rsidRPr="00FD2C5F" w:rsidRDefault="00FD2C5F" w:rsidP="009B2C28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“If because of food your brother is hurt, you are no longer walking according to love” (verse 15)</w:t>
      </w:r>
    </w:p>
    <w:p w14:paraId="4BB5A45F" w14:textId="2A10C960" w:rsidR="00FF3537" w:rsidRDefault="00FD2C5F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Rather than Being Divisive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Christians pursue </w:t>
      </w:r>
      <w:r w:rsidRPr="00FD2C5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spiritual fruit</w:t>
      </w:r>
    </w:p>
    <w:p w14:paraId="6AE01176" w14:textId="77777777" w:rsidR="00FD2C5F" w:rsidRPr="00FD2C5F" w:rsidRDefault="00FD2C5F" w:rsidP="00FD2C5F">
      <w:pPr>
        <w:numPr>
          <w:ilvl w:val="0"/>
          <w:numId w:val="2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Righteousness, peace and joy are representative samples of many types of spiritual fruit</w:t>
      </w:r>
    </w:p>
    <w:p w14:paraId="310ACB10" w14:textId="77777777" w:rsidR="00FD2C5F" w:rsidRPr="00FD2C5F" w:rsidRDefault="00FD2C5F" w:rsidP="009B2C28">
      <w:pPr>
        <w:numPr>
          <w:ilvl w:val="1"/>
          <w:numId w:val="2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Paul was not limiting the Christian’s demonstration of spiritual fruit, but using these to illustrate the purpose of staying unified together and pursuing the Lord as a priority</w:t>
      </w:r>
    </w:p>
    <w:p w14:paraId="63E0CE18" w14:textId="1957FF93" w:rsidR="00FF3537" w:rsidRDefault="009B2C28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FD2C5F" w:rsidRPr="00FD2C5F">
        <w:rPr>
          <w:rFonts w:asciiTheme="majorHAnsi" w:hAnsiTheme="majorHAnsi" w:cstheme="majorHAnsi"/>
          <w:noProof/>
          <w:sz w:val="24"/>
          <w:szCs w:val="24"/>
        </w:rPr>
        <w:t xml:space="preserve">Christians Goals Are to </w:t>
      </w:r>
      <w:r w:rsidR="00FD2C5F" w:rsidRPr="00FD2C5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Preserve Unity</w:t>
      </w:r>
    </w:p>
    <w:p w14:paraId="4A9827F7" w14:textId="77777777" w:rsidR="00FD2C5F" w:rsidRPr="00FD2C5F" w:rsidRDefault="00FD2C5F" w:rsidP="00FD2C5F">
      <w:pPr>
        <w:numPr>
          <w:ilvl w:val="0"/>
          <w:numId w:val="2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Pursing peace is not simply lack of conflict, it is having right relationship with one another</w:t>
      </w:r>
    </w:p>
    <w:p w14:paraId="4A421322" w14:textId="77777777" w:rsidR="00FD2C5F" w:rsidRPr="00FD2C5F" w:rsidRDefault="00FD2C5F" w:rsidP="009B2C28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As we relate to each other as brothers and sisters, we desire to see each other growing together toward the Lord</w:t>
      </w:r>
    </w:p>
    <w:p w14:paraId="799EE516" w14:textId="14CAC9F2" w:rsidR="00FF3537" w:rsidRDefault="00CB07C4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 xml:space="preserve">Christians Live by their </w:t>
      </w:r>
      <w:r w:rsidRPr="00CB07C4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Personal Convictions</w:t>
      </w:r>
    </w:p>
    <w:p w14:paraId="3B761CB6" w14:textId="77777777" w:rsidR="00CB07C4" w:rsidRPr="00CB07C4" w:rsidRDefault="00CB07C4" w:rsidP="00CB07C4">
      <w:pPr>
        <w:numPr>
          <w:ilvl w:val="0"/>
          <w:numId w:val="2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What God convicts each Christian to do or to avoid is a personal matter</w:t>
      </w:r>
    </w:p>
    <w:p w14:paraId="3D383F85" w14:textId="70D54B35" w:rsidR="00CB07C4" w:rsidRPr="00CB07C4" w:rsidRDefault="00CB07C4" w:rsidP="009B2C28">
      <w:pPr>
        <w:numPr>
          <w:ilvl w:val="1"/>
          <w:numId w:val="2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 xml:space="preserve">If Christians </w:t>
      </w:r>
      <w:r w:rsidR="00AE2A7D">
        <w:rPr>
          <w:rFonts w:asciiTheme="majorHAnsi" w:hAnsiTheme="majorHAnsi" w:cstheme="majorHAnsi"/>
          <w:noProof/>
          <w:sz w:val="24"/>
          <w:szCs w:val="24"/>
        </w:rPr>
        <w:t>are</w:t>
      </w:r>
      <w:r w:rsidRPr="00CB07C4">
        <w:rPr>
          <w:rFonts w:asciiTheme="majorHAnsi" w:hAnsiTheme="majorHAnsi" w:cstheme="majorHAnsi"/>
          <w:noProof/>
          <w:sz w:val="24"/>
          <w:szCs w:val="24"/>
        </w:rPr>
        <w:t xml:space="preserve"> persuaded to violate their conscience to join in some activity, for </w:t>
      </w:r>
      <w:r w:rsidR="00AE2A7D">
        <w:rPr>
          <w:rFonts w:asciiTheme="majorHAnsi" w:hAnsiTheme="majorHAnsi" w:cstheme="majorHAnsi"/>
          <w:noProof/>
          <w:sz w:val="24"/>
          <w:szCs w:val="24"/>
        </w:rPr>
        <w:t xml:space="preserve">them </w:t>
      </w:r>
      <w:r w:rsidRPr="00CB07C4">
        <w:rPr>
          <w:rFonts w:asciiTheme="majorHAnsi" w:hAnsiTheme="majorHAnsi" w:cstheme="majorHAnsi"/>
          <w:noProof/>
          <w:sz w:val="24"/>
          <w:szCs w:val="24"/>
        </w:rPr>
        <w:t>it is a sin against God</w:t>
      </w:r>
    </w:p>
    <w:p w14:paraId="04DE0489" w14:textId="17892955" w:rsidR="00FF3537" w:rsidRPr="00CB07C4" w:rsidRDefault="00CB07C4" w:rsidP="00CB07C4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CB07C4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Christian Liberty Guidelines</w:t>
      </w:r>
    </w:p>
    <w:p w14:paraId="460D9C79" w14:textId="411ABE56" w:rsidR="00CB07C4" w:rsidRPr="00CB07C4" w:rsidRDefault="00CB07C4" w:rsidP="00CB07C4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1.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Is it according to God’s Word?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(Psalm 119:11)</w:t>
      </w:r>
    </w:p>
    <w:p w14:paraId="19B1B83C" w14:textId="6FE5DE14" w:rsidR="00CB07C4" w:rsidRPr="00CB07C4" w:rsidRDefault="00CB07C4" w:rsidP="00CB07C4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2.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Is it enslaving?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(1 Corinthians 6:12)</w:t>
      </w:r>
    </w:p>
    <w:p w14:paraId="221C0D0D" w14:textId="7DEAEACB" w:rsidR="00CB07C4" w:rsidRPr="00CB07C4" w:rsidRDefault="00CB07C4" w:rsidP="00CB07C4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3.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Does it defile or destroy my body?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(1 Corinthians 6:19-20)</w:t>
      </w:r>
    </w:p>
    <w:p w14:paraId="7BCE08E6" w14:textId="2F86EEB1" w:rsidR="00CB07C4" w:rsidRPr="00CB07C4" w:rsidRDefault="00CB07C4" w:rsidP="00CB07C4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4.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Will it be a stumbling block to another Christian?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(Rom. 14:13)</w:t>
      </w:r>
    </w:p>
    <w:p w14:paraId="4AA13992" w14:textId="6FF9C4B3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5.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Will it glorify God?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(1 Corinthians 10:31)</w:t>
      </w:r>
    </w:p>
    <w:p w14:paraId="2B4609B9" w14:textId="1BA85B97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6.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How will it affect my testimony?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(1 Corinthians 10:32-33)</w:t>
      </w:r>
    </w:p>
    <w:p w14:paraId="348285BF" w14:textId="1A862B21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7.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Will it grieve the Holy Spirit?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(Ephesians 4:30)</w:t>
      </w:r>
    </w:p>
    <w:p w14:paraId="158C6B62" w14:textId="7F3081A1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8.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Can it be done in Jesus’ name with thanksgiving?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(Col. 3:17)</w:t>
      </w:r>
    </w:p>
    <w:p w14:paraId="020AA2CE" w14:textId="69D11E1A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9.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Would Jesus or Paul do it?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(1 Corinthians 11:1)</w:t>
      </w:r>
    </w:p>
    <w:p w14:paraId="22666FED" w14:textId="50E12316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10.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Is it profitable?</w:t>
      </w:r>
      <w:r w:rsidR="00F62FC8">
        <w:rPr>
          <w:rFonts w:asciiTheme="majorHAnsi" w:hAnsiTheme="majorHAnsi" w:cstheme="majorHAnsi"/>
          <w:noProof/>
          <w:sz w:val="24"/>
          <w:szCs w:val="24"/>
        </w:rPr>
        <w:t xml:space="preserve"> (1 Corinthians 10:23)</w:t>
      </w:r>
    </w:p>
    <w:p w14:paraId="5DA33CBF" w14:textId="179D7700" w:rsidR="00CB07C4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67289A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Application</w:t>
      </w:r>
    </w:p>
    <w:p w14:paraId="3C1D39B1" w14:textId="575C0F5B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1.</w:t>
      </w:r>
      <w:r w:rsidR="0047409C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67289A">
        <w:rPr>
          <w:rFonts w:asciiTheme="majorHAnsi" w:hAnsiTheme="majorHAnsi" w:cstheme="majorHAnsi"/>
          <w:noProof/>
          <w:sz w:val="24"/>
          <w:szCs w:val="24"/>
        </w:rPr>
        <w:t>Is it ok to watch movies? If so, which ones?</w:t>
      </w:r>
    </w:p>
    <w:p w14:paraId="483B113E" w14:textId="77777777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2. Can I drink an alcoholic beverage?</w:t>
      </w:r>
    </w:p>
    <w:p w14:paraId="1D115E7A" w14:textId="77777777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3. Can I use recreational marijuana?</w:t>
      </w:r>
    </w:p>
    <w:p w14:paraId="3E6237D3" w14:textId="77777777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4. Can I get a tattoo?</w:t>
      </w:r>
    </w:p>
    <w:p w14:paraId="59047AC2" w14:textId="77777777" w:rsidR="0067289A" w:rsidRPr="0067289A" w:rsidRDefault="0067289A" w:rsidP="0067289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5. Can I attend a same sex wedding?</w:t>
      </w:r>
    </w:p>
    <w:p w14:paraId="2A426A89" w14:textId="77777777" w:rsidR="00F67162" w:rsidRPr="00B95F99" w:rsidRDefault="00F62FC8" w:rsidP="00F6716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F67162" w:rsidRPr="00B95F99">
        <w:rPr>
          <w:rFonts w:asciiTheme="majorHAnsi" w:hAnsiTheme="majorHAnsi" w:cstheme="majorHAnsi"/>
          <w:b/>
          <w:sz w:val="24"/>
          <w:szCs w:val="24"/>
        </w:rPr>
        <w:lastRenderedPageBreak/>
        <w:t>Romans Series</w:t>
      </w:r>
      <w:r w:rsidR="00F67162" w:rsidRPr="00B95F99">
        <w:rPr>
          <w:rFonts w:asciiTheme="majorHAnsi" w:hAnsiTheme="majorHAnsi" w:cstheme="majorHAnsi"/>
          <w:b/>
          <w:sz w:val="24"/>
          <w:szCs w:val="24"/>
        </w:rPr>
        <w:tab/>
      </w:r>
      <w:r w:rsidR="00F67162">
        <w:rPr>
          <w:rFonts w:asciiTheme="majorHAnsi" w:hAnsiTheme="majorHAnsi" w:cstheme="majorHAnsi"/>
          <w:b/>
          <w:sz w:val="24"/>
          <w:szCs w:val="24"/>
        </w:rPr>
        <w:t>September 24</w:t>
      </w:r>
      <w:r w:rsidR="00F67162"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50FDE050" w14:textId="77777777" w:rsidR="00F67162" w:rsidRPr="00B95F99" w:rsidRDefault="00F67162" w:rsidP="00F6716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Christian Liberty </w:t>
      </w:r>
      <w:r w:rsidRPr="00B95F99">
        <w:rPr>
          <w:rFonts w:asciiTheme="majorHAnsi" w:hAnsiTheme="majorHAnsi" w:cstheme="majorHAnsi"/>
          <w:b/>
          <w:bCs/>
          <w:sz w:val="24"/>
          <w:szCs w:val="24"/>
        </w:rPr>
        <w:t>- Romans 1</w:t>
      </w:r>
      <w:r>
        <w:rPr>
          <w:rFonts w:asciiTheme="majorHAnsi" w:hAnsiTheme="majorHAnsi" w:cstheme="majorHAnsi"/>
          <w:b/>
          <w:bCs/>
          <w:sz w:val="24"/>
          <w:szCs w:val="24"/>
        </w:rPr>
        <w:t>4:13-23</w:t>
      </w:r>
    </w:p>
    <w:p w14:paraId="36932F09" w14:textId="77777777" w:rsidR="00F67162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Christian Decision Making</w:t>
      </w:r>
    </w:p>
    <w:p w14:paraId="47803B2B" w14:textId="2C5D1441" w:rsidR="00F67162" w:rsidRPr="00BF5B1B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1.</w:t>
      </w:r>
      <w:r w:rsidRPr="00BF5B1B">
        <w:rPr>
          <w:rFonts w:asciiTheme="majorHAnsi" w:hAnsiTheme="majorHAnsi" w:cstheme="majorHAnsi"/>
          <w:noProof/>
          <w:sz w:val="24"/>
          <w:szCs w:val="24"/>
        </w:rPr>
        <w:tab/>
        <w:t xml:space="preserve">Legalism: ruled by the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</w:t>
      </w:r>
    </w:p>
    <w:p w14:paraId="1D6AC4BA" w14:textId="502C9F50" w:rsidR="00F67162" w:rsidRPr="00BF5B1B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2.</w:t>
      </w:r>
      <w:r w:rsidRPr="00BF5B1B">
        <w:rPr>
          <w:rFonts w:asciiTheme="majorHAnsi" w:hAnsiTheme="majorHAnsi" w:cstheme="majorHAnsi"/>
          <w:noProof/>
          <w:sz w:val="24"/>
          <w:szCs w:val="24"/>
        </w:rPr>
        <w:tab/>
        <w:t xml:space="preserve">Licentiousness: ruled by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</w:t>
      </w:r>
    </w:p>
    <w:p w14:paraId="2409E0D3" w14:textId="3DEE819E" w:rsidR="00F67162" w:rsidRPr="00BF5B1B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3.</w:t>
      </w:r>
      <w:r w:rsidRPr="00BF5B1B">
        <w:rPr>
          <w:rFonts w:asciiTheme="majorHAnsi" w:hAnsiTheme="majorHAnsi" w:cstheme="majorHAnsi"/>
          <w:noProof/>
          <w:sz w:val="24"/>
          <w:szCs w:val="24"/>
        </w:rPr>
        <w:tab/>
        <w:t xml:space="preserve">Liberty: ruled by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_____________________________________</w:t>
      </w:r>
    </w:p>
    <w:p w14:paraId="2A02BC8B" w14:textId="544A6BE3" w:rsidR="00F67162" w:rsidRPr="001A0DF2" w:rsidRDefault="00F67162" w:rsidP="00F67162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1A0DF2">
        <w:rPr>
          <w:rFonts w:asciiTheme="majorHAnsi" w:hAnsiTheme="majorHAnsi" w:cstheme="majorHAnsi"/>
          <w:noProof/>
          <w:sz w:val="24"/>
          <w:szCs w:val="24"/>
        </w:rPr>
        <w:t xml:space="preserve">Christians Avoid Causing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</w:t>
      </w:r>
    </w:p>
    <w:p w14:paraId="4607FBAF" w14:textId="77777777" w:rsidR="00FD2C5F" w:rsidRPr="00FD2C5F" w:rsidRDefault="00FD2C5F" w:rsidP="00F67162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“let us not judge one another anymore”</w:t>
      </w:r>
    </w:p>
    <w:p w14:paraId="3B4F4496" w14:textId="2C58DFEB" w:rsidR="00FD2C5F" w:rsidRPr="00FD2C5F" w:rsidRDefault="00FD2C5F" w:rsidP="00F67162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Judge: to </w:t>
      </w:r>
      <w:r w:rsidR="00F67162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</w:t>
      </w: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 of one over another</w:t>
      </w:r>
    </w:p>
    <w:p w14:paraId="6B070A6D" w14:textId="77777777" w:rsidR="00FD2C5F" w:rsidRPr="00FD2C5F" w:rsidRDefault="00FD2C5F" w:rsidP="00F67162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Stronger Christians must not look down upon other Christians that view interpretation of non-essential matters of faith differently</w:t>
      </w:r>
    </w:p>
    <w:p w14:paraId="0827F2EF" w14:textId="77777777" w:rsidR="00FD2C5F" w:rsidRPr="00FD2C5F" w:rsidRDefault="00FD2C5F" w:rsidP="00F67162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Stronger Christians must not lead new Christians into breaking matters of their conscience</w:t>
      </w:r>
    </w:p>
    <w:p w14:paraId="7F9F6DB2" w14:textId="77777777" w:rsidR="00FD2C5F" w:rsidRPr="00FD2C5F" w:rsidRDefault="00FD2C5F" w:rsidP="00F67162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“not to put an obstacle or stumbling block in a brother’s way” </w:t>
      </w:r>
    </w:p>
    <w:p w14:paraId="224052AE" w14:textId="61524526" w:rsidR="00FD2C5F" w:rsidRPr="00FD2C5F" w:rsidRDefault="00FD2C5F" w:rsidP="00F67162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The main motive of mature believers toward newer Christians is </w:t>
      </w:r>
      <w:r w:rsidR="00F67162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</w:t>
      </w:r>
    </w:p>
    <w:p w14:paraId="18B0B15C" w14:textId="77777777" w:rsidR="00FD2C5F" w:rsidRPr="00FD2C5F" w:rsidRDefault="00FD2C5F" w:rsidP="00F67162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“If because of food your brother is hurt, you are no longer walking according to love” (verse 15)</w:t>
      </w:r>
    </w:p>
    <w:p w14:paraId="4D90C939" w14:textId="3037C1E2" w:rsidR="00F67162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Rather than Being Divisive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Christians pursue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</w:t>
      </w:r>
    </w:p>
    <w:p w14:paraId="46846F64" w14:textId="77777777" w:rsidR="00FD2C5F" w:rsidRPr="00FD2C5F" w:rsidRDefault="00FD2C5F" w:rsidP="00F67162">
      <w:pPr>
        <w:numPr>
          <w:ilvl w:val="0"/>
          <w:numId w:val="2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Righteousness, peace and joy are representative samples of many types of spiritual fruit</w:t>
      </w:r>
    </w:p>
    <w:p w14:paraId="61B22771" w14:textId="77777777" w:rsidR="00FD2C5F" w:rsidRPr="00FD2C5F" w:rsidRDefault="00FD2C5F" w:rsidP="00F67162">
      <w:pPr>
        <w:numPr>
          <w:ilvl w:val="1"/>
          <w:numId w:val="2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Paul was not limiting the Christian’s demonstration of spiritual fruit, but using these to illustrate the purpose of staying unified together and pursuing the Lord as a priority</w:t>
      </w:r>
    </w:p>
    <w:p w14:paraId="7C62F178" w14:textId="77777777" w:rsidR="00953898" w:rsidRPr="00B95F99" w:rsidRDefault="00F67162" w:rsidP="00953898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953898" w:rsidRPr="00B95F99">
        <w:rPr>
          <w:rFonts w:asciiTheme="majorHAnsi" w:hAnsiTheme="majorHAnsi" w:cstheme="majorHAnsi"/>
          <w:b/>
          <w:sz w:val="24"/>
          <w:szCs w:val="24"/>
        </w:rPr>
        <w:t>Romans Series</w:t>
      </w:r>
      <w:r w:rsidR="00953898" w:rsidRPr="00B95F99">
        <w:rPr>
          <w:rFonts w:asciiTheme="majorHAnsi" w:hAnsiTheme="majorHAnsi" w:cstheme="majorHAnsi"/>
          <w:b/>
          <w:sz w:val="24"/>
          <w:szCs w:val="24"/>
        </w:rPr>
        <w:tab/>
      </w:r>
      <w:r w:rsidR="00953898">
        <w:rPr>
          <w:rFonts w:asciiTheme="majorHAnsi" w:hAnsiTheme="majorHAnsi" w:cstheme="majorHAnsi"/>
          <w:b/>
          <w:sz w:val="24"/>
          <w:szCs w:val="24"/>
        </w:rPr>
        <w:t>September 24</w:t>
      </w:r>
      <w:r w:rsidR="00953898"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AD68A84" w14:textId="77777777" w:rsidR="00953898" w:rsidRPr="00B95F99" w:rsidRDefault="00953898" w:rsidP="00953898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Christian Liberty </w:t>
      </w:r>
      <w:r w:rsidRPr="00B95F99">
        <w:rPr>
          <w:rFonts w:asciiTheme="majorHAnsi" w:hAnsiTheme="majorHAnsi" w:cstheme="majorHAnsi"/>
          <w:b/>
          <w:bCs/>
          <w:sz w:val="24"/>
          <w:szCs w:val="24"/>
        </w:rPr>
        <w:t>- Romans 1</w:t>
      </w:r>
      <w:r>
        <w:rPr>
          <w:rFonts w:asciiTheme="majorHAnsi" w:hAnsiTheme="majorHAnsi" w:cstheme="majorHAnsi"/>
          <w:b/>
          <w:bCs/>
          <w:sz w:val="24"/>
          <w:szCs w:val="24"/>
        </w:rPr>
        <w:t>4:13-23</w:t>
      </w:r>
    </w:p>
    <w:p w14:paraId="138CE8F6" w14:textId="77777777" w:rsidR="00953898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Christian Decision Making</w:t>
      </w:r>
    </w:p>
    <w:p w14:paraId="1FD1D459" w14:textId="77777777" w:rsidR="00953898" w:rsidRPr="00BF5B1B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1.</w:t>
      </w:r>
      <w:r w:rsidRPr="00BF5B1B">
        <w:rPr>
          <w:rFonts w:asciiTheme="majorHAnsi" w:hAnsiTheme="majorHAnsi" w:cstheme="majorHAnsi"/>
          <w:noProof/>
          <w:sz w:val="24"/>
          <w:szCs w:val="24"/>
        </w:rPr>
        <w:tab/>
        <w:t xml:space="preserve">Legalism: ruled by the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</w:t>
      </w:r>
    </w:p>
    <w:p w14:paraId="4FCC2FE6" w14:textId="77777777" w:rsidR="00953898" w:rsidRPr="00BF5B1B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2.</w:t>
      </w:r>
      <w:r w:rsidRPr="00BF5B1B">
        <w:rPr>
          <w:rFonts w:asciiTheme="majorHAnsi" w:hAnsiTheme="majorHAnsi" w:cstheme="majorHAnsi"/>
          <w:noProof/>
          <w:sz w:val="24"/>
          <w:szCs w:val="24"/>
        </w:rPr>
        <w:tab/>
        <w:t xml:space="preserve">Licentiousness: ruled by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</w:t>
      </w:r>
    </w:p>
    <w:p w14:paraId="67567507" w14:textId="77777777" w:rsidR="00953898" w:rsidRPr="00BF5B1B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BF5B1B">
        <w:rPr>
          <w:rFonts w:asciiTheme="majorHAnsi" w:hAnsiTheme="majorHAnsi" w:cstheme="majorHAnsi"/>
          <w:noProof/>
          <w:sz w:val="24"/>
          <w:szCs w:val="24"/>
        </w:rPr>
        <w:t>3.</w:t>
      </w:r>
      <w:r w:rsidRPr="00BF5B1B">
        <w:rPr>
          <w:rFonts w:asciiTheme="majorHAnsi" w:hAnsiTheme="majorHAnsi" w:cstheme="majorHAnsi"/>
          <w:noProof/>
          <w:sz w:val="24"/>
          <w:szCs w:val="24"/>
        </w:rPr>
        <w:tab/>
        <w:t xml:space="preserve">Liberty: ruled by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_____________________________________</w:t>
      </w:r>
    </w:p>
    <w:p w14:paraId="7AD46BA6" w14:textId="77777777" w:rsidR="00953898" w:rsidRPr="001A0DF2" w:rsidRDefault="00953898" w:rsidP="00953898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1A0DF2">
        <w:rPr>
          <w:rFonts w:asciiTheme="majorHAnsi" w:hAnsiTheme="majorHAnsi" w:cstheme="majorHAnsi"/>
          <w:noProof/>
          <w:sz w:val="24"/>
          <w:szCs w:val="24"/>
        </w:rPr>
        <w:t xml:space="preserve">Christians Avoid Causing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</w:t>
      </w:r>
    </w:p>
    <w:p w14:paraId="4232C4E7" w14:textId="77777777" w:rsidR="00FD2C5F" w:rsidRPr="00FD2C5F" w:rsidRDefault="00FD2C5F" w:rsidP="00953898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“let us not judge one another anymore”</w:t>
      </w:r>
    </w:p>
    <w:p w14:paraId="30B8A6AA" w14:textId="77777777" w:rsidR="00FD2C5F" w:rsidRPr="00FD2C5F" w:rsidRDefault="00FD2C5F" w:rsidP="00953898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Judge: to </w:t>
      </w:r>
      <w:r w:rsidR="00953898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</w:t>
      </w: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 of one over another</w:t>
      </w:r>
    </w:p>
    <w:p w14:paraId="36DE8BF2" w14:textId="77777777" w:rsidR="00FD2C5F" w:rsidRPr="00FD2C5F" w:rsidRDefault="00FD2C5F" w:rsidP="00953898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Stronger Christians must not look down upon other Christians that view interpretation of non-essential matters of faith differently</w:t>
      </w:r>
    </w:p>
    <w:p w14:paraId="12AB81A2" w14:textId="77777777" w:rsidR="00FD2C5F" w:rsidRPr="00FD2C5F" w:rsidRDefault="00FD2C5F" w:rsidP="00953898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Stronger Christians must not lead new Christians into breaking matters of their conscience</w:t>
      </w:r>
    </w:p>
    <w:p w14:paraId="5898D89A" w14:textId="77777777" w:rsidR="00FD2C5F" w:rsidRPr="00FD2C5F" w:rsidRDefault="00FD2C5F" w:rsidP="00953898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“not to put an obstacle or stumbling block in a brother’s way” </w:t>
      </w:r>
    </w:p>
    <w:p w14:paraId="7ABA60FC" w14:textId="77777777" w:rsidR="00FD2C5F" w:rsidRPr="00FD2C5F" w:rsidRDefault="00FD2C5F" w:rsidP="00953898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The main motive of mature believers toward newer Christians is </w:t>
      </w:r>
      <w:r w:rsidR="00953898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</w:t>
      </w:r>
    </w:p>
    <w:p w14:paraId="5B27A9F8" w14:textId="77777777" w:rsidR="00FD2C5F" w:rsidRPr="00FD2C5F" w:rsidRDefault="00FD2C5F" w:rsidP="00953898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“If because of food your brother is hurt, you are no longer walking according to love” (verse 15)</w:t>
      </w:r>
    </w:p>
    <w:p w14:paraId="1BB063D7" w14:textId="77777777" w:rsidR="00953898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Rather than Being Divisive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FD2C5F">
        <w:rPr>
          <w:rFonts w:asciiTheme="majorHAnsi" w:hAnsiTheme="majorHAnsi" w:cstheme="majorHAnsi"/>
          <w:noProof/>
          <w:sz w:val="24"/>
          <w:szCs w:val="24"/>
        </w:rPr>
        <w:t xml:space="preserve">Christians pursue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</w:t>
      </w:r>
    </w:p>
    <w:p w14:paraId="58F2F34A" w14:textId="77777777" w:rsidR="00FD2C5F" w:rsidRPr="00FD2C5F" w:rsidRDefault="00FD2C5F" w:rsidP="00953898">
      <w:pPr>
        <w:numPr>
          <w:ilvl w:val="0"/>
          <w:numId w:val="2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Righteousness, peace and joy are representative samples of many types of spiritual fruit</w:t>
      </w:r>
    </w:p>
    <w:p w14:paraId="7B6C42F5" w14:textId="77777777" w:rsidR="00FD2C5F" w:rsidRPr="00FD2C5F" w:rsidRDefault="00FD2C5F" w:rsidP="00953898">
      <w:pPr>
        <w:numPr>
          <w:ilvl w:val="1"/>
          <w:numId w:val="2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Paul was not limiting the Christian’s demonstration of spiritual fruit, but using these to illustrate the purpose of staying unified together and pursuing the Lord as a priority</w:t>
      </w:r>
    </w:p>
    <w:p w14:paraId="0AA00B45" w14:textId="0351B27C" w:rsidR="00F67162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F67162" w:rsidRPr="00FD2C5F">
        <w:rPr>
          <w:rFonts w:asciiTheme="majorHAnsi" w:hAnsiTheme="majorHAnsi" w:cstheme="majorHAnsi"/>
          <w:noProof/>
          <w:sz w:val="24"/>
          <w:szCs w:val="24"/>
        </w:rPr>
        <w:lastRenderedPageBreak/>
        <w:t xml:space="preserve">Christians Goals Are to </w:t>
      </w:r>
      <w:r w:rsidR="00F67162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</w:t>
      </w:r>
    </w:p>
    <w:p w14:paraId="38DD1B27" w14:textId="77777777" w:rsidR="00FD2C5F" w:rsidRPr="00FD2C5F" w:rsidRDefault="00FD2C5F" w:rsidP="00F67162">
      <w:pPr>
        <w:numPr>
          <w:ilvl w:val="0"/>
          <w:numId w:val="2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Pursing peace is not simply lack of conflict, it is having right relationship with one another</w:t>
      </w:r>
    </w:p>
    <w:p w14:paraId="15676CC7" w14:textId="77777777" w:rsidR="00FD2C5F" w:rsidRPr="00FD2C5F" w:rsidRDefault="00FD2C5F" w:rsidP="00F67162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As we relate to each other as brothers and sisters, we desire to see each other growing together toward the Lord</w:t>
      </w:r>
    </w:p>
    <w:p w14:paraId="3BC4DE51" w14:textId="5976C6CE" w:rsidR="00F67162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Christians Live by their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</w:t>
      </w:r>
    </w:p>
    <w:p w14:paraId="0A91A2F8" w14:textId="77777777" w:rsidR="00CB07C4" w:rsidRPr="00CB07C4" w:rsidRDefault="00CB07C4" w:rsidP="00F67162">
      <w:pPr>
        <w:numPr>
          <w:ilvl w:val="0"/>
          <w:numId w:val="2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What God convicts each Christian to do or to avoid is a personal matter</w:t>
      </w:r>
    </w:p>
    <w:p w14:paraId="1025B9E5" w14:textId="5FFD603A" w:rsidR="00CB07C4" w:rsidRPr="00CB07C4" w:rsidRDefault="00527B7C" w:rsidP="00F67162">
      <w:pPr>
        <w:numPr>
          <w:ilvl w:val="1"/>
          <w:numId w:val="2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 xml:space="preserve">If Christians </w:t>
      </w:r>
      <w:r>
        <w:rPr>
          <w:rFonts w:asciiTheme="majorHAnsi" w:hAnsiTheme="majorHAnsi" w:cstheme="majorHAnsi"/>
          <w:noProof/>
          <w:sz w:val="24"/>
          <w:szCs w:val="24"/>
        </w:rPr>
        <w:t>are</w:t>
      </w:r>
      <w:r w:rsidRPr="00CB07C4">
        <w:rPr>
          <w:rFonts w:asciiTheme="majorHAnsi" w:hAnsiTheme="majorHAnsi" w:cstheme="majorHAnsi"/>
          <w:noProof/>
          <w:sz w:val="24"/>
          <w:szCs w:val="24"/>
        </w:rPr>
        <w:t xml:space="preserve"> persuaded to violate their conscience to join in some activity, for </w:t>
      </w:r>
      <w:r>
        <w:rPr>
          <w:rFonts w:asciiTheme="majorHAnsi" w:hAnsiTheme="majorHAnsi" w:cstheme="majorHAnsi"/>
          <w:noProof/>
          <w:sz w:val="24"/>
          <w:szCs w:val="24"/>
        </w:rPr>
        <w:t xml:space="preserve">them </w:t>
      </w:r>
      <w:r w:rsidRPr="00CB07C4">
        <w:rPr>
          <w:rFonts w:asciiTheme="majorHAnsi" w:hAnsiTheme="majorHAnsi" w:cstheme="majorHAnsi"/>
          <w:noProof/>
          <w:sz w:val="24"/>
          <w:szCs w:val="24"/>
        </w:rPr>
        <w:t>it is a sin against God</w:t>
      </w:r>
    </w:p>
    <w:p w14:paraId="125949B4" w14:textId="77777777" w:rsidR="00F67162" w:rsidRPr="00CB07C4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CB07C4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Christian Liberty Guidelines</w:t>
      </w:r>
    </w:p>
    <w:p w14:paraId="066D4B1F" w14:textId="77777777" w:rsidR="00F67162" w:rsidRPr="00CB07C4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1.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Is it according to God’s Word?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(Psalm 119:11)</w:t>
      </w:r>
    </w:p>
    <w:p w14:paraId="29E797BD" w14:textId="77777777" w:rsidR="00F67162" w:rsidRPr="00CB07C4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2.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Is it enslaving?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6:12)</w:t>
      </w:r>
    </w:p>
    <w:p w14:paraId="34B4FF55" w14:textId="77777777" w:rsidR="00F67162" w:rsidRPr="00CB07C4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3.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Does it defile or destroy my body?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6:19-20)</w:t>
      </w:r>
    </w:p>
    <w:p w14:paraId="1EB43945" w14:textId="77777777" w:rsidR="00F67162" w:rsidRPr="00CB07C4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4.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Will it be a stumbling block to another Christian?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(Rom. 14:13)</w:t>
      </w:r>
    </w:p>
    <w:p w14:paraId="0305DA4C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5.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Will it glorify God?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10:31)</w:t>
      </w:r>
    </w:p>
    <w:p w14:paraId="12943B00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6.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How will it affect my testimony?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10:32-33)</w:t>
      </w:r>
    </w:p>
    <w:p w14:paraId="5BA83AFA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7.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Will it grieve the Holy Spirit?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(Ephesians 4:30)</w:t>
      </w:r>
    </w:p>
    <w:p w14:paraId="5FEB80B4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8.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Can it be done in Jesus’ name with thanksgiving?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(Col. 3:17)</w:t>
      </w:r>
    </w:p>
    <w:p w14:paraId="68B56B34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9.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Would Jesus or Paul do it?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11:1)</w:t>
      </w:r>
    </w:p>
    <w:p w14:paraId="12DEA6B9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10.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Is it profitable?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10:23)</w:t>
      </w:r>
    </w:p>
    <w:p w14:paraId="02AED237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67289A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Application</w:t>
      </w:r>
    </w:p>
    <w:p w14:paraId="07C334A4" w14:textId="171B4FFA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1.</w:t>
      </w:r>
      <w:r w:rsidR="0047409C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67289A">
        <w:rPr>
          <w:rFonts w:asciiTheme="majorHAnsi" w:hAnsiTheme="majorHAnsi" w:cstheme="majorHAnsi"/>
          <w:noProof/>
          <w:sz w:val="24"/>
          <w:szCs w:val="24"/>
        </w:rPr>
        <w:t>Is it ok to watch movies? If so, which ones?</w:t>
      </w:r>
    </w:p>
    <w:p w14:paraId="66C734F2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2. Can I drink an alcoholic beverage?</w:t>
      </w:r>
    </w:p>
    <w:p w14:paraId="03470FAF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3. Can I use recreational marijuana?</w:t>
      </w:r>
    </w:p>
    <w:p w14:paraId="583166B8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4. Can I get a tattoo?</w:t>
      </w:r>
    </w:p>
    <w:p w14:paraId="7A3E78E2" w14:textId="77777777" w:rsidR="00F67162" w:rsidRPr="0067289A" w:rsidRDefault="00F67162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5. Can I attend a same sex wedding?</w:t>
      </w:r>
    </w:p>
    <w:p w14:paraId="612100FA" w14:textId="77777777" w:rsidR="00953898" w:rsidRDefault="00F67162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953898" w:rsidRPr="00FD2C5F">
        <w:rPr>
          <w:rFonts w:asciiTheme="majorHAnsi" w:hAnsiTheme="majorHAnsi" w:cstheme="majorHAnsi"/>
          <w:noProof/>
          <w:sz w:val="24"/>
          <w:szCs w:val="24"/>
        </w:rPr>
        <w:t xml:space="preserve">Christians Goals Are to </w:t>
      </w:r>
      <w:r w:rsidR="00953898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</w:t>
      </w:r>
    </w:p>
    <w:p w14:paraId="4A2F60FE" w14:textId="77777777" w:rsidR="00FD2C5F" w:rsidRPr="00FD2C5F" w:rsidRDefault="00FD2C5F" w:rsidP="00953898">
      <w:pPr>
        <w:numPr>
          <w:ilvl w:val="0"/>
          <w:numId w:val="2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Pursing peace is not simply lack of conflict, it is having right relationship with one another</w:t>
      </w:r>
    </w:p>
    <w:p w14:paraId="16A8D8E0" w14:textId="77777777" w:rsidR="00FD2C5F" w:rsidRPr="00FD2C5F" w:rsidRDefault="00FD2C5F" w:rsidP="00953898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FD2C5F">
        <w:rPr>
          <w:rFonts w:asciiTheme="majorHAnsi" w:hAnsiTheme="majorHAnsi" w:cstheme="majorHAnsi"/>
          <w:noProof/>
          <w:sz w:val="24"/>
          <w:szCs w:val="24"/>
        </w:rPr>
        <w:t>As we relate to each other as brothers and sisters, we desire to see each other growing together toward the Lord</w:t>
      </w:r>
    </w:p>
    <w:p w14:paraId="6694D2BA" w14:textId="77777777" w:rsidR="00953898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Christians Live by their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________________________________</w:t>
      </w:r>
    </w:p>
    <w:p w14:paraId="7665231A" w14:textId="77777777" w:rsidR="00CB07C4" w:rsidRPr="00CB07C4" w:rsidRDefault="00CB07C4" w:rsidP="00953898">
      <w:pPr>
        <w:numPr>
          <w:ilvl w:val="0"/>
          <w:numId w:val="2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What God convicts each Christian to do or to avoid is a personal matter</w:t>
      </w:r>
    </w:p>
    <w:p w14:paraId="21008E1D" w14:textId="04708F92" w:rsidR="00CB07C4" w:rsidRPr="00CB07C4" w:rsidRDefault="00527B7C" w:rsidP="00953898">
      <w:pPr>
        <w:numPr>
          <w:ilvl w:val="1"/>
          <w:numId w:val="24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 xml:space="preserve">If Christians </w:t>
      </w:r>
      <w:r>
        <w:rPr>
          <w:rFonts w:asciiTheme="majorHAnsi" w:hAnsiTheme="majorHAnsi" w:cstheme="majorHAnsi"/>
          <w:noProof/>
          <w:sz w:val="24"/>
          <w:szCs w:val="24"/>
        </w:rPr>
        <w:t>are</w:t>
      </w:r>
      <w:r w:rsidRPr="00CB07C4">
        <w:rPr>
          <w:rFonts w:asciiTheme="majorHAnsi" w:hAnsiTheme="majorHAnsi" w:cstheme="majorHAnsi"/>
          <w:noProof/>
          <w:sz w:val="24"/>
          <w:szCs w:val="24"/>
        </w:rPr>
        <w:t xml:space="preserve"> persuaded to violate their conscience to join in some activity, for </w:t>
      </w:r>
      <w:r>
        <w:rPr>
          <w:rFonts w:asciiTheme="majorHAnsi" w:hAnsiTheme="majorHAnsi" w:cstheme="majorHAnsi"/>
          <w:noProof/>
          <w:sz w:val="24"/>
          <w:szCs w:val="24"/>
        </w:rPr>
        <w:t xml:space="preserve">them </w:t>
      </w:r>
      <w:r w:rsidRPr="00CB07C4">
        <w:rPr>
          <w:rFonts w:asciiTheme="majorHAnsi" w:hAnsiTheme="majorHAnsi" w:cstheme="majorHAnsi"/>
          <w:noProof/>
          <w:sz w:val="24"/>
          <w:szCs w:val="24"/>
        </w:rPr>
        <w:t>it is a sin against God</w:t>
      </w:r>
    </w:p>
    <w:p w14:paraId="2D58B724" w14:textId="77777777" w:rsidR="00953898" w:rsidRPr="00CB07C4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CB07C4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Christian Liberty Guidelines</w:t>
      </w:r>
    </w:p>
    <w:p w14:paraId="3F76BA4B" w14:textId="77777777" w:rsidR="00953898" w:rsidRPr="00CB07C4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1.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Is it according to God’s Word?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(Psalm 119:11)</w:t>
      </w:r>
    </w:p>
    <w:p w14:paraId="48D59D65" w14:textId="77777777" w:rsidR="00953898" w:rsidRPr="00CB07C4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2.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Is it enslaving?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6:12)</w:t>
      </w:r>
    </w:p>
    <w:p w14:paraId="460416D7" w14:textId="77777777" w:rsidR="00953898" w:rsidRPr="00CB07C4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3.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Does it defile or destroy my body?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6:19-20)</w:t>
      </w:r>
    </w:p>
    <w:p w14:paraId="25ED0635" w14:textId="77777777" w:rsidR="00953898" w:rsidRPr="00CB07C4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CB07C4">
        <w:rPr>
          <w:rFonts w:asciiTheme="majorHAnsi" w:hAnsiTheme="majorHAnsi" w:cstheme="majorHAnsi"/>
          <w:noProof/>
          <w:sz w:val="24"/>
          <w:szCs w:val="24"/>
        </w:rPr>
        <w:t>4.</w:t>
      </w:r>
      <w:r w:rsidRPr="00CB07C4">
        <w:rPr>
          <w:rFonts w:asciiTheme="majorHAnsi" w:hAnsiTheme="majorHAnsi" w:cstheme="majorHAnsi"/>
          <w:noProof/>
          <w:sz w:val="24"/>
          <w:szCs w:val="24"/>
        </w:rPr>
        <w:tab/>
        <w:t>Will it be a stumbling block to another Christian?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(Rom. 14:13)</w:t>
      </w:r>
    </w:p>
    <w:p w14:paraId="1113D967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5.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Will it glorify God?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10:31)</w:t>
      </w:r>
    </w:p>
    <w:p w14:paraId="4187F618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6.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How will it affect my testimony?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10:32-33)</w:t>
      </w:r>
    </w:p>
    <w:p w14:paraId="17F8E0F8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7.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Will it grieve the Holy Spirit?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(Ephesians 4:30)</w:t>
      </w:r>
    </w:p>
    <w:p w14:paraId="41DB534D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8.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Can it be done in Jesus’ name with thanksgiving?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(Col. 3:17)</w:t>
      </w:r>
    </w:p>
    <w:p w14:paraId="16177636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9.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Would Jesus or Paul do it?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11:1)</w:t>
      </w:r>
    </w:p>
    <w:p w14:paraId="1D1EA2CD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10.</w:t>
      </w:r>
      <w:r w:rsidRPr="0067289A">
        <w:rPr>
          <w:rFonts w:asciiTheme="majorHAnsi" w:hAnsiTheme="majorHAnsi" w:cstheme="majorHAnsi"/>
          <w:noProof/>
          <w:sz w:val="24"/>
          <w:szCs w:val="24"/>
        </w:rPr>
        <w:tab/>
        <w:t>Is it profitable?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(1 Corinthians 10:23)</w:t>
      </w:r>
    </w:p>
    <w:p w14:paraId="3B585A41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</w:pPr>
      <w:r w:rsidRPr="0067289A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Application</w:t>
      </w:r>
    </w:p>
    <w:p w14:paraId="478B49E7" w14:textId="300BFEDB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1.</w:t>
      </w:r>
      <w:r w:rsidR="0047409C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67289A">
        <w:rPr>
          <w:rFonts w:asciiTheme="majorHAnsi" w:hAnsiTheme="majorHAnsi" w:cstheme="majorHAnsi"/>
          <w:noProof/>
          <w:sz w:val="24"/>
          <w:szCs w:val="24"/>
        </w:rPr>
        <w:t>Is it ok to watch movies? If so, which ones?</w:t>
      </w:r>
    </w:p>
    <w:p w14:paraId="459EF809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2. Can I drink an alcoholic beverage?</w:t>
      </w:r>
    </w:p>
    <w:p w14:paraId="7E9E584B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3. Can I use recreational marijuana?</w:t>
      </w:r>
    </w:p>
    <w:p w14:paraId="1BAE2C16" w14:textId="77777777" w:rsidR="00953898" w:rsidRPr="0067289A" w:rsidRDefault="00953898" w:rsidP="00953898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4. Can I get a tattoo?</w:t>
      </w:r>
    </w:p>
    <w:p w14:paraId="14F872CE" w14:textId="2C68C949" w:rsidR="00FF3537" w:rsidRDefault="00953898" w:rsidP="00F6716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67289A">
        <w:rPr>
          <w:rFonts w:asciiTheme="majorHAnsi" w:hAnsiTheme="majorHAnsi" w:cstheme="majorHAnsi"/>
          <w:noProof/>
          <w:sz w:val="24"/>
          <w:szCs w:val="24"/>
        </w:rPr>
        <w:t>5. Can I attend a same sex wedding?</w:t>
      </w:r>
    </w:p>
    <w:sectPr w:rsidR="00FF3537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B360" w14:textId="77777777" w:rsidR="006D3C44" w:rsidRDefault="006D3C44" w:rsidP="000B2EF1">
      <w:pPr>
        <w:spacing w:after="0" w:line="240" w:lineRule="auto"/>
      </w:pPr>
      <w:r>
        <w:separator/>
      </w:r>
    </w:p>
  </w:endnote>
  <w:endnote w:type="continuationSeparator" w:id="0">
    <w:p w14:paraId="670BB759" w14:textId="77777777" w:rsidR="006D3C44" w:rsidRDefault="006D3C44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18C1" w14:textId="77777777" w:rsidR="006D3C44" w:rsidRDefault="006D3C44" w:rsidP="000B2EF1">
      <w:pPr>
        <w:spacing w:after="0" w:line="240" w:lineRule="auto"/>
      </w:pPr>
      <w:r>
        <w:separator/>
      </w:r>
    </w:p>
  </w:footnote>
  <w:footnote w:type="continuationSeparator" w:id="0">
    <w:p w14:paraId="175A743D" w14:textId="77777777" w:rsidR="006D3C44" w:rsidRDefault="006D3C44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3C0"/>
    <w:multiLevelType w:val="hybridMultilevel"/>
    <w:tmpl w:val="8FD0A49C"/>
    <w:lvl w:ilvl="0" w:tplc="927E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47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65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8EE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2A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89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2F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2F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A7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C97"/>
    <w:multiLevelType w:val="hybridMultilevel"/>
    <w:tmpl w:val="510831E6"/>
    <w:lvl w:ilvl="0" w:tplc="8E9E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A4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6515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C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E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14018"/>
    <w:multiLevelType w:val="hybridMultilevel"/>
    <w:tmpl w:val="33D255BE"/>
    <w:lvl w:ilvl="0" w:tplc="CAF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B7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8B15F5"/>
    <w:multiLevelType w:val="hybridMultilevel"/>
    <w:tmpl w:val="00BA6110"/>
    <w:lvl w:ilvl="0" w:tplc="FB7EC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0C0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89D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4C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839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40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57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8E5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2B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4CF5"/>
    <w:multiLevelType w:val="hybridMultilevel"/>
    <w:tmpl w:val="1FFC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721B"/>
    <w:multiLevelType w:val="hybridMultilevel"/>
    <w:tmpl w:val="6BE81972"/>
    <w:lvl w:ilvl="0" w:tplc="735E6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207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6C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86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4C3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ED5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84F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E2F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02E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5038"/>
    <w:multiLevelType w:val="hybridMultilevel"/>
    <w:tmpl w:val="70AABAA0"/>
    <w:lvl w:ilvl="0" w:tplc="FCEA4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3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7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20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C8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7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B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B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24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011"/>
    <w:multiLevelType w:val="hybridMultilevel"/>
    <w:tmpl w:val="7CEA98D6"/>
    <w:lvl w:ilvl="0" w:tplc="E5381D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A0E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8FC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06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64F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2D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A87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E0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8F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C705D"/>
    <w:multiLevelType w:val="hybridMultilevel"/>
    <w:tmpl w:val="D084E6F2"/>
    <w:lvl w:ilvl="0" w:tplc="83E0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A6A0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4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6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4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6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7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8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177137"/>
    <w:multiLevelType w:val="hybridMultilevel"/>
    <w:tmpl w:val="499C6248"/>
    <w:lvl w:ilvl="0" w:tplc="F302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A85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8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A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A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8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C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2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A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F65587"/>
    <w:multiLevelType w:val="hybridMultilevel"/>
    <w:tmpl w:val="F7DEA5C0"/>
    <w:lvl w:ilvl="0" w:tplc="936E8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7CAF"/>
    <w:multiLevelType w:val="hybridMultilevel"/>
    <w:tmpl w:val="315E3386"/>
    <w:lvl w:ilvl="0" w:tplc="EF96F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EE4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4D6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2B4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CFA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D9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431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80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A9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C0AC0"/>
    <w:multiLevelType w:val="hybridMultilevel"/>
    <w:tmpl w:val="2004BBA6"/>
    <w:lvl w:ilvl="0" w:tplc="69F8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AE6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2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6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C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B2758"/>
    <w:multiLevelType w:val="hybridMultilevel"/>
    <w:tmpl w:val="3B824D8C"/>
    <w:lvl w:ilvl="0" w:tplc="784EB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410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0BD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A0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E73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86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41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0F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87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65560"/>
    <w:multiLevelType w:val="hybridMultilevel"/>
    <w:tmpl w:val="08FAD636"/>
    <w:lvl w:ilvl="0" w:tplc="698CB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666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408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2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720921"/>
    <w:multiLevelType w:val="hybridMultilevel"/>
    <w:tmpl w:val="AE9289B6"/>
    <w:lvl w:ilvl="0" w:tplc="70481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CDA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05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8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E2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CA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8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E5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08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1A13C7"/>
    <w:multiLevelType w:val="hybridMultilevel"/>
    <w:tmpl w:val="CA8E5716"/>
    <w:lvl w:ilvl="0" w:tplc="726AC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4D1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E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8F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4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6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24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582BA6"/>
    <w:multiLevelType w:val="hybridMultilevel"/>
    <w:tmpl w:val="55B2EAA6"/>
    <w:lvl w:ilvl="0" w:tplc="92100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5C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D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1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41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02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D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1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C0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55F11"/>
    <w:multiLevelType w:val="hybridMultilevel"/>
    <w:tmpl w:val="A3544886"/>
    <w:lvl w:ilvl="0" w:tplc="9C222C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15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2C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66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867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87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E9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C6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089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67F51"/>
    <w:multiLevelType w:val="hybridMultilevel"/>
    <w:tmpl w:val="00F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948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E2F21"/>
    <w:multiLevelType w:val="hybridMultilevel"/>
    <w:tmpl w:val="788AC974"/>
    <w:lvl w:ilvl="0" w:tplc="FBCC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6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81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6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E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675971"/>
    <w:multiLevelType w:val="hybridMultilevel"/>
    <w:tmpl w:val="386258AA"/>
    <w:lvl w:ilvl="0" w:tplc="E480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2B2C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CD93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E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22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8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8D5686"/>
    <w:multiLevelType w:val="hybridMultilevel"/>
    <w:tmpl w:val="2BC6B1AA"/>
    <w:lvl w:ilvl="0" w:tplc="692C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81B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6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87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975708"/>
    <w:multiLevelType w:val="hybridMultilevel"/>
    <w:tmpl w:val="4C8E69C0"/>
    <w:lvl w:ilvl="0" w:tplc="5B54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890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4456CE"/>
    <w:multiLevelType w:val="hybridMultilevel"/>
    <w:tmpl w:val="C9AC7424"/>
    <w:lvl w:ilvl="0" w:tplc="16146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61C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CA5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E88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C7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47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25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0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22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A6DA1"/>
    <w:multiLevelType w:val="hybridMultilevel"/>
    <w:tmpl w:val="2EEA370C"/>
    <w:lvl w:ilvl="0" w:tplc="266EA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203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0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61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A3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4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CD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324F98"/>
    <w:multiLevelType w:val="hybridMultilevel"/>
    <w:tmpl w:val="6F9638FC"/>
    <w:lvl w:ilvl="0" w:tplc="99C4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29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C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B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8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81468D"/>
    <w:multiLevelType w:val="hybridMultilevel"/>
    <w:tmpl w:val="A9A6B288"/>
    <w:lvl w:ilvl="0" w:tplc="9656C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464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2B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ED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014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AE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821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0E9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A7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73573"/>
    <w:multiLevelType w:val="hybridMultilevel"/>
    <w:tmpl w:val="749035E8"/>
    <w:lvl w:ilvl="0" w:tplc="4CB65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20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220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E7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451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E51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60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A4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47A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E1417"/>
    <w:multiLevelType w:val="hybridMultilevel"/>
    <w:tmpl w:val="DECCE466"/>
    <w:lvl w:ilvl="0" w:tplc="A0CC2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1A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DE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3D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4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F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B7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26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7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25202"/>
    <w:multiLevelType w:val="hybridMultilevel"/>
    <w:tmpl w:val="A524EAA4"/>
    <w:lvl w:ilvl="0" w:tplc="2C20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C1B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43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6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E9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A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C9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06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8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7F20E7"/>
    <w:multiLevelType w:val="hybridMultilevel"/>
    <w:tmpl w:val="E5A47D68"/>
    <w:lvl w:ilvl="0" w:tplc="8448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7F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8E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5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4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8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E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A1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8025E0"/>
    <w:multiLevelType w:val="hybridMultilevel"/>
    <w:tmpl w:val="77A695A4"/>
    <w:lvl w:ilvl="0" w:tplc="2E5E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62A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4FF0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8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0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5"/>
  </w:num>
  <w:num w:numId="2" w16cid:durableId="1628856201">
    <w:abstractNumId w:val="13"/>
  </w:num>
  <w:num w:numId="3" w16cid:durableId="581064994">
    <w:abstractNumId w:val="24"/>
  </w:num>
  <w:num w:numId="4" w16cid:durableId="1319074813">
    <w:abstractNumId w:val="35"/>
  </w:num>
  <w:num w:numId="5" w16cid:durableId="1918051791">
    <w:abstractNumId w:val="21"/>
  </w:num>
  <w:num w:numId="6" w16cid:durableId="651523865">
    <w:abstractNumId w:val="15"/>
  </w:num>
  <w:num w:numId="7" w16cid:durableId="1726566435">
    <w:abstractNumId w:val="12"/>
  </w:num>
  <w:num w:numId="8" w16cid:durableId="425273747">
    <w:abstractNumId w:val="29"/>
  </w:num>
  <w:num w:numId="9" w16cid:durableId="1662657761">
    <w:abstractNumId w:val="8"/>
  </w:num>
  <w:num w:numId="10" w16cid:durableId="1518345969">
    <w:abstractNumId w:val="20"/>
  </w:num>
  <w:num w:numId="11" w16cid:durableId="1725176678">
    <w:abstractNumId w:val="26"/>
  </w:num>
  <w:num w:numId="12" w16cid:durableId="2096396336">
    <w:abstractNumId w:val="23"/>
  </w:num>
  <w:num w:numId="13" w16cid:durableId="435751477">
    <w:abstractNumId w:val="22"/>
  </w:num>
  <w:num w:numId="14" w16cid:durableId="1386446481">
    <w:abstractNumId w:val="32"/>
  </w:num>
  <w:num w:numId="15" w16cid:durableId="1706364728">
    <w:abstractNumId w:val="18"/>
  </w:num>
  <w:num w:numId="16" w16cid:durableId="858736970">
    <w:abstractNumId w:val="6"/>
  </w:num>
  <w:num w:numId="17" w16cid:durableId="815220656">
    <w:abstractNumId w:val="2"/>
  </w:num>
  <w:num w:numId="18" w16cid:durableId="1940603042">
    <w:abstractNumId w:val="1"/>
  </w:num>
  <w:num w:numId="19" w16cid:durableId="266347600">
    <w:abstractNumId w:val="34"/>
  </w:num>
  <w:num w:numId="20" w16cid:durableId="1933471351">
    <w:abstractNumId w:val="17"/>
  </w:num>
  <w:num w:numId="21" w16cid:durableId="231736311">
    <w:abstractNumId w:val="28"/>
  </w:num>
  <w:num w:numId="22" w16cid:durableId="778184530">
    <w:abstractNumId w:val="33"/>
  </w:num>
  <w:num w:numId="23" w16cid:durableId="2051418330">
    <w:abstractNumId w:val="9"/>
  </w:num>
  <w:num w:numId="24" w16cid:durableId="126242027">
    <w:abstractNumId w:val="16"/>
  </w:num>
  <w:num w:numId="25" w16cid:durableId="1355814079">
    <w:abstractNumId w:val="31"/>
  </w:num>
  <w:num w:numId="26" w16cid:durableId="1415781785">
    <w:abstractNumId w:val="27"/>
  </w:num>
  <w:num w:numId="27" w16cid:durableId="1352878540">
    <w:abstractNumId w:val="7"/>
  </w:num>
  <w:num w:numId="28" w16cid:durableId="888762801">
    <w:abstractNumId w:val="0"/>
  </w:num>
  <w:num w:numId="29" w16cid:durableId="688062817">
    <w:abstractNumId w:val="30"/>
  </w:num>
  <w:num w:numId="30" w16cid:durableId="1427071587">
    <w:abstractNumId w:val="19"/>
  </w:num>
  <w:num w:numId="31" w16cid:durableId="2099784384">
    <w:abstractNumId w:val="3"/>
  </w:num>
  <w:num w:numId="32" w16cid:durableId="1191146611">
    <w:abstractNumId w:val="5"/>
  </w:num>
  <w:num w:numId="33" w16cid:durableId="824707193">
    <w:abstractNumId w:val="14"/>
  </w:num>
  <w:num w:numId="34" w16cid:durableId="957445315">
    <w:abstractNumId w:val="11"/>
  </w:num>
  <w:num w:numId="35" w16cid:durableId="1591542063">
    <w:abstractNumId w:val="4"/>
  </w:num>
  <w:num w:numId="36" w16cid:durableId="157465743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3E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0DF2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4A73"/>
    <w:rsid w:val="003659FF"/>
    <w:rsid w:val="00365E11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3F6F36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09C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3F5A"/>
    <w:rsid w:val="005240D0"/>
    <w:rsid w:val="005241CF"/>
    <w:rsid w:val="005250DF"/>
    <w:rsid w:val="00525130"/>
    <w:rsid w:val="0052794D"/>
    <w:rsid w:val="00527B7C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89A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3C44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40D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143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3898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0DF4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C28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2A7D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5B1B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07C4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07FBD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5C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37E89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17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2FC8"/>
    <w:rsid w:val="00F63C50"/>
    <w:rsid w:val="00F6432C"/>
    <w:rsid w:val="00F64CE0"/>
    <w:rsid w:val="00F65240"/>
    <w:rsid w:val="00F656FD"/>
    <w:rsid w:val="00F664C4"/>
    <w:rsid w:val="00F67162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5F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55E4"/>
    <w:rsid w:val="00FE734D"/>
    <w:rsid w:val="00FF001F"/>
    <w:rsid w:val="00FF0489"/>
    <w:rsid w:val="00FF0A00"/>
    <w:rsid w:val="00FF3537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1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7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55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9020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1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50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17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10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9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2023-09-07T18:36:00Z</cp:lastPrinted>
  <dcterms:created xsi:type="dcterms:W3CDTF">2023-09-21T13:47:00Z</dcterms:created>
  <dcterms:modified xsi:type="dcterms:W3CDTF">2023-09-21T13:47:00Z</dcterms:modified>
</cp:coreProperties>
</file>